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C664" w14:textId="2570E1AF" w:rsidR="2F7CF0DF" w:rsidRDefault="2F7CF0DF" w:rsidP="5EFB8C2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5EFB8C24">
        <w:rPr>
          <w:rFonts w:ascii="Times New Roman" w:hAnsi="Times New Roman" w:cs="Times New Roman"/>
          <w:b/>
          <w:bCs/>
          <w:sz w:val="28"/>
          <w:szCs w:val="28"/>
          <w:u w:val="single"/>
        </w:rPr>
        <w:t>CE WEBPAGE TEMPLATE</w:t>
      </w:r>
    </w:p>
    <w:p w14:paraId="5795CBF7" w14:textId="5989D12C" w:rsidR="2C7D7F7C" w:rsidRDefault="2C7D7F7C" w:rsidP="5EFB8C24">
      <w:pPr>
        <w:rPr>
          <w:rFonts w:ascii="Times New Roman" w:hAnsi="Times New Roman" w:cs="Times New Roman"/>
          <w:b/>
          <w:bCs/>
        </w:rPr>
      </w:pPr>
      <w:r w:rsidRPr="5EFB8C24">
        <w:rPr>
          <w:rFonts w:ascii="Times New Roman" w:hAnsi="Times New Roman" w:cs="Times New Roman"/>
          <w:b/>
          <w:bCs/>
        </w:rPr>
        <w:t xml:space="preserve">This is a template for the CE department to create a course through WSU’s Content Management System. </w:t>
      </w:r>
      <w:r w:rsidR="76EE5D8F" w:rsidRPr="5EFB8C24">
        <w:rPr>
          <w:rFonts w:ascii="Times New Roman" w:hAnsi="Times New Roman" w:cs="Times New Roman"/>
          <w:b/>
          <w:bCs/>
          <w:highlight w:val="yellow"/>
        </w:rPr>
        <w:t xml:space="preserve">Please review this document for </w:t>
      </w:r>
      <w:commentRangeStart w:id="0"/>
      <w:r w:rsidR="76EE5D8F" w:rsidRPr="5EFB8C24">
        <w:rPr>
          <w:rFonts w:ascii="Times New Roman" w:hAnsi="Times New Roman" w:cs="Times New Roman"/>
          <w:b/>
          <w:bCs/>
          <w:highlight w:val="yellow"/>
        </w:rPr>
        <w:t>rules</w:t>
      </w:r>
      <w:commentRangeEnd w:id="0"/>
      <w:r>
        <w:commentReference w:id="0"/>
      </w:r>
      <w:r w:rsidR="76EE5D8F" w:rsidRPr="5EFB8C24">
        <w:rPr>
          <w:rFonts w:ascii="Times New Roman" w:hAnsi="Times New Roman" w:cs="Times New Roman"/>
          <w:b/>
          <w:bCs/>
          <w:highlight w:val="yellow"/>
        </w:rPr>
        <w:t xml:space="preserve"> and guidelines for consistent messaging:</w:t>
      </w:r>
      <w:r w:rsidR="76EE5D8F" w:rsidRPr="5EFB8C24">
        <w:rPr>
          <w:rFonts w:ascii="Times New Roman" w:hAnsi="Times New Roman" w:cs="Times New Roman"/>
          <w:b/>
          <w:bCs/>
        </w:rPr>
        <w:t xml:space="preserve"> </w:t>
      </w:r>
    </w:p>
    <w:p w14:paraId="5B1F37C3" w14:textId="0911141E" w:rsidR="5EFB8C24" w:rsidRDefault="5EFB8C24" w:rsidP="5EFB8C24">
      <w:pPr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59063C14" w14:textId="3F603E01" w:rsidR="5EFB8C24" w:rsidRDefault="5EFB8C24" w:rsidP="5EFB8C24">
      <w:pPr>
        <w:rPr>
          <w:rFonts w:ascii="Times New Roman" w:hAnsi="Times New Roman" w:cs="Times New Roman"/>
          <w:b/>
          <w:bCs/>
        </w:rPr>
      </w:pPr>
    </w:p>
    <w:p w14:paraId="3C8EEEDC" w14:textId="13A37DB4" w:rsidR="009D2F19" w:rsidRDefault="009D2F19" w:rsidP="5EFB8C24">
      <w:pPr>
        <w:rPr>
          <w:rFonts w:ascii="Times New Roman" w:hAnsi="Times New Roman" w:cs="Times New Roman"/>
        </w:rPr>
      </w:pPr>
      <w:r w:rsidRPr="5EFB8C24">
        <w:rPr>
          <w:rFonts w:ascii="Times New Roman" w:hAnsi="Times New Roman" w:cs="Times New Roman"/>
          <w:b/>
          <w:bCs/>
        </w:rPr>
        <w:t>Title</w:t>
      </w:r>
      <w:r w:rsidRPr="5EFB8C24">
        <w:rPr>
          <w:rFonts w:ascii="Times New Roman" w:hAnsi="Times New Roman" w:cs="Times New Roman"/>
        </w:rPr>
        <w:t xml:space="preserve">: </w:t>
      </w:r>
      <w:r w:rsidR="1E614796" w:rsidRPr="5EFB8C24">
        <w:rPr>
          <w:rFonts w:ascii="Times New Roman" w:hAnsi="Times New Roman" w:cs="Times New Roman"/>
        </w:rPr>
        <w:t>[Social Worker Course Title Here]</w:t>
      </w:r>
    </w:p>
    <w:p w14:paraId="6B145046" w14:textId="43908234" w:rsidR="2DCD989D" w:rsidRDefault="2DCD989D" w:rsidP="52E5BF01">
      <w:pPr>
        <w:rPr>
          <w:rFonts w:ascii="Times New Roman" w:hAnsi="Times New Roman" w:cs="Times New Roman"/>
        </w:rPr>
      </w:pPr>
      <w:r w:rsidRPr="5EFB8C24">
        <w:rPr>
          <w:rFonts w:ascii="Times New Roman" w:hAnsi="Times New Roman" w:cs="Times New Roman"/>
          <w:b/>
          <w:bCs/>
        </w:rPr>
        <w:t>Descripti</w:t>
      </w:r>
      <w:r w:rsidR="6C271C19" w:rsidRPr="5EFB8C24">
        <w:rPr>
          <w:rFonts w:ascii="Times New Roman" w:hAnsi="Times New Roman" w:cs="Times New Roman"/>
          <w:b/>
          <w:bCs/>
        </w:rPr>
        <w:t>on:</w:t>
      </w:r>
      <w:r w:rsidR="6C271C19" w:rsidRPr="5EFB8C24">
        <w:rPr>
          <w:rFonts w:ascii="Times New Roman" w:hAnsi="Times New Roman" w:cs="Times New Roman"/>
        </w:rPr>
        <w:t xml:space="preserve"> </w:t>
      </w:r>
      <w:r w:rsidR="31F11B14" w:rsidRPr="5EFB8C24">
        <w:rPr>
          <w:rFonts w:ascii="Times New Roman" w:hAnsi="Times New Roman" w:cs="Times New Roman"/>
        </w:rPr>
        <w:t>[</w:t>
      </w:r>
      <w:r w:rsidR="31F11B14" w:rsidRPr="5EFB8C24">
        <w:rPr>
          <w:rFonts w:ascii="Times New Roman" w:hAnsi="Times New Roman" w:cs="Times New Roman"/>
          <w:sz w:val="24"/>
          <w:szCs w:val="24"/>
        </w:rPr>
        <w:t>presenter title and credentials]</w:t>
      </w:r>
      <w:r w:rsidR="6C271C19" w:rsidRPr="5EFB8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71A76CE" w:rsidRPr="5EFB8C24">
        <w:rPr>
          <w:rFonts w:ascii="Times New Roman" w:eastAsia="Times New Roman" w:hAnsi="Times New Roman" w:cs="Times New Roman"/>
          <w:sz w:val="24"/>
          <w:szCs w:val="24"/>
        </w:rPr>
        <w:t xml:space="preserve">presents </w:t>
      </w:r>
      <w:r w:rsidR="5C917ECF" w:rsidRPr="5EFB8C24">
        <w:rPr>
          <w:rFonts w:ascii="Times New Roman" w:eastAsia="Times New Roman" w:hAnsi="Times New Roman" w:cs="Times New Roman"/>
          <w:sz w:val="24"/>
          <w:szCs w:val="24"/>
        </w:rPr>
        <w:t xml:space="preserve">[description given by presenter or event coordinator. Example to follow] </w:t>
      </w:r>
      <w:r w:rsidR="6C271C19" w:rsidRPr="5EFB8C24">
        <w:rPr>
          <w:rFonts w:ascii="Times New Roman" w:eastAsia="Times New Roman" w:hAnsi="Times New Roman" w:cs="Times New Roman"/>
          <w:sz w:val="24"/>
          <w:szCs w:val="24"/>
        </w:rPr>
        <w:t>the ways in which organizational leadership and organizational life cycle interact and how they relate to organizational capacity</w:t>
      </w:r>
      <w:r w:rsidR="6C271C19" w:rsidRPr="5EFB8C24">
        <w:rPr>
          <w:rFonts w:ascii="Times New Roman" w:hAnsi="Times New Roman" w:cs="Times New Roman"/>
          <w:sz w:val="24"/>
          <w:szCs w:val="24"/>
        </w:rPr>
        <w:t>.</w:t>
      </w:r>
      <w:r w:rsidR="0303D412" w:rsidRPr="5EFB8C24">
        <w:rPr>
          <w:rFonts w:ascii="Times New Roman" w:hAnsi="Times New Roman" w:cs="Times New Roman"/>
          <w:sz w:val="24"/>
          <w:szCs w:val="24"/>
        </w:rPr>
        <w:t xml:space="preserve"> This session is </w:t>
      </w:r>
      <w:r w:rsidR="0303D412" w:rsidRPr="5EFB8C2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designed to foster leadership, professional growth, and </w:t>
      </w:r>
      <w:r w:rsidR="0303D412" w:rsidRPr="5EFB8C24">
        <w:rPr>
          <w:rFonts w:ascii="Times New Roman" w:hAnsi="Times New Roman" w:cs="Times New Roman"/>
          <w:sz w:val="24"/>
          <w:szCs w:val="24"/>
        </w:rPr>
        <w:t>provide recommendations that are informed by current organizational leadership and organizational life cycle.</w:t>
      </w:r>
    </w:p>
    <w:p w14:paraId="1C0B661E" w14:textId="018AA455" w:rsidR="13013869" w:rsidRDefault="13013869" w:rsidP="52E5BF01">
      <w:pPr>
        <w:rPr>
          <w:rFonts w:ascii="Times New Roman" w:hAnsi="Times New Roman" w:cs="Times New Roman"/>
          <w:b/>
          <w:bCs/>
        </w:rPr>
      </w:pPr>
      <w:r w:rsidRPr="5EFB8C24">
        <w:rPr>
          <w:rFonts w:ascii="Times New Roman" w:hAnsi="Times New Roman" w:cs="Times New Roman"/>
          <w:b/>
          <w:bCs/>
        </w:rPr>
        <w:t>Learning Objectives</w:t>
      </w:r>
      <w:r w:rsidR="147DF56C" w:rsidRPr="5EFB8C24">
        <w:rPr>
          <w:rFonts w:ascii="Times New Roman" w:hAnsi="Times New Roman" w:cs="Times New Roman"/>
          <w:b/>
          <w:bCs/>
        </w:rPr>
        <w:t>:</w:t>
      </w:r>
    </w:p>
    <w:p w14:paraId="170ABAC9" w14:textId="3ADB1364" w:rsidR="147DF56C" w:rsidRDefault="147DF56C" w:rsidP="5EFB8C24">
      <w:pPr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5EFB8C24">
        <w:rPr>
          <w:rFonts w:ascii="Times New Roman" w:hAnsi="Times New Roman" w:cs="Times New Roman"/>
        </w:rPr>
        <w:t xml:space="preserve">List 3 objectives for each CE Clock Hour. </w:t>
      </w:r>
    </w:p>
    <w:p w14:paraId="7B980AEA" w14:textId="53A1CB04" w:rsidR="00AA26E1" w:rsidRPr="00B951B6" w:rsidRDefault="00AA26E1" w:rsidP="00AA26E1">
      <w:pPr>
        <w:rPr>
          <w:rFonts w:ascii="Times New Roman" w:hAnsi="Times New Roman" w:cs="Times New Roman"/>
        </w:rPr>
      </w:pPr>
    </w:p>
    <w:p w14:paraId="2DBDEC7F" w14:textId="426E9BAB" w:rsidR="269B1B3A" w:rsidRDefault="269B1B3A" w:rsidP="5EFB8C24">
      <w:pPr>
        <w:rPr>
          <w:rFonts w:ascii="Times New Roman" w:hAnsi="Times New Roman" w:cs="Times New Roman"/>
        </w:rPr>
      </w:pPr>
      <w:r w:rsidRPr="5EFB8C24">
        <w:rPr>
          <w:rFonts w:ascii="Times New Roman" w:hAnsi="Times New Roman" w:cs="Times New Roman"/>
        </w:rPr>
        <w:t xml:space="preserve">The bottom half of the page will differ depending on what type of course formats we choose for our asynchronous course. As of March 2021, we use two methods: </w:t>
      </w:r>
    </w:p>
    <w:p w14:paraId="6A988FDE" w14:textId="031FD984" w:rsidR="5EFB8C24" w:rsidRDefault="5EFB8C24">
      <w:r>
        <w:br w:type="page"/>
      </w:r>
    </w:p>
    <w:p w14:paraId="623E0433" w14:textId="3D208560" w:rsidR="4A74D746" w:rsidRDefault="4A74D746" w:rsidP="5EFB8C2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EFB8C24">
        <w:rPr>
          <w:rFonts w:ascii="Times New Roman" w:hAnsi="Times New Roman"/>
          <w:b/>
          <w:bCs/>
        </w:rPr>
        <w:lastRenderedPageBreak/>
        <w:t>Non-downloadable content (old format course):</w:t>
      </w:r>
    </w:p>
    <w:p w14:paraId="70A398EA" w14:textId="1A995683" w:rsidR="4A74D746" w:rsidRDefault="4A74D746" w:rsidP="5EFB8C24">
      <w:pPr>
        <w:rPr>
          <w:rFonts w:ascii="Times New Roman" w:hAnsi="Times New Roman" w:cs="Times New Roman"/>
        </w:rPr>
      </w:pPr>
      <w:r w:rsidRPr="5EFB8C24">
        <w:rPr>
          <w:rFonts w:ascii="Times New Roman" w:hAnsi="Times New Roman" w:cs="Times New Roman"/>
        </w:rPr>
        <w:t xml:space="preserve">Please see this webpage for an example of the non-downloadable content (old format course): </w:t>
      </w:r>
      <w:hyperlink r:id="rId12">
        <w:r w:rsidRPr="5EFB8C24">
          <w:rPr>
            <w:rStyle w:val="Hyperlink"/>
            <w:rFonts w:ascii="Times New Roman" w:hAnsi="Times New Roman" w:cs="Times New Roman"/>
          </w:rPr>
          <w:t>https://socialwork.wayne.edu/ce/humantraffickingonline</w:t>
        </w:r>
      </w:hyperlink>
      <w:r w:rsidRPr="5EFB8C24">
        <w:rPr>
          <w:rFonts w:ascii="Times New Roman" w:hAnsi="Times New Roman" w:cs="Times New Roman"/>
        </w:rPr>
        <w:t xml:space="preserve"> These types of courses </w:t>
      </w:r>
      <w:r w:rsidR="188EE5C3" w:rsidRPr="5EFB8C24">
        <w:rPr>
          <w:rFonts w:ascii="Times New Roman" w:hAnsi="Times New Roman" w:cs="Times New Roman"/>
        </w:rPr>
        <w:t>link the course content online, viewable to everyone.</w:t>
      </w:r>
    </w:p>
    <w:p w14:paraId="490E9575" w14:textId="1322D361" w:rsidR="4A74D746" w:rsidRDefault="4A74D746" w:rsidP="5EFB8C24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5EFB8C24">
        <w:rPr>
          <w:rFonts w:ascii="Times New Roman" w:hAnsi="Times New Roman"/>
          <w:b/>
          <w:bCs/>
        </w:rPr>
        <w:t>Downloadable content (new format course).</w:t>
      </w:r>
    </w:p>
    <w:p w14:paraId="4BEEFB74" w14:textId="4B93FC4B" w:rsidR="4A74D746" w:rsidRDefault="4A74D746" w:rsidP="5EFB8C24">
      <w:pPr>
        <w:rPr>
          <w:rFonts w:ascii="Times New Roman" w:hAnsi="Times New Roman" w:cs="Times New Roman"/>
        </w:rPr>
      </w:pPr>
      <w:r w:rsidRPr="5EFB8C24">
        <w:rPr>
          <w:rFonts w:ascii="Times New Roman" w:hAnsi="Times New Roman" w:cs="Times New Roman"/>
        </w:rPr>
        <w:t xml:space="preserve">Please see this webpage for an example of the new downloadable content (new format course). </w:t>
      </w:r>
      <w:hyperlink r:id="rId13">
        <w:r w:rsidRPr="5EFB8C24">
          <w:rPr>
            <w:rStyle w:val="Hyperlink"/>
            <w:rFonts w:ascii="Times New Roman" w:hAnsi="Times New Roman" w:cs="Times New Roman"/>
          </w:rPr>
          <w:t>https://socialwork.wayne.edu/ce/home-visiting</w:t>
        </w:r>
      </w:hyperlink>
      <w:r w:rsidRPr="5EFB8C24">
        <w:rPr>
          <w:rFonts w:ascii="Times New Roman" w:hAnsi="Times New Roman" w:cs="Times New Roman"/>
        </w:rPr>
        <w:t xml:space="preserve"> </w:t>
      </w:r>
      <w:r w:rsidR="554BE6B5" w:rsidRPr="5EFB8C24">
        <w:rPr>
          <w:rFonts w:ascii="Times New Roman" w:hAnsi="Times New Roman" w:cs="Times New Roman"/>
        </w:rPr>
        <w:t xml:space="preserve">The course content is only sent to users if they pay for the course. </w:t>
      </w:r>
    </w:p>
    <w:p w14:paraId="25AF359F" w14:textId="1FCDF7F0" w:rsidR="4A74D746" w:rsidRDefault="4A74D746" w:rsidP="5EFB8C24">
      <w:pPr>
        <w:rPr>
          <w:rFonts w:ascii="Times New Roman" w:hAnsi="Times New Roman" w:cs="Times New Roman"/>
          <w:b/>
          <w:bCs/>
        </w:rPr>
      </w:pPr>
      <w:r w:rsidRPr="5EFB8C24">
        <w:rPr>
          <w:rFonts w:ascii="Times New Roman" w:hAnsi="Times New Roman" w:cs="Times New Roman"/>
          <w:b/>
          <w:bCs/>
        </w:rPr>
        <w:t>You can use any of these webpages as references for marketing materials as well, as the information at the bottom of the pages is universal.</w:t>
      </w:r>
    </w:p>
    <w:p w14:paraId="0EAA9C7B" w14:textId="211F6FF9" w:rsidR="5EFB8C24" w:rsidRDefault="5EFB8C24" w:rsidP="5EFB8C24">
      <w:pPr>
        <w:rPr>
          <w:rFonts w:ascii="Times New Roman" w:hAnsi="Times New Roman" w:cs="Times New Roman"/>
          <w:b/>
          <w:bCs/>
        </w:rPr>
      </w:pPr>
    </w:p>
    <w:p w14:paraId="637396C6" w14:textId="33F46349" w:rsidR="5EFB8C24" w:rsidRDefault="5EFB8C24" w:rsidP="5EFB8C24">
      <w:pPr>
        <w:rPr>
          <w:rFonts w:ascii="Times New Roman" w:hAnsi="Times New Roman" w:cs="Times New Roman"/>
          <w:b/>
          <w:bCs/>
        </w:rPr>
      </w:pPr>
    </w:p>
    <w:p w14:paraId="44BBB087" w14:textId="1DF96EF2" w:rsidR="75DD9AF1" w:rsidRDefault="75DD9AF1" w:rsidP="5EFB8C24">
      <w:pPr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</w:pPr>
      <w:r w:rsidRPr="5EFB8C24"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  <w:t xml:space="preserve">Please contact Katie Alfonsi at </w:t>
      </w:r>
      <w:hyperlink r:id="rId14">
        <w:r w:rsidRPr="5EFB8C24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ec6856@wayne.edu</w:t>
        </w:r>
      </w:hyperlink>
      <w:r w:rsidRPr="5EFB8C24"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  <w:t xml:space="preserve"> if you have any questions</w:t>
      </w:r>
    </w:p>
    <w:p w14:paraId="0C209E88" w14:textId="4FC1546E" w:rsidR="1AE01FA7" w:rsidRDefault="002C0BC2" w:rsidP="5EFB8C24">
      <w:pPr>
        <w:rPr>
          <w:rFonts w:ascii="Times New Roman" w:eastAsia="Times New Roman" w:hAnsi="Times New Roman" w:cs="Times New Roman"/>
        </w:rPr>
      </w:pPr>
      <w:hyperlink r:id="rId15">
        <w:r w:rsidR="1AE01FA7" w:rsidRPr="5EFB8C24">
          <w:rPr>
            <w:rStyle w:val="Hyperlink"/>
            <w:rFonts w:ascii="Times New Roman" w:eastAsia="Times New Roman" w:hAnsi="Times New Roman" w:cs="Times New Roman"/>
            <w:b/>
            <w:bCs/>
            <w:sz w:val="23"/>
            <w:szCs w:val="23"/>
          </w:rPr>
          <w:t>Please take this evaluation to improve our process and give feedback</w:t>
        </w:r>
      </w:hyperlink>
    </w:p>
    <w:p w14:paraId="712C84AA" w14:textId="33E1AB28" w:rsidR="5EFB8C24" w:rsidRDefault="5EFB8C24" w:rsidP="5EFB8C24">
      <w:pPr>
        <w:rPr>
          <w:rFonts w:ascii="Times New Roman" w:hAnsi="Times New Roman" w:cs="Times New Roman"/>
        </w:rPr>
      </w:pPr>
    </w:p>
    <w:sectPr w:rsidR="5EFB8C24" w:rsidSect="005C0F39"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ie L Alfonsi" w:date="2021-03-28T15:55:00Z" w:initials="KA">
    <w:p w14:paraId="6BB39CF0" w14:textId="58AE1CA6" w:rsidR="5EFB8C24" w:rsidRDefault="5EFB8C24">
      <w:r>
        <w:t>Link to document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B39CF0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59F0E5" w16cex:dateUtc="2021-03-28T19:55:47.8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B39CF0" w16cid:durableId="6059F0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B42E" w14:textId="77777777" w:rsidR="002C0BC2" w:rsidRDefault="002C0BC2" w:rsidP="005C0F39">
      <w:pPr>
        <w:spacing w:after="0" w:line="240" w:lineRule="auto"/>
      </w:pPr>
      <w:r>
        <w:separator/>
      </w:r>
    </w:p>
  </w:endnote>
  <w:endnote w:type="continuationSeparator" w:id="0">
    <w:p w14:paraId="00D29FB9" w14:textId="77777777" w:rsidR="002C0BC2" w:rsidRDefault="002C0BC2" w:rsidP="005C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024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C3393" w14:textId="351DF7A2" w:rsidR="00861547" w:rsidRDefault="008615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9C5EB" w14:textId="77777777" w:rsidR="00861547" w:rsidRDefault="00861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28F0E" w14:textId="77777777" w:rsidR="002C0BC2" w:rsidRDefault="002C0BC2" w:rsidP="005C0F39">
      <w:pPr>
        <w:spacing w:after="0" w:line="240" w:lineRule="auto"/>
      </w:pPr>
      <w:r>
        <w:separator/>
      </w:r>
    </w:p>
  </w:footnote>
  <w:footnote w:type="continuationSeparator" w:id="0">
    <w:p w14:paraId="2626095C" w14:textId="77777777" w:rsidR="002C0BC2" w:rsidRDefault="002C0BC2" w:rsidP="005C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6F05" w14:textId="612A9C47" w:rsidR="000207F2" w:rsidRPr="005C0F39" w:rsidRDefault="000207F2" w:rsidP="005C0F3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5F5"/>
    <w:multiLevelType w:val="hybridMultilevel"/>
    <w:tmpl w:val="5E9AA88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616FF"/>
    <w:multiLevelType w:val="hybridMultilevel"/>
    <w:tmpl w:val="EC88B6A4"/>
    <w:lvl w:ilvl="0" w:tplc="2734549E">
      <w:start w:val="1"/>
      <w:numFmt w:val="decimal"/>
      <w:lvlText w:val="%1."/>
      <w:lvlJc w:val="left"/>
      <w:pPr>
        <w:ind w:left="720" w:hanging="360"/>
      </w:pPr>
    </w:lvl>
    <w:lvl w:ilvl="1" w:tplc="97E8200C">
      <w:start w:val="1"/>
      <w:numFmt w:val="lowerLetter"/>
      <w:lvlText w:val="%2."/>
      <w:lvlJc w:val="left"/>
      <w:pPr>
        <w:ind w:left="1440" w:hanging="360"/>
      </w:pPr>
    </w:lvl>
    <w:lvl w:ilvl="2" w:tplc="C264F3F2">
      <w:start w:val="1"/>
      <w:numFmt w:val="lowerRoman"/>
      <w:lvlText w:val="%3."/>
      <w:lvlJc w:val="right"/>
      <w:pPr>
        <w:ind w:left="2160" w:hanging="180"/>
      </w:pPr>
    </w:lvl>
    <w:lvl w:ilvl="3" w:tplc="297013F2">
      <w:start w:val="1"/>
      <w:numFmt w:val="decimal"/>
      <w:lvlText w:val="%4."/>
      <w:lvlJc w:val="left"/>
      <w:pPr>
        <w:ind w:left="2880" w:hanging="360"/>
      </w:pPr>
    </w:lvl>
    <w:lvl w:ilvl="4" w:tplc="6AB65356">
      <w:start w:val="1"/>
      <w:numFmt w:val="lowerLetter"/>
      <w:lvlText w:val="%5."/>
      <w:lvlJc w:val="left"/>
      <w:pPr>
        <w:ind w:left="3600" w:hanging="360"/>
      </w:pPr>
    </w:lvl>
    <w:lvl w:ilvl="5" w:tplc="95B60E42">
      <w:start w:val="1"/>
      <w:numFmt w:val="lowerRoman"/>
      <w:lvlText w:val="%6."/>
      <w:lvlJc w:val="right"/>
      <w:pPr>
        <w:ind w:left="4320" w:hanging="180"/>
      </w:pPr>
    </w:lvl>
    <w:lvl w:ilvl="6" w:tplc="42CE5CD4">
      <w:start w:val="1"/>
      <w:numFmt w:val="decimal"/>
      <w:lvlText w:val="%7."/>
      <w:lvlJc w:val="left"/>
      <w:pPr>
        <w:ind w:left="5040" w:hanging="360"/>
      </w:pPr>
    </w:lvl>
    <w:lvl w:ilvl="7" w:tplc="8F6001A6">
      <w:start w:val="1"/>
      <w:numFmt w:val="lowerLetter"/>
      <w:lvlText w:val="%8."/>
      <w:lvlJc w:val="left"/>
      <w:pPr>
        <w:ind w:left="5760" w:hanging="360"/>
      </w:pPr>
    </w:lvl>
    <w:lvl w:ilvl="8" w:tplc="9C96CF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33A5"/>
    <w:multiLevelType w:val="hybridMultilevel"/>
    <w:tmpl w:val="1DEAEDD4"/>
    <w:lvl w:ilvl="0" w:tplc="916A3760">
      <w:start w:val="1"/>
      <w:numFmt w:val="decimal"/>
      <w:lvlText w:val="%1."/>
      <w:lvlJc w:val="left"/>
      <w:pPr>
        <w:ind w:left="720" w:hanging="360"/>
      </w:pPr>
    </w:lvl>
    <w:lvl w:ilvl="1" w:tplc="E3D401C8">
      <w:start w:val="1"/>
      <w:numFmt w:val="lowerLetter"/>
      <w:lvlText w:val="%2."/>
      <w:lvlJc w:val="left"/>
      <w:pPr>
        <w:ind w:left="1440" w:hanging="360"/>
      </w:pPr>
    </w:lvl>
    <w:lvl w:ilvl="2" w:tplc="BA641016">
      <w:start w:val="1"/>
      <w:numFmt w:val="lowerRoman"/>
      <w:lvlText w:val="%3."/>
      <w:lvlJc w:val="right"/>
      <w:pPr>
        <w:ind w:left="2160" w:hanging="180"/>
      </w:pPr>
    </w:lvl>
    <w:lvl w:ilvl="3" w:tplc="8766C720">
      <w:start w:val="1"/>
      <w:numFmt w:val="decimal"/>
      <w:lvlText w:val="%4."/>
      <w:lvlJc w:val="left"/>
      <w:pPr>
        <w:ind w:left="2880" w:hanging="360"/>
      </w:pPr>
    </w:lvl>
    <w:lvl w:ilvl="4" w:tplc="CB529316">
      <w:start w:val="1"/>
      <w:numFmt w:val="lowerLetter"/>
      <w:lvlText w:val="%5."/>
      <w:lvlJc w:val="left"/>
      <w:pPr>
        <w:ind w:left="3600" w:hanging="360"/>
      </w:pPr>
    </w:lvl>
    <w:lvl w:ilvl="5" w:tplc="4E06C220">
      <w:start w:val="1"/>
      <w:numFmt w:val="lowerRoman"/>
      <w:lvlText w:val="%6."/>
      <w:lvlJc w:val="right"/>
      <w:pPr>
        <w:ind w:left="4320" w:hanging="180"/>
      </w:pPr>
    </w:lvl>
    <w:lvl w:ilvl="6" w:tplc="CCE64586">
      <w:start w:val="1"/>
      <w:numFmt w:val="decimal"/>
      <w:lvlText w:val="%7."/>
      <w:lvlJc w:val="left"/>
      <w:pPr>
        <w:ind w:left="5040" w:hanging="360"/>
      </w:pPr>
    </w:lvl>
    <w:lvl w:ilvl="7" w:tplc="9DC28908">
      <w:start w:val="1"/>
      <w:numFmt w:val="lowerLetter"/>
      <w:lvlText w:val="%8."/>
      <w:lvlJc w:val="left"/>
      <w:pPr>
        <w:ind w:left="5760" w:hanging="360"/>
      </w:pPr>
    </w:lvl>
    <w:lvl w:ilvl="8" w:tplc="8AD23C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4DA4"/>
    <w:multiLevelType w:val="hybridMultilevel"/>
    <w:tmpl w:val="A9D6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ie L Alfonsi">
    <w15:presenceInfo w15:providerId="AD" w15:userId="S::ec6856@wayne.edu::14e19808-8692-470f-ac49-9f78eb4095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39"/>
    <w:rsid w:val="000024AD"/>
    <w:rsid w:val="000207F2"/>
    <w:rsid w:val="00065E61"/>
    <w:rsid w:val="000E1314"/>
    <w:rsid w:val="000F05A2"/>
    <w:rsid w:val="00123080"/>
    <w:rsid w:val="00136748"/>
    <w:rsid w:val="00191CDF"/>
    <w:rsid w:val="00241557"/>
    <w:rsid w:val="00260F4C"/>
    <w:rsid w:val="002A1F25"/>
    <w:rsid w:val="002C0BC2"/>
    <w:rsid w:val="003039EE"/>
    <w:rsid w:val="00317FE5"/>
    <w:rsid w:val="00332745"/>
    <w:rsid w:val="003550EB"/>
    <w:rsid w:val="003D0EC1"/>
    <w:rsid w:val="00407DBD"/>
    <w:rsid w:val="00503280"/>
    <w:rsid w:val="005243F8"/>
    <w:rsid w:val="00547CC8"/>
    <w:rsid w:val="00556FF1"/>
    <w:rsid w:val="005905B1"/>
    <w:rsid w:val="005948A4"/>
    <w:rsid w:val="005A2D6C"/>
    <w:rsid w:val="005C0F39"/>
    <w:rsid w:val="005F4F40"/>
    <w:rsid w:val="00627CAC"/>
    <w:rsid w:val="006E3DB8"/>
    <w:rsid w:val="006E677C"/>
    <w:rsid w:val="00713C9E"/>
    <w:rsid w:val="00771089"/>
    <w:rsid w:val="007A58E0"/>
    <w:rsid w:val="007B4C66"/>
    <w:rsid w:val="007D5CFF"/>
    <w:rsid w:val="007E70FE"/>
    <w:rsid w:val="007F4F38"/>
    <w:rsid w:val="0083782F"/>
    <w:rsid w:val="00847A9E"/>
    <w:rsid w:val="00852B22"/>
    <w:rsid w:val="00852D63"/>
    <w:rsid w:val="00861547"/>
    <w:rsid w:val="00887E5B"/>
    <w:rsid w:val="00895DEB"/>
    <w:rsid w:val="00902992"/>
    <w:rsid w:val="0090754C"/>
    <w:rsid w:val="00913ED8"/>
    <w:rsid w:val="009663A4"/>
    <w:rsid w:val="00984F49"/>
    <w:rsid w:val="009B7F7D"/>
    <w:rsid w:val="009D2F19"/>
    <w:rsid w:val="00A73997"/>
    <w:rsid w:val="00AA26E1"/>
    <w:rsid w:val="00B72A14"/>
    <w:rsid w:val="00B72F9F"/>
    <w:rsid w:val="00B951B6"/>
    <w:rsid w:val="00BA6869"/>
    <w:rsid w:val="00BB1BBB"/>
    <w:rsid w:val="00BC5E21"/>
    <w:rsid w:val="00C02552"/>
    <w:rsid w:val="00C370B9"/>
    <w:rsid w:val="00C3763E"/>
    <w:rsid w:val="00C437B4"/>
    <w:rsid w:val="00CE0B07"/>
    <w:rsid w:val="00CE51E6"/>
    <w:rsid w:val="00CF589F"/>
    <w:rsid w:val="00D1190B"/>
    <w:rsid w:val="00D12C0B"/>
    <w:rsid w:val="00D439C0"/>
    <w:rsid w:val="00D50BBD"/>
    <w:rsid w:val="00D520B5"/>
    <w:rsid w:val="00D731EC"/>
    <w:rsid w:val="00D951A5"/>
    <w:rsid w:val="00E436D8"/>
    <w:rsid w:val="00E61E7E"/>
    <w:rsid w:val="00E76F5C"/>
    <w:rsid w:val="00E80C06"/>
    <w:rsid w:val="00E90ED4"/>
    <w:rsid w:val="00EB4F5F"/>
    <w:rsid w:val="00ED0AF5"/>
    <w:rsid w:val="00ED2538"/>
    <w:rsid w:val="00ED56B6"/>
    <w:rsid w:val="00EF623E"/>
    <w:rsid w:val="00F20218"/>
    <w:rsid w:val="00F218C4"/>
    <w:rsid w:val="00F4197A"/>
    <w:rsid w:val="00F74E9D"/>
    <w:rsid w:val="00FF498B"/>
    <w:rsid w:val="02E4101C"/>
    <w:rsid w:val="0303D412"/>
    <w:rsid w:val="071A76CE"/>
    <w:rsid w:val="076FFA9A"/>
    <w:rsid w:val="07B7813F"/>
    <w:rsid w:val="11F5361C"/>
    <w:rsid w:val="13013869"/>
    <w:rsid w:val="1391067D"/>
    <w:rsid w:val="1468CC2A"/>
    <w:rsid w:val="147DF56C"/>
    <w:rsid w:val="188EE5C3"/>
    <w:rsid w:val="1AE01FA7"/>
    <w:rsid w:val="1B82F005"/>
    <w:rsid w:val="1E614796"/>
    <w:rsid w:val="21811999"/>
    <w:rsid w:val="22079B40"/>
    <w:rsid w:val="22E5F47C"/>
    <w:rsid w:val="269B1B3A"/>
    <w:rsid w:val="27D9A874"/>
    <w:rsid w:val="297578D5"/>
    <w:rsid w:val="2C29B65A"/>
    <w:rsid w:val="2C7D7F7C"/>
    <w:rsid w:val="2C8BB896"/>
    <w:rsid w:val="2CA5FF1F"/>
    <w:rsid w:val="2DCD989D"/>
    <w:rsid w:val="2F7CF0DF"/>
    <w:rsid w:val="31797042"/>
    <w:rsid w:val="31F11B14"/>
    <w:rsid w:val="3497E8A7"/>
    <w:rsid w:val="3D96BD7F"/>
    <w:rsid w:val="3DE64C98"/>
    <w:rsid w:val="3E6E832C"/>
    <w:rsid w:val="3F196583"/>
    <w:rsid w:val="4A74D746"/>
    <w:rsid w:val="4AE1BDEF"/>
    <w:rsid w:val="4CBD4D36"/>
    <w:rsid w:val="4CBF6F80"/>
    <w:rsid w:val="4EA294B0"/>
    <w:rsid w:val="52E5BF01"/>
    <w:rsid w:val="554BE6B5"/>
    <w:rsid w:val="5AD7A889"/>
    <w:rsid w:val="5C418DD2"/>
    <w:rsid w:val="5C7378EA"/>
    <w:rsid w:val="5C917ECF"/>
    <w:rsid w:val="5EFB8C24"/>
    <w:rsid w:val="60152192"/>
    <w:rsid w:val="619DD8BE"/>
    <w:rsid w:val="62312CDE"/>
    <w:rsid w:val="62727D41"/>
    <w:rsid w:val="63A0C90B"/>
    <w:rsid w:val="64210BC0"/>
    <w:rsid w:val="6598B1B6"/>
    <w:rsid w:val="6C271C19"/>
    <w:rsid w:val="6D1FE098"/>
    <w:rsid w:val="6FA78666"/>
    <w:rsid w:val="75DD9AF1"/>
    <w:rsid w:val="76EE5D8F"/>
    <w:rsid w:val="7D54F3F3"/>
    <w:rsid w:val="7DB3A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9068"/>
  <w15:chartTrackingRefBased/>
  <w15:docId w15:val="{7322F994-7A0F-428D-8996-EBC6B36F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39"/>
  </w:style>
  <w:style w:type="paragraph" w:styleId="Footer">
    <w:name w:val="footer"/>
    <w:basedOn w:val="Normal"/>
    <w:link w:val="FooterChar"/>
    <w:uiPriority w:val="99"/>
    <w:unhideWhenUsed/>
    <w:rsid w:val="005C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39"/>
  </w:style>
  <w:style w:type="paragraph" w:styleId="ListParagraph">
    <w:name w:val="List Paragraph"/>
    <w:basedOn w:val="Normal"/>
    <w:uiPriority w:val="34"/>
    <w:qFormat/>
    <w:rsid w:val="00AA26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Baskerville Old Face" w:eastAsia="Times New Roman" w:hAnsi="Baskerville Old Face" w:cs="Times New Roman"/>
      <w:sz w:val="24"/>
      <w:szCs w:val="24"/>
    </w:rPr>
  </w:style>
  <w:style w:type="character" w:styleId="Hyperlink">
    <w:name w:val="Hyperlink"/>
    <w:unhideWhenUsed/>
    <w:rsid w:val="0050328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cialwork.wayne.edu/ce/home-visi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8121b886f25b4ef5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socialwork.wayne.edu/ce/humantraffickingonlin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aynestate.az1.qualtrics.com/jfe/form/SV_5aluZCrsfNk1yDQ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c9f4519298464d8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c6856@wayn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0523"/>
    <w:rsid w:val="00630523"/>
    <w:rsid w:val="00C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DE5AD649A9746A4FDCF12087E3196" ma:contentTypeVersion="13" ma:contentTypeDescription="Create a new document." ma:contentTypeScope="" ma:versionID="80a5f9be6079fcda818e375805a5258e">
  <xsd:schema xmlns:xsd="http://www.w3.org/2001/XMLSchema" xmlns:xs="http://www.w3.org/2001/XMLSchema" xmlns:p="http://schemas.microsoft.com/office/2006/metadata/properties" xmlns:ns3="40290eeb-cf72-41db-a12f-12b65aa1c60f" xmlns:ns4="d32756c9-21e0-4f8a-8c93-78cd72cbfa08" targetNamespace="http://schemas.microsoft.com/office/2006/metadata/properties" ma:root="true" ma:fieldsID="55e0793f6305aeb96143fe3020450550" ns3:_="" ns4:_="">
    <xsd:import namespace="40290eeb-cf72-41db-a12f-12b65aa1c60f"/>
    <xsd:import namespace="d32756c9-21e0-4f8a-8c93-78cd72cbf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90eeb-cf72-41db-a12f-12b65aa1c6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756c9-21e0-4f8a-8c93-78cd72cbf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91DDA-0D54-4BBB-8A4D-CA8D6CC4C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787D4-21CE-491E-9A6F-CFE4AF0A9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CE634-9625-4FF3-8CE2-E44AFA2B9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90eeb-cf72-41db-a12f-12b65aa1c60f"/>
    <ds:schemaRef ds:uri="d32756c9-21e0-4f8a-8c93-78cd72cbf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Brown</dc:creator>
  <cp:keywords/>
  <dc:description/>
  <cp:lastModifiedBy>Katie L Alfonsi</cp:lastModifiedBy>
  <cp:revision>7</cp:revision>
  <dcterms:created xsi:type="dcterms:W3CDTF">2020-09-23T20:04:00Z</dcterms:created>
  <dcterms:modified xsi:type="dcterms:W3CDTF">2021-09-21T13:08:00Z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0x010100D56DE5AD649A9746A4FDCF12087E3196</vt:lpwstr>
  </property>
</Properties>
</file>