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6B982725" w:rsidP="5AC1BED8" w:rsidRDefault="6B982725" w14:paraId="7AA144F5" w14:textId="7E0D4410"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</w:pPr>
      <w:r w:rsidRPr="5AC1BED8" w:rsidR="6B982725">
        <w:rPr>
          <w:rFonts w:ascii="Times New Roman" w:hAnsi="Times New Roman"/>
          <w:sz w:val="24"/>
          <w:szCs w:val="24"/>
        </w:rPr>
        <w:t xml:space="preserve">**Secretary or course creator please use this template for </w:t>
      </w:r>
      <w:r w:rsidRPr="5AC1BED8" w:rsidR="2AEE163A">
        <w:rPr>
          <w:rFonts w:ascii="Times New Roman" w:hAnsi="Times New Roman"/>
          <w:sz w:val="24"/>
          <w:szCs w:val="24"/>
        </w:rPr>
        <w:t>courses that we create with downloadable content.</w:t>
      </w:r>
      <w:r w:rsidRPr="5AC1BED8" w:rsidR="24BAAF2F">
        <w:rPr>
          <w:rFonts w:ascii="Times New Roman" w:hAnsi="Times New Roman"/>
          <w:sz w:val="24"/>
          <w:szCs w:val="24"/>
        </w:rPr>
        <w:t xml:space="preserve"> This is only AFTER the course has been approved by the director.</w:t>
      </w:r>
      <w:r w:rsidRPr="5AC1BED8" w:rsidR="360DE2F9">
        <w:rPr>
          <w:rFonts w:ascii="Times New Roman" w:hAnsi="Times New Roman"/>
          <w:sz w:val="24"/>
          <w:szCs w:val="24"/>
        </w:rPr>
        <w:t xml:space="preserve"> </w:t>
      </w:r>
      <w:hyperlink r:id="R0583cb6b1d7c4a8a">
        <w:r w:rsidRPr="5AC1BED8" w:rsidR="360DE2F9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3"/>
            <w:szCs w:val="23"/>
            <w:lang w:val="en-US"/>
          </w:rPr>
          <w:t>Please take this evaluation to improve our process and give feedback</w:t>
        </w:r>
      </w:hyperlink>
      <w:r w:rsidRPr="5AC1BED8" w:rsidR="2AEE163A">
        <w:rPr>
          <w:rFonts w:ascii="Times New Roman" w:hAnsi="Times New Roman"/>
          <w:sz w:val="24"/>
          <w:szCs w:val="24"/>
        </w:rPr>
        <w:t>**</w:t>
      </w:r>
    </w:p>
    <w:p w:rsidR="72FBC906" w:rsidP="72FBC906" w:rsidRDefault="72FBC906" w14:paraId="44F62B87" w14:textId="75F507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72FBC906" w:rsidP="72FBC906" w:rsidRDefault="72FBC906" w14:paraId="7CE9C63C" w14:textId="00CF8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2AA" w:rsidP="1C09C64C" w:rsidRDefault="00B47810" w14:paraId="2097B94C" w14:textId="6898F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1C09C64C">
        <w:rPr>
          <w:rFonts w:ascii="Times New Roman" w:hAnsi="Times New Roman"/>
          <w:sz w:val="24"/>
          <w:szCs w:val="24"/>
        </w:rPr>
        <w:t xml:space="preserve">Greetings </w:t>
      </w:r>
      <w:r w:rsidRPr="1C09C64C" w:rsidR="001A207B">
        <w:rPr>
          <w:rFonts w:ascii="Times New Roman" w:hAnsi="Times New Roman"/>
          <w:sz w:val="24"/>
          <w:szCs w:val="24"/>
        </w:rPr>
        <w:t>Patron,</w:t>
      </w:r>
    </w:p>
    <w:p w:rsidR="00D36329" w:rsidP="004B2770" w:rsidRDefault="00D36329" w14:paraId="77AC4AE2" w14:textId="60D3BB8F">
      <w:pPr>
        <w:spacing w:after="0" w:line="240" w:lineRule="auto"/>
        <w:rPr>
          <w:rFonts w:ascii="Times New Roman" w:hAnsi="Times New Roman"/>
          <w:sz w:val="24"/>
          <w:szCs w:val="18"/>
        </w:rPr>
      </w:pPr>
    </w:p>
    <w:p w:rsidRPr="001A207B" w:rsidR="00B47810" w:rsidP="004B2770" w:rsidRDefault="00B47810" w14:paraId="35CF53F0" w14:textId="3F93D0E5">
      <w:pPr>
        <w:spacing w:after="0" w:line="240" w:lineRule="auto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Thank you for your purchase. Please see the course outline below, and make sure to complete your Post-Test. After completion of this course, you will receive you certificate via email within 7-10 business days. Contact </w:t>
      </w:r>
      <w:hyperlink w:history="1" r:id="rId12">
        <w:r w:rsidRPr="000C51D8">
          <w:rPr>
            <w:rStyle w:val="Hyperlink"/>
            <w:rFonts w:ascii="Times New Roman" w:hAnsi="Times New Roman"/>
            <w:sz w:val="24"/>
            <w:szCs w:val="18"/>
          </w:rPr>
          <w:t>Ce_ssw@wayne.edu</w:t>
        </w:r>
      </w:hyperlink>
      <w:r>
        <w:rPr>
          <w:rFonts w:ascii="Times New Roman" w:hAnsi="Times New Roman"/>
          <w:sz w:val="24"/>
          <w:szCs w:val="18"/>
        </w:rPr>
        <w:t xml:space="preserve"> with questions. </w:t>
      </w:r>
    </w:p>
    <w:p w:rsidRPr="001A207B" w:rsidR="001A207B" w:rsidP="004B2770" w:rsidRDefault="001A207B" w14:paraId="27C1BBBC" w14:textId="77777777">
      <w:pPr>
        <w:spacing w:after="0" w:line="240" w:lineRule="auto"/>
        <w:rPr>
          <w:rFonts w:ascii="Times New Roman" w:hAnsi="Times New Roman"/>
          <w:sz w:val="24"/>
          <w:szCs w:val="18"/>
        </w:rPr>
      </w:pPr>
    </w:p>
    <w:p w:rsidRPr="00B47810" w:rsidR="00B47810" w:rsidP="5AC1BED8" w:rsidRDefault="006124BC" w14:paraId="74E81E27" w14:textId="0BD1A955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</w:rPr>
      </w:pPr>
      <w:r w:rsidRPr="5AC1BED8" w:rsidR="3F6A8DD8">
        <w:rPr>
          <w:rStyle w:val="normaltextrun"/>
        </w:rPr>
        <w:t>[Enter Title]</w:t>
      </w:r>
    </w:p>
    <w:p w:rsidRPr="00B47810" w:rsidR="00B47810" w:rsidP="5AC1BED8" w:rsidRDefault="006124BC" w14:paraId="177D2CD4" w14:textId="50933397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</w:rPr>
      </w:pPr>
      <w:r w:rsidRPr="5AC1BED8" w:rsidR="3F6A8DD8">
        <w:rPr>
          <w:rStyle w:val="normaltextrun"/>
        </w:rPr>
        <w:t>[Enter presenters names and credentials]</w:t>
      </w:r>
      <w:r w:rsidRPr="5AC1BED8" w:rsidR="00082A21">
        <w:rPr>
          <w:rStyle w:val="normaltextrun"/>
        </w:rPr>
        <w:t xml:space="preserve"> </w:t>
      </w:r>
    </w:p>
    <w:p w:rsidRPr="00B47810" w:rsidR="00B47810" w:rsidP="5AC1BED8" w:rsidRDefault="00B47810" w14:paraId="59C866EB" w14:textId="75864F1F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5AC1BED8" w:rsidR="00B47810">
        <w:rPr>
          <w:rStyle w:val="normaltextrun"/>
        </w:rPr>
        <w:t>Objectives</w:t>
      </w:r>
      <w:r w:rsidRPr="5AC1BED8" w:rsidR="487920BF">
        <w:rPr>
          <w:rStyle w:val="normaltextrun"/>
        </w:rPr>
        <w:t>:</w:t>
      </w:r>
      <w:r w:rsidRPr="5AC1BED8" w:rsidR="00B47810">
        <w:rPr>
          <w:rStyle w:val="normaltextrun"/>
        </w:rPr>
        <w:t> </w:t>
      </w:r>
      <w:r w:rsidRPr="5AC1BED8" w:rsidR="00B47810">
        <w:rPr>
          <w:rStyle w:val="eop"/>
        </w:rPr>
        <w:t> </w:t>
      </w:r>
    </w:p>
    <w:p w:rsidRPr="00B47810" w:rsidR="0079683D" w:rsidP="5AC1BED8" w:rsidRDefault="0079683D" w14:paraId="59B2D61E" w14:textId="7F103D8F">
      <w:pPr>
        <w:pStyle w:val="paragraph"/>
        <w:numPr>
          <w:ilvl w:val="0"/>
          <w:numId w:val="8"/>
        </w:numPr>
        <w:spacing w:before="0" w:beforeAutospacing="0" w:after="0" w:afterAutospacing="0"/>
        <w:ind w:left="1170" w:hanging="450"/>
        <w:textAlignment w:val="baseline"/>
        <w:rPr>
          <w:rStyle w:val="normaltextrun"/>
        </w:rPr>
      </w:pPr>
      <w:r w:rsidRPr="5AC1BED8" w:rsidR="2B05FB17">
        <w:rPr>
          <w:rStyle w:val="normaltextrun"/>
        </w:rPr>
        <w:t xml:space="preserve">[Enter 3 objectives for each CE Clock Hour] </w:t>
      </w:r>
    </w:p>
    <w:p w:rsidR="5AC1BED8" w:rsidP="5AC1BED8" w:rsidRDefault="5AC1BED8" w14:paraId="64974C46" w14:textId="4B7C7A83">
      <w:pPr>
        <w:pStyle w:val="paragraph"/>
        <w:spacing w:after="0"/>
        <w:ind w:left="360"/>
        <w:rPr>
          <w:rStyle w:val="normaltextrun"/>
          <w:rFonts w:ascii="Times New Roman" w:hAnsi="Times New Roman" w:eastAsia="Times New Roman" w:cs="Times New Roman"/>
          <w:sz w:val="24"/>
          <w:szCs w:val="24"/>
        </w:rPr>
      </w:pPr>
    </w:p>
    <w:p w:rsidRPr="00B47810" w:rsidR="00B47810" w:rsidP="00B47810" w:rsidRDefault="00B47810" w14:paraId="03DE92D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47810">
        <w:rPr>
          <w:rStyle w:val="normaltextrun"/>
        </w:rPr>
        <w:t>Outline:</w:t>
      </w:r>
      <w:r w:rsidRPr="00B47810">
        <w:rPr>
          <w:rStyle w:val="eop"/>
        </w:rPr>
        <w:t> </w:t>
      </w:r>
    </w:p>
    <w:p w:rsidRPr="00B47810" w:rsidR="00B47810" w:rsidP="5AC1BED8" w:rsidRDefault="00B47810" w14:paraId="0CB42337" w14:textId="1CB699DC">
      <w:pPr>
        <w:pStyle w:val="paragraph"/>
        <w:numPr>
          <w:ilvl w:val="0"/>
          <w:numId w:val="10"/>
        </w:numPr>
        <w:spacing w:before="0" w:beforeAutospacing="off" w:after="0" w:afterAutospacing="off"/>
        <w:ind w:left="1440" w:hanging="450"/>
        <w:textAlignment w:val="baseline"/>
        <w:rPr/>
      </w:pPr>
      <w:r w:rsidRPr="5AC1BED8" w:rsidR="00B47810">
        <w:rPr>
          <w:rStyle w:val="normaltextrun"/>
        </w:rPr>
        <w:t xml:space="preserve">Watch the Lecture: </w:t>
      </w:r>
      <w:r w:rsidR="00B47810">
        <w:rPr/>
        <w:t>Click Here </w:t>
      </w:r>
      <w:r w:rsidR="46AEB590">
        <w:rPr/>
        <w:t>[Hyperlink the course materials from the one drive]</w:t>
      </w:r>
    </w:p>
    <w:p w:rsidRPr="00A304D3" w:rsidR="00A304D3" w:rsidP="0F4CE252" w:rsidRDefault="00A304D3" w14:paraId="55731518" w14:textId="797347C3">
      <w:pPr>
        <w:pStyle w:val="paragraph"/>
        <w:numPr>
          <w:ilvl w:val="0"/>
          <w:numId w:val="10"/>
        </w:numPr>
        <w:spacing w:before="0" w:beforeAutospacing="off" w:after="0" w:afterAutospacing="off"/>
        <w:ind w:left="1440" w:hanging="450"/>
        <w:textAlignment w:val="baseline"/>
        <w:rPr>
          <w:rStyle w:val="normaltextrun"/>
          <w:rFonts w:ascii="Baskerville Old Face" w:hAnsi="Baskerville Old Face" w:cs="Segoe UI"/>
        </w:rPr>
      </w:pPr>
      <w:r w:rsidRPr="5AC1BED8" w:rsidR="00A304D3">
        <w:rPr>
          <w:rStyle w:val="normaltextrun"/>
        </w:rPr>
        <w:t xml:space="preserve">Read </w:t>
      </w:r>
      <w:r w:rsidRPr="5AC1BED8" w:rsidR="0079683D">
        <w:rPr>
          <w:rStyle w:val="normaltextrun"/>
        </w:rPr>
        <w:t>A</w:t>
      </w:r>
      <w:r w:rsidRPr="5AC1BED8" w:rsidR="00A304D3">
        <w:rPr>
          <w:rStyle w:val="normaltextrun"/>
        </w:rPr>
        <w:t>rticle</w:t>
      </w:r>
      <w:r w:rsidRPr="5AC1BED8" w:rsidR="0079683D">
        <w:rPr>
          <w:rStyle w:val="normaltextrun"/>
        </w:rPr>
        <w:t xml:space="preserve"> 1</w:t>
      </w:r>
      <w:r w:rsidRPr="5AC1BED8" w:rsidR="00082A21">
        <w:rPr>
          <w:rStyle w:val="normaltextrun"/>
        </w:rPr>
        <w:t xml:space="preserve">: </w:t>
      </w:r>
      <w:r w:rsidR="00082A21">
        <w:rPr/>
        <w:t xml:space="preserve">Click </w:t>
      </w:r>
      <w:proofErr w:type="gramStart"/>
      <w:r w:rsidR="00082A21">
        <w:rPr/>
        <w:t>Here</w:t>
      </w:r>
      <w:proofErr w:type="gramEnd"/>
    </w:p>
    <w:p w:rsidRPr="009B61FB" w:rsidR="00B47810" w:rsidP="5AC1BED8" w:rsidRDefault="00B47810" w14:paraId="75B7B80A" w14:textId="1CDFEEFA">
      <w:pPr>
        <w:pStyle w:val="paragraph"/>
        <w:numPr>
          <w:ilvl w:val="0"/>
          <w:numId w:val="10"/>
        </w:numPr>
        <w:spacing w:before="0" w:beforeAutospacing="off" w:after="0" w:afterAutospacing="off"/>
        <w:ind w:left="1440" w:hanging="450"/>
        <w:textAlignment w:val="baseline"/>
        <w:rPr>
          <w:rStyle w:val="normaltextrun"/>
          <w:rFonts w:ascii="Baskerville Old Face" w:hAnsi="Baskerville Old Face" w:cs="Segoe UI"/>
        </w:rPr>
      </w:pPr>
      <w:r w:rsidRPr="5AC1BED8" w:rsidR="00B47810">
        <w:rPr>
          <w:rStyle w:val="normaltextrun"/>
        </w:rPr>
        <w:t>Take the Post-</w:t>
      </w:r>
      <w:r w:rsidRPr="5AC1BED8" w:rsidR="00082A21">
        <w:rPr>
          <w:rStyle w:val="normaltextrun"/>
        </w:rPr>
        <w:t>T</w:t>
      </w:r>
      <w:r w:rsidRPr="5AC1BED8" w:rsidR="00B47810">
        <w:rPr>
          <w:rStyle w:val="normaltextrun"/>
        </w:rPr>
        <w:t xml:space="preserve">est and Evaluation: </w:t>
      </w:r>
      <w:r w:rsidR="00082A21">
        <w:rPr/>
        <w:t>Click Here</w:t>
      </w:r>
    </w:p>
    <w:p w:rsidR="009B61FB" w:rsidP="009B61FB" w:rsidRDefault="009B61FB" w14:paraId="41095FE7" w14:textId="1FB1076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9B61FB" w:rsidP="009B61FB" w:rsidRDefault="009B61FB" w14:paraId="6576804A" w14:textId="0E2490B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9B61FB" w:rsidP="009B61FB" w:rsidRDefault="009B61FB" w14:paraId="2F55FF5F" w14:textId="7707C39A">
      <w:pPr>
        <w:spacing w:after="0" w:line="240" w:lineRule="auto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Again, after the completion of this course, you will receive you certificate via email within 7-10 business days. Contact </w:t>
      </w:r>
      <w:hyperlink w:history="1" r:id="rId15">
        <w:r w:rsidRPr="000C51D8">
          <w:rPr>
            <w:rStyle w:val="Hyperlink"/>
            <w:rFonts w:ascii="Times New Roman" w:hAnsi="Times New Roman"/>
            <w:sz w:val="24"/>
            <w:szCs w:val="18"/>
          </w:rPr>
          <w:t>Ce_ssw@wayne.edu</w:t>
        </w:r>
      </w:hyperlink>
      <w:r>
        <w:rPr>
          <w:rFonts w:ascii="Times New Roman" w:hAnsi="Times New Roman"/>
          <w:sz w:val="24"/>
          <w:szCs w:val="18"/>
        </w:rPr>
        <w:t xml:space="preserve"> with questions. We also would like to hear your feedback about your experience, </w:t>
      </w:r>
      <w:hyperlink w:history="1" r:id="rId16">
        <w:r w:rsidRPr="00C67DEF">
          <w:rPr>
            <w:rStyle w:val="Hyperlink"/>
            <w:rFonts w:ascii="Times New Roman" w:hAnsi="Times New Roman"/>
            <w:sz w:val="24"/>
            <w:szCs w:val="18"/>
          </w:rPr>
          <w:t>please fill out our survey so we can continue to improve our processes</w:t>
        </w:r>
      </w:hyperlink>
      <w:r>
        <w:rPr>
          <w:rFonts w:ascii="Times New Roman" w:hAnsi="Times New Roman"/>
          <w:sz w:val="24"/>
          <w:szCs w:val="18"/>
        </w:rPr>
        <w:t xml:space="preserve">. </w:t>
      </w:r>
    </w:p>
    <w:p w:rsidR="009B61FB" w:rsidP="009B61FB" w:rsidRDefault="009B61FB" w14:paraId="1132A533" w14:textId="77777777">
      <w:pPr>
        <w:spacing w:after="0" w:line="240" w:lineRule="auto"/>
        <w:rPr>
          <w:rFonts w:ascii="Times New Roman" w:hAnsi="Times New Roman"/>
          <w:sz w:val="24"/>
          <w:szCs w:val="18"/>
        </w:rPr>
      </w:pPr>
    </w:p>
    <w:p w:rsidR="009B61FB" w:rsidP="009B61FB" w:rsidRDefault="009B61FB" w14:paraId="5EF84627" w14:textId="77777777">
      <w:pPr>
        <w:spacing w:after="0" w:line="240" w:lineRule="auto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Best Regards, </w:t>
      </w:r>
    </w:p>
    <w:p w:rsidR="009B61FB" w:rsidP="009B61FB" w:rsidRDefault="009B61FB" w14:paraId="75A841F2" w14:textId="77777777">
      <w:pPr>
        <w:spacing w:after="0" w:line="240" w:lineRule="auto"/>
        <w:rPr>
          <w:rFonts w:ascii="Times New Roman" w:hAnsi="Times New Roman"/>
          <w:sz w:val="24"/>
          <w:szCs w:val="18"/>
        </w:rPr>
      </w:pPr>
    </w:p>
    <w:p w:rsidR="0064548E" w:rsidP="004B2770" w:rsidRDefault="009B61FB" w14:paraId="2C92A6B5" w14:textId="6C8E102C">
      <w:pPr>
        <w:spacing w:after="0" w:line="240" w:lineRule="auto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-CE Te</w:t>
      </w:r>
      <w:r w:rsidR="00014A75">
        <w:rPr>
          <w:rFonts w:ascii="Times New Roman" w:hAnsi="Times New Roman"/>
          <w:sz w:val="24"/>
          <w:szCs w:val="18"/>
        </w:rPr>
        <w:t>am</w:t>
      </w:r>
      <w:r w:rsidR="00B47810">
        <w:rPr>
          <w:rStyle w:val="eop"/>
        </w:rPr>
        <w:t> </w:t>
      </w:r>
    </w:p>
    <w:p w:rsidR="0064548E" w:rsidP="00014A75" w:rsidRDefault="0064548E" w14:paraId="7C53892E" w14:textId="77777777">
      <w:pPr>
        <w:spacing w:after="0" w:line="240" w:lineRule="auto"/>
        <w:rPr>
          <w:rFonts w:ascii="Times New Roman" w:hAnsi="Times New Roman"/>
          <w:sz w:val="24"/>
          <w:szCs w:val="18"/>
        </w:rPr>
      </w:pPr>
    </w:p>
    <w:p w:rsidR="0064548E" w:rsidP="00AC6B53" w:rsidRDefault="008C28E8" w14:paraId="64485B69" w14:textId="7FE7EF0A">
      <w:pPr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A80B3C">
        <w:rPr>
          <w:noProof/>
        </w:rPr>
        <w:drawing>
          <wp:inline distT="0" distB="0" distL="0" distR="0" wp14:anchorId="62AA9CDA" wp14:editId="4650383A">
            <wp:extent cx="1885950" cy="56197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48E" w:rsidP="0064548E" w:rsidRDefault="0064548E" w14:paraId="46E7B817" w14:textId="77777777">
      <w:pPr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proofErr w:type="spellStart"/>
      <w:r>
        <w:rPr>
          <w:rFonts w:ascii="Times New Roman" w:hAnsi="Times New Roman"/>
          <w:sz w:val="24"/>
          <w:szCs w:val="18"/>
        </w:rPr>
        <w:t>Shantalea</w:t>
      </w:r>
      <w:proofErr w:type="spellEnd"/>
      <w:r>
        <w:rPr>
          <w:rFonts w:ascii="Times New Roman" w:hAnsi="Times New Roman"/>
          <w:sz w:val="24"/>
          <w:szCs w:val="18"/>
        </w:rPr>
        <w:t xml:space="preserve"> Johns </w:t>
      </w:r>
      <w:proofErr w:type="spellStart"/>
      <w:proofErr w:type="gramStart"/>
      <w:r w:rsidRPr="0064548E">
        <w:rPr>
          <w:rFonts w:ascii="Times New Roman" w:hAnsi="Times New Roman"/>
          <w:sz w:val="24"/>
          <w:szCs w:val="18"/>
        </w:rPr>
        <w:t>Ed.D</w:t>
      </w:r>
      <w:proofErr w:type="spellEnd"/>
      <w:proofErr w:type="gramEnd"/>
      <w:r w:rsidRPr="0064548E">
        <w:rPr>
          <w:rFonts w:ascii="Times New Roman" w:hAnsi="Times New Roman"/>
          <w:sz w:val="24"/>
          <w:szCs w:val="18"/>
        </w:rPr>
        <w:t>, L.M.S.W</w:t>
      </w:r>
    </w:p>
    <w:p w:rsidRPr="008C28E8" w:rsidR="00AF12AA" w:rsidP="008C28E8" w:rsidRDefault="0064548E" w14:paraId="428E283E" w14:textId="77777777">
      <w:pPr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Director of Continuing Educat</w:t>
      </w:r>
      <w:r w:rsidR="008C28E8">
        <w:rPr>
          <w:rFonts w:ascii="Times New Roman" w:hAnsi="Times New Roman"/>
          <w:sz w:val="24"/>
          <w:szCs w:val="18"/>
        </w:rPr>
        <w:t>ion and Professional Development</w:t>
      </w:r>
    </w:p>
    <w:sectPr w:rsidRPr="008C28E8" w:rsidR="00AF12AA" w:rsidSect="007447C0">
      <w:headerReference w:type="default" r:id="rId18"/>
      <w:footerReference w:type="default" r:id="rId19"/>
      <w:headerReference w:type="first" r:id="rId20"/>
      <w:footerReference w:type="first" r:id="rId21"/>
      <w:pgSz w:w="12240" w:h="15840" w:orient="portrait"/>
      <w:pgMar w:top="1440" w:right="1440" w:bottom="1440" w:left="144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7941" w:rsidP="00DD7DCD" w:rsidRDefault="00A67941" w14:paraId="14EBF3D0" w14:textId="77777777">
      <w:pPr>
        <w:spacing w:after="0" w:line="240" w:lineRule="auto"/>
      </w:pPr>
      <w:r>
        <w:separator/>
      </w:r>
    </w:p>
  </w:endnote>
  <w:endnote w:type="continuationSeparator" w:id="0">
    <w:p w:rsidR="00A67941" w:rsidP="00DD7DCD" w:rsidRDefault="00A67941" w14:paraId="68A1AC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ITC Stone Sans"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Pr="00EB2A54" w:rsidR="00F65B64" w:rsidP="00EB2A54" w:rsidRDefault="008C28E8" w14:paraId="5C4F05AC" w14:textId="77777777">
    <w:pPr>
      <w:pStyle w:val="Footer"/>
      <w:jc w:val="center"/>
      <w:rPr>
        <w:rFonts w:ascii="ITC Stone Sans" w:hAnsi="ITC Stone Sans"/>
        <w:color w:val="0C5449"/>
        <w:sz w:val="18"/>
        <w:szCs w:val="18"/>
      </w:rPr>
    </w:pPr>
    <w:r w:rsidRPr="00820E04">
      <w:rPr>
        <w:rFonts w:ascii="ITC Stone Sans" w:hAnsi="ITC Stone Sans"/>
        <w:noProof/>
        <w:color w:val="0C544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99E1B40" wp14:editId="71886819">
              <wp:simplePos x="0" y="0"/>
              <wp:positionH relativeFrom="margin">
                <wp:align>center</wp:align>
              </wp:positionH>
              <wp:positionV relativeFrom="paragraph">
                <wp:posOffset>-120651</wp:posOffset>
              </wp:positionV>
              <wp:extent cx="6156325" cy="0"/>
              <wp:effectExtent l="0" t="0" r="15875" b="0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563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C544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style="position:absolute;flip:y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margin" o:spid="_x0000_s1026" strokecolor="#0c5449" strokeweight="1.5pt" from="0,-9.5pt" to="484.75pt,-9.5pt" w14:anchorId="23E62E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">
              <o:lock v:ext="edit" shapetype="f"/>
              <w10:wrap anchorx="margin"/>
            </v:line>
          </w:pict>
        </mc:Fallback>
      </mc:AlternateContent>
    </w:r>
    <w:r w:rsidR="00820E04">
      <w:rPr>
        <w:rFonts w:ascii="ITC Stone Sans" w:hAnsi="ITC Stone Sans"/>
        <w:noProof/>
        <w:color w:val="0C5449"/>
        <w:sz w:val="18"/>
        <w:szCs w:val="18"/>
      </w:rPr>
      <w:t>5447 Woodward Avenue</w:t>
    </w:r>
    <w:r w:rsidRPr="00EB2A54" w:rsidR="00F65B64">
      <w:rPr>
        <w:rFonts w:ascii="ITC Stone Sans" w:hAnsi="ITC Stone Sans"/>
        <w:color w:val="0C5449"/>
        <w:sz w:val="18"/>
        <w:szCs w:val="18"/>
      </w:rPr>
      <w:t xml:space="preserve"> </w:t>
    </w:r>
    <w:r w:rsidRPr="00EB2A54" w:rsidR="00F65B64">
      <w:rPr>
        <w:rFonts w:ascii="Wingdings" w:hAnsi="Wingdings" w:eastAsia="Wingdings" w:cs="Wingdings"/>
        <w:color w:val="0C5449"/>
        <w:sz w:val="18"/>
        <w:szCs w:val="18"/>
      </w:rPr>
      <w:t>□</w:t>
    </w:r>
    <w:r w:rsidRPr="00EB2A54" w:rsidR="00F65B64">
      <w:rPr>
        <w:rFonts w:ascii="ITC Stone Sans" w:hAnsi="ITC Stone Sans"/>
        <w:color w:val="0C5449"/>
        <w:sz w:val="18"/>
        <w:szCs w:val="18"/>
      </w:rPr>
      <w:t xml:space="preserve"> Detroit, MI 48202 </w:t>
    </w:r>
    <w:r w:rsidRPr="00EB2A54" w:rsidR="00F65B64">
      <w:rPr>
        <w:rFonts w:ascii="Wingdings" w:hAnsi="Wingdings" w:eastAsia="Wingdings" w:cs="Wingdings"/>
        <w:color w:val="0C5449"/>
        <w:sz w:val="18"/>
        <w:szCs w:val="18"/>
      </w:rPr>
      <w:t>□</w:t>
    </w:r>
    <w:r w:rsidRPr="00EB2A54" w:rsidR="00F65B64">
      <w:rPr>
        <w:rFonts w:ascii="ITC Stone Sans" w:hAnsi="ITC Stone Sans"/>
        <w:color w:val="0C5449"/>
        <w:sz w:val="18"/>
        <w:szCs w:val="18"/>
      </w:rPr>
      <w:t xml:space="preserve"> (313) 577-4400 </w:t>
    </w:r>
    <w:r w:rsidRPr="00EB2A54" w:rsidR="00F65B64">
      <w:rPr>
        <w:rFonts w:ascii="Wingdings" w:hAnsi="Wingdings" w:eastAsia="Wingdings" w:cs="Wingdings"/>
        <w:color w:val="0C5449"/>
        <w:sz w:val="18"/>
        <w:szCs w:val="18"/>
      </w:rPr>
      <w:t>□</w:t>
    </w:r>
    <w:r w:rsidRPr="00EB2A54" w:rsidR="00F65B64">
      <w:rPr>
        <w:rFonts w:ascii="ITC Stone Sans" w:hAnsi="ITC Stone Sans"/>
        <w:color w:val="0C5449"/>
        <w:sz w:val="18"/>
        <w:szCs w:val="18"/>
      </w:rPr>
      <w:t xml:space="preserve"> Fax (313) 577-8770 </w:t>
    </w:r>
    <w:r w:rsidRPr="00EB2A54" w:rsidR="00F65B64">
      <w:rPr>
        <w:rFonts w:ascii="Wingdings" w:hAnsi="Wingdings" w:eastAsia="Wingdings" w:cs="Wingdings"/>
        <w:color w:val="0C5449"/>
        <w:sz w:val="18"/>
        <w:szCs w:val="18"/>
      </w:rPr>
      <w:t>□</w:t>
    </w:r>
    <w:r w:rsidRPr="00EB2A54" w:rsidR="00F65B64">
      <w:rPr>
        <w:rFonts w:ascii="ITC Stone Sans" w:hAnsi="ITC Stone Sans"/>
        <w:color w:val="0C5449"/>
        <w:sz w:val="18"/>
        <w:szCs w:val="18"/>
      </w:rPr>
      <w:t xml:space="preserve"> www.socialwork.wayne.edu</w:t>
    </w:r>
  </w:p>
  <w:p w:rsidR="00F65B64" w:rsidRDefault="00F65B64" w14:paraId="5E9990F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Pr="00EB2A54" w:rsidR="007447C0" w:rsidP="007447C0" w:rsidRDefault="008C28E8" w14:paraId="7D364A87" w14:textId="77777777">
    <w:pPr>
      <w:pStyle w:val="Footer"/>
      <w:jc w:val="center"/>
      <w:rPr>
        <w:rFonts w:ascii="ITC Stone Sans" w:hAnsi="ITC Stone Sans"/>
        <w:color w:val="0C5449"/>
        <w:sz w:val="18"/>
        <w:szCs w:val="18"/>
      </w:rPr>
    </w:pPr>
    <w:r w:rsidRPr="00820E04">
      <w:rPr>
        <w:rFonts w:ascii="ITC Stone Sans" w:hAnsi="ITC Stone Sans"/>
        <w:noProof/>
        <w:color w:val="0C544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0CC054" wp14:editId="2C3B2185">
              <wp:simplePos x="0" y="0"/>
              <wp:positionH relativeFrom="margin">
                <wp:align>center</wp:align>
              </wp:positionH>
              <wp:positionV relativeFrom="paragraph">
                <wp:posOffset>-120651</wp:posOffset>
              </wp:positionV>
              <wp:extent cx="6156325" cy="0"/>
              <wp:effectExtent l="0" t="0" r="15875" b="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563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C544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style="position:absolute;flip:y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margin" o:spid="_x0000_s1026" strokecolor="#0c5449" strokeweight="1.5pt" from="0,-9.5pt" to="484.75pt,-9.5pt" w14:anchorId="18A07B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">
              <o:lock v:ext="edit" shapetype="f"/>
              <w10:wrap anchorx="margin"/>
            </v:line>
          </w:pict>
        </mc:Fallback>
      </mc:AlternateContent>
    </w:r>
    <w:r w:rsidR="007447C0">
      <w:rPr>
        <w:rFonts w:ascii="ITC Stone Sans" w:hAnsi="ITC Stone Sans"/>
        <w:noProof/>
        <w:color w:val="0C5449"/>
        <w:sz w:val="18"/>
        <w:szCs w:val="18"/>
      </w:rPr>
      <w:t>5447 Woodward Avenue</w:t>
    </w:r>
    <w:r w:rsidRPr="00EB2A54" w:rsidR="007447C0">
      <w:rPr>
        <w:rFonts w:ascii="ITC Stone Sans" w:hAnsi="ITC Stone Sans"/>
        <w:color w:val="0C5449"/>
        <w:sz w:val="18"/>
        <w:szCs w:val="18"/>
      </w:rPr>
      <w:t xml:space="preserve"> </w:t>
    </w:r>
    <w:r w:rsidRPr="00EB2A54" w:rsidR="007447C0">
      <w:rPr>
        <w:rFonts w:ascii="Wingdings" w:hAnsi="Wingdings" w:eastAsia="Wingdings" w:cs="Wingdings"/>
        <w:color w:val="0C5449"/>
        <w:sz w:val="18"/>
        <w:szCs w:val="18"/>
      </w:rPr>
      <w:t>□</w:t>
    </w:r>
    <w:r w:rsidRPr="00EB2A54" w:rsidR="007447C0">
      <w:rPr>
        <w:rFonts w:ascii="ITC Stone Sans" w:hAnsi="ITC Stone Sans"/>
        <w:color w:val="0C5449"/>
        <w:sz w:val="18"/>
        <w:szCs w:val="18"/>
      </w:rPr>
      <w:t xml:space="preserve"> Detroit, MI 48202 </w:t>
    </w:r>
    <w:r w:rsidRPr="00EB2A54" w:rsidR="007447C0">
      <w:rPr>
        <w:rFonts w:ascii="Wingdings" w:hAnsi="Wingdings" w:eastAsia="Wingdings" w:cs="Wingdings"/>
        <w:color w:val="0C5449"/>
        <w:sz w:val="18"/>
        <w:szCs w:val="18"/>
      </w:rPr>
      <w:t>□</w:t>
    </w:r>
    <w:r w:rsidR="009219BD">
      <w:rPr>
        <w:rFonts w:ascii="ITC Stone Sans" w:hAnsi="ITC Stone Sans"/>
        <w:color w:val="0C5449"/>
        <w:sz w:val="18"/>
        <w:szCs w:val="18"/>
      </w:rPr>
      <w:t xml:space="preserve"> (313) 577-9348</w:t>
    </w:r>
    <w:r w:rsidRPr="00EB2A54" w:rsidR="007447C0">
      <w:rPr>
        <w:rFonts w:ascii="ITC Stone Sans" w:hAnsi="ITC Stone Sans"/>
        <w:color w:val="0C5449"/>
        <w:sz w:val="18"/>
        <w:szCs w:val="18"/>
      </w:rPr>
      <w:t xml:space="preserve"> </w:t>
    </w:r>
    <w:r w:rsidRPr="00EB2A54" w:rsidR="007447C0">
      <w:rPr>
        <w:rFonts w:ascii="Wingdings" w:hAnsi="Wingdings" w:eastAsia="Wingdings" w:cs="Wingdings"/>
        <w:color w:val="0C5449"/>
        <w:sz w:val="18"/>
        <w:szCs w:val="18"/>
      </w:rPr>
      <w:t>□</w:t>
    </w:r>
    <w:r w:rsidRPr="00EB2A54" w:rsidR="007447C0">
      <w:rPr>
        <w:rFonts w:ascii="ITC Stone Sans" w:hAnsi="ITC Stone Sans"/>
        <w:color w:val="0C5449"/>
        <w:sz w:val="18"/>
        <w:szCs w:val="18"/>
      </w:rPr>
      <w:t xml:space="preserve"> Fax (313) 577-8770 </w:t>
    </w:r>
    <w:r w:rsidRPr="00EB2A54" w:rsidR="007447C0">
      <w:rPr>
        <w:rFonts w:ascii="Wingdings" w:hAnsi="Wingdings" w:eastAsia="Wingdings" w:cs="Wingdings"/>
        <w:color w:val="0C5449"/>
        <w:sz w:val="18"/>
        <w:szCs w:val="18"/>
      </w:rPr>
      <w:t>□</w:t>
    </w:r>
    <w:r w:rsidRPr="00EB2A54" w:rsidR="007447C0">
      <w:rPr>
        <w:rFonts w:ascii="ITC Stone Sans" w:hAnsi="ITC Stone Sans"/>
        <w:color w:val="0C5449"/>
        <w:sz w:val="18"/>
        <w:szCs w:val="18"/>
      </w:rPr>
      <w:t xml:space="preserve"> </w:t>
    </w:r>
    <w:r w:rsidRPr="009219BD" w:rsidR="009219BD">
      <w:rPr>
        <w:rFonts w:ascii="ITC Stone Sans" w:hAnsi="ITC Stone Sans"/>
        <w:color w:val="0C5449"/>
        <w:sz w:val="18"/>
        <w:szCs w:val="18"/>
      </w:rPr>
      <w:t>ce_ssw@wayne.edu</w:t>
    </w:r>
  </w:p>
  <w:p w:rsidR="007447C0" w:rsidRDefault="007447C0" w14:paraId="26D623C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7941" w:rsidP="00DD7DCD" w:rsidRDefault="00A67941" w14:paraId="05428006" w14:textId="77777777">
      <w:pPr>
        <w:spacing w:after="0" w:line="240" w:lineRule="auto"/>
      </w:pPr>
      <w:r>
        <w:separator/>
      </w:r>
    </w:p>
  </w:footnote>
  <w:footnote w:type="continuationSeparator" w:id="0">
    <w:p w:rsidR="00A67941" w:rsidP="00DD7DCD" w:rsidRDefault="00A67941" w14:paraId="2ED6447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5B64" w:rsidP="00AE1D0B" w:rsidRDefault="00F65B64" w14:paraId="7C9702F2" w14:textId="77777777">
    <w:pPr>
      <w:pStyle w:val="Header"/>
      <w:jc w:val="center"/>
    </w:pPr>
  </w:p>
  <w:p w:rsidR="00F65B64" w:rsidRDefault="00F65B64" w14:paraId="4858FFE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F12AA" w:rsidP="00AF12AA" w:rsidRDefault="1C09C64C" w14:paraId="58F85BE7" w14:textId="77777777">
    <w:pPr>
      <w:pStyle w:val="Header"/>
      <w:jc w:val="center"/>
    </w:pPr>
    <w:r w:rsidR="5AC1BED8">
      <w:drawing>
        <wp:inline wp14:editId="0DF4335E" wp14:anchorId="190E7EF8">
          <wp:extent cx="1952625" cy="1171575"/>
          <wp:effectExtent l="0" t="0" r="0" b="0"/>
          <wp:docPr id="2" name="Picture 2" descr="SocialWork_stacked_color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530cb30c5b6746c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95262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64548E" w:rsidR="0064548E" w:rsidP="0064548E" w:rsidRDefault="0064548E" w14:paraId="4AEA7FCA" w14:textId="77777777">
    <w:pPr>
      <w:spacing w:after="0" w:line="240" w:lineRule="auto"/>
      <w:jc w:val="center"/>
      <w:rPr>
        <w:rFonts w:ascii="ITC Stone Sans" w:hAnsi="ITC Stone Sans"/>
        <w:color w:val="006666"/>
        <w:sz w:val="18"/>
        <w:szCs w:val="18"/>
      </w:rPr>
    </w:pPr>
    <w:r w:rsidRPr="0064548E">
      <w:rPr>
        <w:rFonts w:ascii="ITC Stone Sans" w:hAnsi="ITC Stone Sans"/>
        <w:color w:val="006666"/>
        <w:sz w:val="18"/>
        <w:szCs w:val="18"/>
      </w:rPr>
      <w:t>Continuing Education and Professional Development</w:t>
    </w:r>
  </w:p>
  <w:p w:rsidR="0064548E" w:rsidP="00AF12AA" w:rsidRDefault="0064548E" w14:paraId="21353E2E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4067E"/>
    <w:multiLevelType w:val="multilevel"/>
    <w:tmpl w:val="8E48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4F35E20"/>
    <w:multiLevelType w:val="hybridMultilevel"/>
    <w:tmpl w:val="26B8AC6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3680160"/>
    <w:multiLevelType w:val="hybridMultilevel"/>
    <w:tmpl w:val="275C5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C2B1A"/>
    <w:multiLevelType w:val="hybridMultilevel"/>
    <w:tmpl w:val="76621B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8A6A92"/>
    <w:multiLevelType w:val="hybridMultilevel"/>
    <w:tmpl w:val="825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C753B6"/>
    <w:multiLevelType w:val="hybridMultilevel"/>
    <w:tmpl w:val="7F6AA090"/>
    <w:lvl w:ilvl="0" w:tplc="8BAE342E">
      <w:start w:val="4"/>
      <w:numFmt w:val="bullet"/>
      <w:lvlText w:val="•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68321B42"/>
    <w:multiLevelType w:val="multilevel"/>
    <w:tmpl w:val="CC6C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8C802C7"/>
    <w:multiLevelType w:val="hybridMultilevel"/>
    <w:tmpl w:val="8BF2257C"/>
    <w:lvl w:ilvl="0" w:tplc="B866D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DC5E9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962CA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2E5CD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4B460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BB9A97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1BACE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AF1E9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87BA5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8842CC1"/>
    <w:multiLevelType w:val="hybridMultilevel"/>
    <w:tmpl w:val="4588DB8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7AAF54E5"/>
    <w:multiLevelType w:val="hybridMultilevel"/>
    <w:tmpl w:val="41282C02"/>
    <w:lvl w:ilvl="0" w:tplc="8BAE342E">
      <w:start w:val="4"/>
      <w:numFmt w:val="bullet"/>
      <w:lvlText w:val="•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67"/>
    <w:rsid w:val="00014A75"/>
    <w:rsid w:val="00040A6F"/>
    <w:rsid w:val="00041AA5"/>
    <w:rsid w:val="0005529E"/>
    <w:rsid w:val="0006584E"/>
    <w:rsid w:val="00082A21"/>
    <w:rsid w:val="000B7C18"/>
    <w:rsid w:val="000E0FAB"/>
    <w:rsid w:val="000F228D"/>
    <w:rsid w:val="00113F5D"/>
    <w:rsid w:val="0013472D"/>
    <w:rsid w:val="001354C3"/>
    <w:rsid w:val="00137CC0"/>
    <w:rsid w:val="001527E1"/>
    <w:rsid w:val="00156666"/>
    <w:rsid w:val="001607F6"/>
    <w:rsid w:val="001A207B"/>
    <w:rsid w:val="00220373"/>
    <w:rsid w:val="0028132C"/>
    <w:rsid w:val="002819DD"/>
    <w:rsid w:val="00291FB5"/>
    <w:rsid w:val="002B20B5"/>
    <w:rsid w:val="002C6255"/>
    <w:rsid w:val="002D5BA7"/>
    <w:rsid w:val="00333EC8"/>
    <w:rsid w:val="003346B2"/>
    <w:rsid w:val="00353FC9"/>
    <w:rsid w:val="003732BD"/>
    <w:rsid w:val="003A3FC7"/>
    <w:rsid w:val="003B4767"/>
    <w:rsid w:val="00403BA4"/>
    <w:rsid w:val="00431882"/>
    <w:rsid w:val="004545D5"/>
    <w:rsid w:val="004B2770"/>
    <w:rsid w:val="004D5EAC"/>
    <w:rsid w:val="004E20CF"/>
    <w:rsid w:val="00502814"/>
    <w:rsid w:val="00510D6E"/>
    <w:rsid w:val="005816E5"/>
    <w:rsid w:val="005A7F06"/>
    <w:rsid w:val="005B7D85"/>
    <w:rsid w:val="005D6067"/>
    <w:rsid w:val="00607995"/>
    <w:rsid w:val="006124BC"/>
    <w:rsid w:val="00622208"/>
    <w:rsid w:val="0064548E"/>
    <w:rsid w:val="0066455D"/>
    <w:rsid w:val="006B7566"/>
    <w:rsid w:val="006D0E2B"/>
    <w:rsid w:val="006D359F"/>
    <w:rsid w:val="00714B0E"/>
    <w:rsid w:val="007240CF"/>
    <w:rsid w:val="007447C0"/>
    <w:rsid w:val="00745867"/>
    <w:rsid w:val="0075329D"/>
    <w:rsid w:val="007558DE"/>
    <w:rsid w:val="007866DC"/>
    <w:rsid w:val="0079683D"/>
    <w:rsid w:val="007A2223"/>
    <w:rsid w:val="007A3191"/>
    <w:rsid w:val="007C3A04"/>
    <w:rsid w:val="007E1F60"/>
    <w:rsid w:val="00820E04"/>
    <w:rsid w:val="00824BF2"/>
    <w:rsid w:val="00833F43"/>
    <w:rsid w:val="00840F49"/>
    <w:rsid w:val="00841992"/>
    <w:rsid w:val="008451A4"/>
    <w:rsid w:val="00881C82"/>
    <w:rsid w:val="008B4369"/>
    <w:rsid w:val="008C28E8"/>
    <w:rsid w:val="008D2F3D"/>
    <w:rsid w:val="008D4D68"/>
    <w:rsid w:val="008F1FA3"/>
    <w:rsid w:val="008F264B"/>
    <w:rsid w:val="008F5289"/>
    <w:rsid w:val="0090765C"/>
    <w:rsid w:val="009219BD"/>
    <w:rsid w:val="00942FFD"/>
    <w:rsid w:val="00987317"/>
    <w:rsid w:val="0099083D"/>
    <w:rsid w:val="00992752"/>
    <w:rsid w:val="009A089E"/>
    <w:rsid w:val="009B61FB"/>
    <w:rsid w:val="009C2A87"/>
    <w:rsid w:val="009D27D9"/>
    <w:rsid w:val="00A06A2C"/>
    <w:rsid w:val="00A303EE"/>
    <w:rsid w:val="00A304D3"/>
    <w:rsid w:val="00A34268"/>
    <w:rsid w:val="00A504CF"/>
    <w:rsid w:val="00A6329F"/>
    <w:rsid w:val="00A67941"/>
    <w:rsid w:val="00A803FB"/>
    <w:rsid w:val="00AC6B53"/>
    <w:rsid w:val="00AD059F"/>
    <w:rsid w:val="00AE1D0B"/>
    <w:rsid w:val="00AE6B64"/>
    <w:rsid w:val="00AF12AA"/>
    <w:rsid w:val="00B1408E"/>
    <w:rsid w:val="00B47810"/>
    <w:rsid w:val="00B711DE"/>
    <w:rsid w:val="00BE43DA"/>
    <w:rsid w:val="00C344B3"/>
    <w:rsid w:val="00C611A8"/>
    <w:rsid w:val="00C82543"/>
    <w:rsid w:val="00C83700"/>
    <w:rsid w:val="00CA4FBC"/>
    <w:rsid w:val="00CA79B3"/>
    <w:rsid w:val="00CD419F"/>
    <w:rsid w:val="00CD47BE"/>
    <w:rsid w:val="00CE4036"/>
    <w:rsid w:val="00CF09B9"/>
    <w:rsid w:val="00CF3854"/>
    <w:rsid w:val="00D032F6"/>
    <w:rsid w:val="00D27D26"/>
    <w:rsid w:val="00D36329"/>
    <w:rsid w:val="00D7181B"/>
    <w:rsid w:val="00D7737D"/>
    <w:rsid w:val="00D854F2"/>
    <w:rsid w:val="00D941C3"/>
    <w:rsid w:val="00DB12DA"/>
    <w:rsid w:val="00DD6371"/>
    <w:rsid w:val="00DD7DCD"/>
    <w:rsid w:val="00E2390C"/>
    <w:rsid w:val="00EB0FD5"/>
    <w:rsid w:val="00EB2A54"/>
    <w:rsid w:val="00EB7C78"/>
    <w:rsid w:val="00F4615A"/>
    <w:rsid w:val="00F52838"/>
    <w:rsid w:val="00F620A5"/>
    <w:rsid w:val="00F65B64"/>
    <w:rsid w:val="00F66D9F"/>
    <w:rsid w:val="00F7448E"/>
    <w:rsid w:val="00F7531E"/>
    <w:rsid w:val="00F84529"/>
    <w:rsid w:val="00F9598A"/>
    <w:rsid w:val="00FE6ADB"/>
    <w:rsid w:val="00FE6EC9"/>
    <w:rsid w:val="00FF37F8"/>
    <w:rsid w:val="0F4CE252"/>
    <w:rsid w:val="1561C42B"/>
    <w:rsid w:val="1C09C64C"/>
    <w:rsid w:val="24BAAF2F"/>
    <w:rsid w:val="2AEE163A"/>
    <w:rsid w:val="2B05FB17"/>
    <w:rsid w:val="2B092B3E"/>
    <w:rsid w:val="2E3229BC"/>
    <w:rsid w:val="2F62CCA0"/>
    <w:rsid w:val="360DE2F9"/>
    <w:rsid w:val="3E667A68"/>
    <w:rsid w:val="3F6A8DD8"/>
    <w:rsid w:val="46AEB590"/>
    <w:rsid w:val="487920BF"/>
    <w:rsid w:val="4F706125"/>
    <w:rsid w:val="56085472"/>
    <w:rsid w:val="58FE1B0E"/>
    <w:rsid w:val="5AC1BED8"/>
    <w:rsid w:val="66E985E3"/>
    <w:rsid w:val="6B982725"/>
    <w:rsid w:val="72FBC906"/>
    <w:rsid w:val="7E8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6FCCF9"/>
  <w15:chartTrackingRefBased/>
  <w15:docId w15:val="{1D65AF82-0A28-4D36-BB4D-A99F3FA4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5D6067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link w:val="Heading3"/>
    <w:uiPriority w:val="9"/>
    <w:rsid w:val="005D6067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object" w:customStyle="1">
    <w:name w:val="object"/>
    <w:basedOn w:val="DefaultParagraphFont"/>
    <w:rsid w:val="005D6067"/>
  </w:style>
  <w:style w:type="paragraph" w:styleId="ListParagraph">
    <w:name w:val="List Paragraph"/>
    <w:basedOn w:val="Normal"/>
    <w:uiPriority w:val="34"/>
    <w:qFormat/>
    <w:rsid w:val="00D7737D"/>
    <w:pPr>
      <w:ind w:left="720"/>
      <w:contextualSpacing/>
    </w:pPr>
  </w:style>
  <w:style w:type="paragraph" w:styleId="NoSpacing">
    <w:name w:val="No Spacing"/>
    <w:uiPriority w:val="1"/>
    <w:qFormat/>
    <w:rsid w:val="003B476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40A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7DC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D7DCD"/>
  </w:style>
  <w:style w:type="paragraph" w:styleId="Footer">
    <w:name w:val="footer"/>
    <w:basedOn w:val="Normal"/>
    <w:link w:val="FooterChar"/>
    <w:uiPriority w:val="99"/>
    <w:unhideWhenUsed/>
    <w:rsid w:val="00DD7DC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7DCD"/>
  </w:style>
  <w:style w:type="character" w:styleId="Hyperlink">
    <w:name w:val="Hyperlink"/>
    <w:uiPriority w:val="99"/>
    <w:unhideWhenUsed/>
    <w:rsid w:val="009219BD"/>
    <w:rPr>
      <w:color w:val="0563C1"/>
      <w:u w:val="single"/>
    </w:rPr>
  </w:style>
  <w:style w:type="paragraph" w:styleId="paragraph" w:customStyle="1">
    <w:name w:val="paragraph"/>
    <w:basedOn w:val="Normal"/>
    <w:rsid w:val="00B4781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B47810"/>
  </w:style>
  <w:style w:type="character" w:styleId="eop" w:customStyle="1">
    <w:name w:val="eop"/>
    <w:basedOn w:val="DefaultParagraphFont"/>
    <w:rsid w:val="00B47810"/>
  </w:style>
  <w:style w:type="character" w:styleId="UnresolvedMention">
    <w:name w:val="Unresolved Mention"/>
    <w:basedOn w:val="DefaultParagraphFont"/>
    <w:uiPriority w:val="99"/>
    <w:semiHidden/>
    <w:unhideWhenUsed/>
    <w:rsid w:val="00B478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7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tyles" Target="styles.xml" Id="rId7" /><Relationship Type="http://schemas.openxmlformats.org/officeDocument/2006/relationships/hyperlink" Target="mailto:Ce_ssw@wayne.edu" TargetMode="External" Id="rId12" /><Relationship Type="http://schemas.openxmlformats.org/officeDocument/2006/relationships/image" Target="media/image1.emf" Id="rId17" /><Relationship Type="http://schemas.openxmlformats.org/officeDocument/2006/relationships/customXml" Target="../customXml/item2.xml" Id="rId2" /><Relationship Type="http://schemas.openxmlformats.org/officeDocument/2006/relationships/hyperlink" Target="https://waynestate.az1.qualtrics.com/jfe/form/SV_4JwYEqVhw56j1tP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mailto:Ce_ssw@wayne.edu" TargetMode="External" Id="rId1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22" /><Relationship Type="http://schemas.openxmlformats.org/officeDocument/2006/relationships/hyperlink" Target="https://waynestate.az1.qualtrics.com/jfe/form/SV_5aluZCrsfNk1yDQ" TargetMode="External" Id="R0583cb6b1d7c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530cb30c5b6746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C9B6F09DED34DAA500385E3BE2549" ma:contentTypeVersion="4" ma:contentTypeDescription="Create a new document." ma:contentTypeScope="" ma:versionID="4e668c8802bb8db6ecb8a7c4ec3a3ef6">
  <xsd:schema xmlns:xsd="http://www.w3.org/2001/XMLSchema" xmlns:xs="http://www.w3.org/2001/XMLSchema" xmlns:p="http://schemas.microsoft.com/office/2006/metadata/properties" xmlns:ns2="6e74568a-6053-4f98-9ef5-41047aa1bf2a" xmlns:ns3="4c89e9cd-0f16-40f3-a782-fe418f5c83c9" targetNamespace="http://schemas.microsoft.com/office/2006/metadata/properties" ma:root="true" ma:fieldsID="eb33993492137ccddd5f298eaaf0fb38" ns2:_="" ns3:_="">
    <xsd:import namespace="6e74568a-6053-4f98-9ef5-41047aa1bf2a"/>
    <xsd:import namespace="4c89e9cd-0f16-40f3-a782-fe418f5c8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4568a-6053-4f98-9ef5-41047aa1b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9e9cd-0f16-40f3-a782-fe418f5c8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BAE0B70-746D-4F95-AB98-EBAD1DC54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4568a-6053-4f98-9ef5-41047aa1bf2a"/>
    <ds:schemaRef ds:uri="4c89e9cd-0f16-40f3-a782-fe418f5c8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4C9DE-DDA4-49E4-B226-694BF0FF34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C84EB2-9668-43B1-8A6C-76A505FEB8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84B2EB-5C42-4C69-A9B4-D7E6E93BAB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D2615D-E28A-49B8-8193-3ADB7C8D97C3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ac2027</dc:creator>
  <keywords/>
  <lastModifiedBy>Katie L Alfonsi</lastModifiedBy>
  <revision>6</revision>
  <lastPrinted>2020-02-25T14:45:00.0000000Z</lastPrinted>
  <dcterms:created xsi:type="dcterms:W3CDTF">2021-03-01T19:37:00.0000000Z</dcterms:created>
  <dcterms:modified xsi:type="dcterms:W3CDTF">2021-03-28T20:04:29.1615810Z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Karen Weiner</vt:lpwstr>
  </property>
  <property fmtid="{D5CDD505-2E9C-101B-9397-08002B2CF9AE}" pid="3" name="SharedWithUsers">
    <vt:lpwstr>76;#Karen Weiner</vt:lpwstr>
  </property>
</Properties>
</file>