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448C2485" w14:textId="77777777" w:rsidR="00B61C72" w:rsidRPr="00834340" w:rsidRDefault="0013146C" w:rsidP="00B61C72">
      <w:pPr>
        <w:jc w:val="center"/>
        <w:rPr>
          <w:rFonts w:ascii="Times" w:hAnsi="Times"/>
        </w:rPr>
      </w:pPr>
      <w:r w:rsidRPr="00834340">
        <w:rPr>
          <w:rFonts w:ascii="Times" w:hAnsi="Times"/>
          <w:noProof/>
        </w:rPr>
        <w:object w:dxaOrig="13502" w:dyaOrig="6119" w14:anchorId="32696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3.8pt;height:68.05pt;mso-width-percent:0;mso-height-percent:0;mso-width-percent:0;mso-height-percent:0" o:ole="">
            <v:imagedata r:id="rId5" o:title=""/>
          </v:shape>
          <o:OLEObject Type="Embed" ProgID="Unknown" ShapeID="_x0000_i1025" DrawAspect="Content" ObjectID="_1711294259" r:id="rId6"/>
        </w:object>
      </w:r>
      <w:bookmarkEnd w:id="0"/>
      <w:bookmarkEnd w:id="1"/>
    </w:p>
    <w:p w14:paraId="4F61DFD4" w14:textId="77777777" w:rsidR="00B61C72" w:rsidRPr="00834340" w:rsidRDefault="00B61C72" w:rsidP="00B61C72">
      <w:pPr>
        <w:jc w:val="center"/>
        <w:rPr>
          <w:rFonts w:ascii="Times" w:hAnsi="Times"/>
        </w:rPr>
      </w:pPr>
    </w:p>
    <w:p w14:paraId="78D495DD" w14:textId="77777777" w:rsidR="00B61C72" w:rsidRPr="00834340" w:rsidRDefault="00B61C72" w:rsidP="00B61C72">
      <w:pPr>
        <w:jc w:val="center"/>
        <w:rPr>
          <w:rFonts w:ascii="Times" w:hAnsi="Times"/>
          <w:b/>
        </w:rPr>
      </w:pPr>
      <w:r w:rsidRPr="00834340">
        <w:rPr>
          <w:rFonts w:ascii="Times" w:hAnsi="Times"/>
          <w:b/>
        </w:rPr>
        <w:t>Gerontology Certificate Program</w:t>
      </w:r>
    </w:p>
    <w:p w14:paraId="0E8634ED" w14:textId="248313AA" w:rsidR="00B61C72" w:rsidRDefault="002E7EEA" w:rsidP="00B61C72">
      <w:pPr>
        <w:jc w:val="center"/>
        <w:rPr>
          <w:rFonts w:ascii="Times" w:hAnsi="Times"/>
          <w:b/>
        </w:rPr>
      </w:pPr>
      <w:r w:rsidRPr="00834340">
        <w:rPr>
          <w:rFonts w:ascii="Times" w:hAnsi="Times"/>
          <w:b/>
        </w:rPr>
        <w:t xml:space="preserve"> </w:t>
      </w:r>
      <w:r w:rsidR="00B61C72" w:rsidRPr="00834340">
        <w:rPr>
          <w:rFonts w:ascii="Times" w:hAnsi="Times"/>
          <w:b/>
        </w:rPr>
        <w:t>Course List</w:t>
      </w:r>
      <w:r w:rsidR="00CA0D7E" w:rsidRPr="00834340">
        <w:rPr>
          <w:rFonts w:ascii="Times" w:hAnsi="Times"/>
          <w:b/>
        </w:rPr>
        <w:t xml:space="preserve"> </w:t>
      </w:r>
    </w:p>
    <w:p w14:paraId="53963520" w14:textId="775FE391" w:rsidR="00D21978" w:rsidRPr="00834340" w:rsidRDefault="00D21978" w:rsidP="00B61C72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2022-23</w:t>
      </w:r>
    </w:p>
    <w:p w14:paraId="4DA92277" w14:textId="77777777" w:rsidR="00B61C72" w:rsidRPr="00834340" w:rsidRDefault="00E57396" w:rsidP="00B61C72">
      <w:pPr>
        <w:jc w:val="center"/>
        <w:rPr>
          <w:rFonts w:ascii="Times" w:hAnsi="Times"/>
          <w:b/>
          <w:sz w:val="20"/>
          <w:szCs w:val="20"/>
        </w:rPr>
      </w:pPr>
      <w:r w:rsidRPr="00834340">
        <w:rPr>
          <w:rFonts w:ascii="Times" w:hAnsi="Times"/>
          <w:b/>
          <w:sz w:val="20"/>
          <w:szCs w:val="20"/>
        </w:rPr>
        <w:t>Work Plan-</w:t>
      </w:r>
      <w:r w:rsidR="005959F8" w:rsidRPr="00834340">
        <w:rPr>
          <w:rFonts w:ascii="Times" w:hAnsi="Times"/>
          <w:b/>
          <w:sz w:val="20"/>
          <w:szCs w:val="20"/>
        </w:rPr>
        <w:t xml:space="preserve">Students are required to complete </w:t>
      </w:r>
      <w:r w:rsidR="00595205" w:rsidRPr="00834340">
        <w:rPr>
          <w:rFonts w:ascii="Times" w:hAnsi="Times"/>
          <w:b/>
          <w:sz w:val="20"/>
          <w:szCs w:val="20"/>
        </w:rPr>
        <w:t>12 Credits</w:t>
      </w:r>
      <w:r w:rsidR="005959F8" w:rsidRPr="00834340">
        <w:rPr>
          <w:rFonts w:ascii="Times" w:hAnsi="Times"/>
          <w:b/>
          <w:sz w:val="20"/>
          <w:szCs w:val="20"/>
        </w:rPr>
        <w:t xml:space="preserve"> selecte</w:t>
      </w:r>
      <w:r w:rsidR="006A1468" w:rsidRPr="00834340">
        <w:rPr>
          <w:rFonts w:ascii="Times" w:hAnsi="Times"/>
          <w:b/>
          <w:sz w:val="20"/>
          <w:szCs w:val="20"/>
        </w:rPr>
        <w:t>d from courses below</w:t>
      </w:r>
      <w:r w:rsidR="00CA5DF3" w:rsidRPr="00834340">
        <w:rPr>
          <w:rFonts w:ascii="Times" w:hAnsi="Times"/>
          <w:b/>
          <w:sz w:val="20"/>
          <w:szCs w:val="20"/>
        </w:rPr>
        <w:t>, including</w:t>
      </w:r>
      <w:r w:rsidR="006D32C3" w:rsidRPr="00834340">
        <w:rPr>
          <w:rFonts w:ascii="Times" w:hAnsi="Times"/>
          <w:b/>
          <w:sz w:val="20"/>
          <w:szCs w:val="20"/>
        </w:rPr>
        <w:t xml:space="preserve"> </w:t>
      </w:r>
      <w:r w:rsidR="0040532A" w:rsidRPr="00834340">
        <w:rPr>
          <w:rFonts w:ascii="Times" w:hAnsi="Times"/>
          <w:b/>
          <w:sz w:val="20"/>
          <w:szCs w:val="20"/>
        </w:rPr>
        <w:t>SW 7995</w:t>
      </w:r>
      <w:r w:rsidR="00D7509F" w:rsidRPr="00834340">
        <w:rPr>
          <w:rFonts w:ascii="Times" w:hAnsi="Times"/>
          <w:b/>
          <w:sz w:val="20"/>
          <w:szCs w:val="20"/>
        </w:rPr>
        <w:t xml:space="preserve"> – Introduction to Gerontology, and </w:t>
      </w:r>
      <w:r w:rsidR="00AA2116" w:rsidRPr="00834340">
        <w:rPr>
          <w:rFonts w:ascii="Times" w:hAnsi="Times"/>
          <w:b/>
          <w:sz w:val="20"/>
          <w:szCs w:val="20"/>
        </w:rPr>
        <w:t>a</w:t>
      </w:r>
      <w:r w:rsidRPr="00834340">
        <w:rPr>
          <w:rFonts w:ascii="Times" w:hAnsi="Times"/>
          <w:b/>
          <w:sz w:val="20"/>
          <w:szCs w:val="20"/>
        </w:rPr>
        <w:t xml:space="preserve">ny </w:t>
      </w:r>
      <w:r w:rsidR="00D7509F" w:rsidRPr="00834340">
        <w:rPr>
          <w:rFonts w:ascii="Times" w:hAnsi="Times"/>
          <w:b/>
          <w:sz w:val="20"/>
          <w:szCs w:val="20"/>
        </w:rPr>
        <w:t>three additional</w:t>
      </w:r>
      <w:r w:rsidR="0040532A" w:rsidRPr="00834340">
        <w:rPr>
          <w:rFonts w:ascii="Times" w:hAnsi="Times"/>
          <w:b/>
          <w:sz w:val="20"/>
          <w:szCs w:val="20"/>
        </w:rPr>
        <w:t xml:space="preserve"> courses from </w:t>
      </w:r>
      <w:r w:rsidR="00540ACB" w:rsidRPr="00834340">
        <w:rPr>
          <w:rFonts w:ascii="Times" w:hAnsi="Times"/>
          <w:b/>
          <w:sz w:val="20"/>
          <w:szCs w:val="20"/>
        </w:rPr>
        <w:t>categories</w:t>
      </w:r>
      <w:r w:rsidR="0040532A" w:rsidRPr="00834340">
        <w:rPr>
          <w:rFonts w:ascii="Times" w:hAnsi="Times"/>
          <w:b/>
          <w:sz w:val="20"/>
          <w:szCs w:val="20"/>
        </w:rPr>
        <w:t xml:space="preserve"> II, III and IV</w:t>
      </w:r>
    </w:p>
    <w:p w14:paraId="6C9C1C2C" w14:textId="77777777" w:rsidR="00B61C72" w:rsidRPr="00834340" w:rsidRDefault="00B61C72" w:rsidP="00B61C72">
      <w:pPr>
        <w:jc w:val="center"/>
        <w:rPr>
          <w:rFonts w:ascii="Times" w:hAnsi="Times"/>
          <w:b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594"/>
        <w:gridCol w:w="1831"/>
        <w:gridCol w:w="2927"/>
      </w:tblGrid>
      <w:tr w:rsidR="00123184" w:rsidRPr="00834340" w14:paraId="7F212E87" w14:textId="77777777" w:rsidTr="00834340">
        <w:tc>
          <w:tcPr>
            <w:tcW w:w="1728" w:type="dxa"/>
            <w:shd w:val="clear" w:color="auto" w:fill="auto"/>
          </w:tcPr>
          <w:p w14:paraId="3BF1C83C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459B7033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72C3C86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71AE560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CATEGORY I</w:t>
            </w:r>
          </w:p>
        </w:tc>
        <w:tc>
          <w:tcPr>
            <w:tcW w:w="3594" w:type="dxa"/>
            <w:shd w:val="clear" w:color="auto" w:fill="auto"/>
          </w:tcPr>
          <w:p w14:paraId="5DDE8816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3D17A9B4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4FD645F1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6A460970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SEMINAR IN GERONTOLOGY</w:t>
            </w:r>
          </w:p>
        </w:tc>
        <w:tc>
          <w:tcPr>
            <w:tcW w:w="1831" w:type="dxa"/>
            <w:shd w:val="clear" w:color="auto" w:fill="auto"/>
          </w:tcPr>
          <w:p w14:paraId="1BE4F431" w14:textId="77777777" w:rsidR="00123184" w:rsidRPr="00834340" w:rsidRDefault="00123184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3978C1DC" w14:textId="77777777" w:rsidR="00123184" w:rsidRPr="00834340" w:rsidRDefault="00123184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68B1E864" w14:textId="77777777" w:rsidR="00123184" w:rsidRPr="00834340" w:rsidRDefault="00123184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COURSE CREDITS</w:t>
            </w:r>
          </w:p>
        </w:tc>
        <w:tc>
          <w:tcPr>
            <w:tcW w:w="2927" w:type="dxa"/>
            <w:vAlign w:val="bottom"/>
          </w:tcPr>
          <w:p w14:paraId="0C2D2B82" w14:textId="77777777" w:rsidR="006D32C3" w:rsidRPr="00834340" w:rsidRDefault="006D32C3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3BEAD246" w14:textId="77777777" w:rsidR="002B7B8E" w:rsidRPr="00834340" w:rsidRDefault="002B7B8E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FREQUENCY OF</w:t>
            </w:r>
          </w:p>
          <w:p w14:paraId="3A919C2D" w14:textId="77777777" w:rsidR="00123184" w:rsidRPr="00834340" w:rsidRDefault="002B7B8E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COURSE OFFERINGS</w:t>
            </w:r>
          </w:p>
        </w:tc>
      </w:tr>
      <w:tr w:rsidR="00123184" w:rsidRPr="00834340" w14:paraId="4DB61DAF" w14:textId="77777777" w:rsidTr="00834340">
        <w:tc>
          <w:tcPr>
            <w:tcW w:w="1728" w:type="dxa"/>
            <w:shd w:val="clear" w:color="auto" w:fill="auto"/>
          </w:tcPr>
          <w:p w14:paraId="3702FC7C" w14:textId="77777777" w:rsidR="00123184" w:rsidRPr="00834340" w:rsidRDefault="00123184" w:rsidP="005562F5">
            <w:pPr>
              <w:tabs>
                <w:tab w:val="left" w:pos="705"/>
              </w:tabs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 xml:space="preserve">SW  7995 </w:t>
            </w:r>
          </w:p>
        </w:tc>
        <w:tc>
          <w:tcPr>
            <w:tcW w:w="3594" w:type="dxa"/>
            <w:shd w:val="clear" w:color="auto" w:fill="auto"/>
          </w:tcPr>
          <w:p w14:paraId="089CFC3D" w14:textId="77777777" w:rsidR="00123184" w:rsidRPr="00834340" w:rsidRDefault="00B63B6C" w:rsidP="00B61C72">
            <w:pPr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Introduction to</w:t>
            </w:r>
            <w:r w:rsidR="00123184" w:rsidRPr="00834340">
              <w:rPr>
                <w:rFonts w:ascii="Times" w:hAnsi="Times"/>
                <w:sz w:val="20"/>
                <w:szCs w:val="20"/>
              </w:rPr>
              <w:t xml:space="preserve"> Gerontology (</w:t>
            </w:r>
            <w:r w:rsidR="008E0BF9" w:rsidRPr="00834340">
              <w:rPr>
                <w:rFonts w:ascii="Times" w:hAnsi="Times"/>
                <w:b/>
                <w:sz w:val="20"/>
                <w:szCs w:val="20"/>
              </w:rPr>
              <w:t>on</w:t>
            </w:r>
            <w:r w:rsidR="00123184" w:rsidRPr="00834340">
              <w:rPr>
                <w:rFonts w:ascii="Times" w:hAnsi="Times"/>
                <w:b/>
                <w:sz w:val="20"/>
                <w:szCs w:val="20"/>
              </w:rPr>
              <w:t>line course</w:t>
            </w:r>
            <w:r w:rsidR="00123184" w:rsidRPr="00834340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14:paraId="098565D0" w14:textId="77777777" w:rsidR="00123184" w:rsidRPr="00834340" w:rsidRDefault="00123184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3 credits</w:t>
            </w:r>
          </w:p>
        </w:tc>
        <w:tc>
          <w:tcPr>
            <w:tcW w:w="2927" w:type="dxa"/>
          </w:tcPr>
          <w:p w14:paraId="5D9F9222" w14:textId="459BF0EA" w:rsidR="00123184" w:rsidRPr="00834340" w:rsidRDefault="00564D02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Fall</w:t>
            </w:r>
            <w:r w:rsidR="00D21978">
              <w:rPr>
                <w:rFonts w:ascii="Times" w:hAnsi="Times"/>
                <w:sz w:val="20"/>
                <w:szCs w:val="20"/>
              </w:rPr>
              <w:t>, Winter</w:t>
            </w:r>
          </w:p>
        </w:tc>
      </w:tr>
      <w:tr w:rsidR="00123184" w:rsidRPr="00834340" w14:paraId="78435957" w14:textId="77777777" w:rsidTr="00834340">
        <w:tc>
          <w:tcPr>
            <w:tcW w:w="1728" w:type="dxa"/>
            <w:shd w:val="clear" w:color="auto" w:fill="auto"/>
          </w:tcPr>
          <w:p w14:paraId="1A36BDD1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411CC0D6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071E9748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CATEGORY II</w:t>
            </w:r>
          </w:p>
        </w:tc>
        <w:tc>
          <w:tcPr>
            <w:tcW w:w="3594" w:type="dxa"/>
            <w:shd w:val="clear" w:color="auto" w:fill="auto"/>
          </w:tcPr>
          <w:p w14:paraId="3B9E47D9" w14:textId="77777777" w:rsidR="00123184" w:rsidRPr="00834340" w:rsidRDefault="00123184" w:rsidP="00B61C72">
            <w:pPr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THE AGING INDIVIDUAL: PSYCHOLOGICAL ASPECTS, HUMAN DEVELOPMENT, AND EXPRESSION</w:t>
            </w:r>
          </w:p>
        </w:tc>
        <w:tc>
          <w:tcPr>
            <w:tcW w:w="1831" w:type="dxa"/>
            <w:shd w:val="clear" w:color="auto" w:fill="auto"/>
          </w:tcPr>
          <w:p w14:paraId="42372D7E" w14:textId="77777777" w:rsidR="00123184" w:rsidRPr="00834340" w:rsidRDefault="00123184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59D9168F" w14:textId="77777777" w:rsidR="00123184" w:rsidRPr="00834340" w:rsidRDefault="00123184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123184" w:rsidRPr="00834340" w14:paraId="27BE6FCC" w14:textId="77777777" w:rsidTr="00834340">
        <w:tc>
          <w:tcPr>
            <w:tcW w:w="1728" w:type="dxa"/>
            <w:shd w:val="clear" w:color="auto" w:fill="auto"/>
          </w:tcPr>
          <w:p w14:paraId="4AC7664D" w14:textId="4F3FB413" w:rsidR="00123184" w:rsidRPr="00834340" w:rsidRDefault="00A95B1A" w:rsidP="008D5AC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SW 6815 </w:t>
            </w:r>
          </w:p>
        </w:tc>
        <w:tc>
          <w:tcPr>
            <w:tcW w:w="3594" w:type="dxa"/>
            <w:shd w:val="clear" w:color="auto" w:fill="auto"/>
          </w:tcPr>
          <w:p w14:paraId="5EAC7003" w14:textId="00477058" w:rsidR="00123184" w:rsidRPr="00834340" w:rsidRDefault="00A95B1A" w:rsidP="008D5AC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Mind-Body-Spirit Approaches and Social Work Practice</w:t>
            </w:r>
          </w:p>
        </w:tc>
        <w:tc>
          <w:tcPr>
            <w:tcW w:w="1831" w:type="dxa"/>
            <w:shd w:val="clear" w:color="auto" w:fill="auto"/>
          </w:tcPr>
          <w:p w14:paraId="18520D57" w14:textId="405B7C54" w:rsidR="00123184" w:rsidRPr="00834340" w:rsidRDefault="00A95B1A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credits</w:t>
            </w:r>
          </w:p>
        </w:tc>
        <w:tc>
          <w:tcPr>
            <w:tcW w:w="2927" w:type="dxa"/>
          </w:tcPr>
          <w:p w14:paraId="1ED68BD0" w14:textId="63EF1B08" w:rsidR="00123184" w:rsidRPr="00834340" w:rsidRDefault="00D21978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Winter</w:t>
            </w:r>
          </w:p>
        </w:tc>
      </w:tr>
      <w:tr w:rsidR="00123184" w:rsidRPr="00834340" w14:paraId="71204D16" w14:textId="77777777" w:rsidTr="00834340">
        <w:tc>
          <w:tcPr>
            <w:tcW w:w="1728" w:type="dxa"/>
            <w:shd w:val="clear" w:color="auto" w:fill="auto"/>
          </w:tcPr>
          <w:p w14:paraId="4FD3B8A7" w14:textId="77777777" w:rsidR="00123184" w:rsidRPr="00834340" w:rsidRDefault="00123184" w:rsidP="008D5AC7">
            <w:pPr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SOC 7020/5020</w:t>
            </w:r>
          </w:p>
        </w:tc>
        <w:tc>
          <w:tcPr>
            <w:tcW w:w="3594" w:type="dxa"/>
            <w:shd w:val="clear" w:color="auto" w:fill="auto"/>
          </w:tcPr>
          <w:p w14:paraId="085FCCD1" w14:textId="77777777" w:rsidR="00123184" w:rsidRPr="00834340" w:rsidRDefault="00123184" w:rsidP="008D5AC7">
            <w:pPr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End of Life Issues (cross-listed with ANT 7430, NUR 7515)</w:t>
            </w:r>
          </w:p>
        </w:tc>
        <w:tc>
          <w:tcPr>
            <w:tcW w:w="1831" w:type="dxa"/>
            <w:shd w:val="clear" w:color="auto" w:fill="auto"/>
          </w:tcPr>
          <w:p w14:paraId="5E4121D9" w14:textId="77777777" w:rsidR="00123184" w:rsidRPr="00834340" w:rsidRDefault="00123184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4 credits</w:t>
            </w:r>
          </w:p>
        </w:tc>
        <w:tc>
          <w:tcPr>
            <w:tcW w:w="2927" w:type="dxa"/>
          </w:tcPr>
          <w:p w14:paraId="03BC7D51" w14:textId="77777777" w:rsidR="00123184" w:rsidRPr="00834340" w:rsidRDefault="006D32C3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Winter</w:t>
            </w:r>
          </w:p>
        </w:tc>
      </w:tr>
      <w:tr w:rsidR="006743DF" w:rsidRPr="00834340" w14:paraId="1856AB91" w14:textId="77777777" w:rsidTr="00834340">
        <w:tc>
          <w:tcPr>
            <w:tcW w:w="1728" w:type="dxa"/>
            <w:shd w:val="clear" w:color="auto" w:fill="auto"/>
          </w:tcPr>
          <w:p w14:paraId="7F3A3BD3" w14:textId="77777777" w:rsidR="006743DF" w:rsidRPr="00834340" w:rsidRDefault="006743DF" w:rsidP="001356F0">
            <w:pPr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SW 8860</w:t>
            </w:r>
          </w:p>
        </w:tc>
        <w:tc>
          <w:tcPr>
            <w:tcW w:w="3594" w:type="dxa"/>
            <w:shd w:val="clear" w:color="auto" w:fill="auto"/>
          </w:tcPr>
          <w:p w14:paraId="78161126" w14:textId="77777777" w:rsidR="006743DF" w:rsidRPr="00834340" w:rsidRDefault="006743DF" w:rsidP="001356F0">
            <w:pPr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 xml:space="preserve">Grief and Loss Issues </w:t>
            </w:r>
            <w:r w:rsidR="00674B57" w:rsidRPr="00834340">
              <w:rPr>
                <w:rFonts w:ascii="Times" w:hAnsi="Times"/>
                <w:sz w:val="20"/>
                <w:szCs w:val="20"/>
              </w:rPr>
              <w:t xml:space="preserve">in Social Work </w:t>
            </w:r>
            <w:r w:rsidRPr="00834340">
              <w:rPr>
                <w:rFonts w:ascii="Times" w:hAnsi="Times"/>
                <w:sz w:val="20"/>
                <w:szCs w:val="20"/>
              </w:rPr>
              <w:t>Practice</w:t>
            </w:r>
          </w:p>
        </w:tc>
        <w:tc>
          <w:tcPr>
            <w:tcW w:w="1831" w:type="dxa"/>
            <w:shd w:val="clear" w:color="auto" w:fill="auto"/>
          </w:tcPr>
          <w:p w14:paraId="019CD69F" w14:textId="77777777" w:rsidR="006743DF" w:rsidRPr="00834340" w:rsidRDefault="00674B57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3 credits</w:t>
            </w:r>
          </w:p>
        </w:tc>
        <w:tc>
          <w:tcPr>
            <w:tcW w:w="2927" w:type="dxa"/>
          </w:tcPr>
          <w:p w14:paraId="78E22FF4" w14:textId="77777777" w:rsidR="006743DF" w:rsidRPr="00834340" w:rsidRDefault="00564D02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Winter, Fall</w:t>
            </w:r>
          </w:p>
        </w:tc>
      </w:tr>
      <w:tr w:rsidR="00123184" w:rsidRPr="00834340" w14:paraId="576570FD" w14:textId="77777777" w:rsidTr="00834340">
        <w:tc>
          <w:tcPr>
            <w:tcW w:w="1728" w:type="dxa"/>
            <w:shd w:val="clear" w:color="auto" w:fill="auto"/>
          </w:tcPr>
          <w:p w14:paraId="5000855C" w14:textId="77777777" w:rsidR="00123184" w:rsidRPr="00834340" w:rsidRDefault="00123184" w:rsidP="008D5AC7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3F08F04A" w14:textId="77777777" w:rsidR="00123184" w:rsidRPr="00834340" w:rsidRDefault="00123184" w:rsidP="008D5AC7">
            <w:pPr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CATEGORY III</w:t>
            </w:r>
          </w:p>
        </w:tc>
        <w:tc>
          <w:tcPr>
            <w:tcW w:w="3594" w:type="dxa"/>
            <w:shd w:val="clear" w:color="auto" w:fill="auto"/>
          </w:tcPr>
          <w:p w14:paraId="54F726DD" w14:textId="77777777" w:rsidR="00123184" w:rsidRPr="00834340" w:rsidRDefault="00123184" w:rsidP="00AB13D8">
            <w:pPr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AGING IN THE SOCIAL, POLITICAL, AND</w:t>
            </w:r>
          </w:p>
          <w:p w14:paraId="289AE047" w14:textId="77777777" w:rsidR="00123184" w:rsidRPr="00834340" w:rsidRDefault="00123184" w:rsidP="00AB13D8">
            <w:pPr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ECONOMIC CONTEXT</w:t>
            </w:r>
          </w:p>
        </w:tc>
        <w:tc>
          <w:tcPr>
            <w:tcW w:w="1831" w:type="dxa"/>
            <w:shd w:val="clear" w:color="auto" w:fill="auto"/>
          </w:tcPr>
          <w:p w14:paraId="589ABE29" w14:textId="77777777" w:rsidR="00123184" w:rsidRPr="00834340" w:rsidRDefault="00123184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437E17D7" w14:textId="77777777" w:rsidR="00123184" w:rsidRPr="00834340" w:rsidRDefault="00123184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123184" w:rsidRPr="00834340" w14:paraId="0651A5FF" w14:textId="77777777" w:rsidTr="00834340">
        <w:tc>
          <w:tcPr>
            <w:tcW w:w="1728" w:type="dxa"/>
            <w:shd w:val="clear" w:color="auto" w:fill="auto"/>
          </w:tcPr>
          <w:p w14:paraId="69AC8A9A" w14:textId="77777777" w:rsidR="00123184" w:rsidRPr="00834340" w:rsidRDefault="00123184" w:rsidP="005562F5">
            <w:pPr>
              <w:tabs>
                <w:tab w:val="left" w:pos="690"/>
              </w:tabs>
              <w:jc w:val="both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SW   5720</w:t>
            </w:r>
          </w:p>
        </w:tc>
        <w:tc>
          <w:tcPr>
            <w:tcW w:w="3594" w:type="dxa"/>
            <w:shd w:val="clear" w:color="auto" w:fill="auto"/>
          </w:tcPr>
          <w:p w14:paraId="1B4E16FB" w14:textId="77777777" w:rsidR="00123184" w:rsidRPr="00834340" w:rsidRDefault="006E4FD6" w:rsidP="00AB13D8">
            <w:pPr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Social Services for</w:t>
            </w:r>
            <w:r w:rsidR="00123184" w:rsidRPr="00834340">
              <w:rPr>
                <w:rFonts w:ascii="Times" w:hAnsi="Times"/>
                <w:sz w:val="20"/>
                <w:szCs w:val="20"/>
              </w:rPr>
              <w:t xml:space="preserve"> Older Adults </w:t>
            </w:r>
            <w:r w:rsidR="008E0BF9" w:rsidRPr="00834340">
              <w:rPr>
                <w:rFonts w:ascii="Times" w:hAnsi="Times"/>
                <w:b/>
                <w:sz w:val="20"/>
                <w:szCs w:val="20"/>
              </w:rPr>
              <w:t>(on</w:t>
            </w:r>
            <w:r w:rsidR="00123184" w:rsidRPr="00834340">
              <w:rPr>
                <w:rFonts w:ascii="Times" w:hAnsi="Times"/>
                <w:b/>
                <w:sz w:val="20"/>
                <w:szCs w:val="20"/>
              </w:rPr>
              <w:t>line</w:t>
            </w:r>
            <w:r w:rsidR="00123184" w:rsidRPr="00834340">
              <w:rPr>
                <w:rFonts w:ascii="Times" w:hAnsi="Times"/>
                <w:sz w:val="20"/>
                <w:szCs w:val="20"/>
              </w:rPr>
              <w:t xml:space="preserve"> </w:t>
            </w:r>
            <w:r w:rsidR="00123184" w:rsidRPr="00834340">
              <w:rPr>
                <w:rFonts w:ascii="Times" w:hAnsi="Times"/>
                <w:b/>
                <w:sz w:val="20"/>
                <w:szCs w:val="20"/>
              </w:rPr>
              <w:t>course)</w:t>
            </w:r>
          </w:p>
        </w:tc>
        <w:tc>
          <w:tcPr>
            <w:tcW w:w="1831" w:type="dxa"/>
            <w:shd w:val="clear" w:color="auto" w:fill="auto"/>
          </w:tcPr>
          <w:p w14:paraId="1DD45747" w14:textId="77777777" w:rsidR="00123184" w:rsidRPr="00834340" w:rsidRDefault="00123184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3 credits</w:t>
            </w:r>
          </w:p>
        </w:tc>
        <w:tc>
          <w:tcPr>
            <w:tcW w:w="2927" w:type="dxa"/>
          </w:tcPr>
          <w:p w14:paraId="76250C31" w14:textId="77777777" w:rsidR="00123184" w:rsidRPr="00834340" w:rsidRDefault="006D32C3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Winter, Spring</w:t>
            </w:r>
            <w:r w:rsidR="00564D02" w:rsidRPr="00834340">
              <w:rPr>
                <w:rFonts w:ascii="Times" w:hAnsi="Times"/>
                <w:sz w:val="20"/>
                <w:szCs w:val="20"/>
              </w:rPr>
              <w:t>, Fall</w:t>
            </w:r>
          </w:p>
        </w:tc>
      </w:tr>
      <w:tr w:rsidR="00123184" w:rsidRPr="00834340" w14:paraId="6E2B766C" w14:textId="77777777" w:rsidTr="00834340">
        <w:tc>
          <w:tcPr>
            <w:tcW w:w="1728" w:type="dxa"/>
            <w:shd w:val="clear" w:color="auto" w:fill="auto"/>
          </w:tcPr>
          <w:p w14:paraId="0559D439" w14:textId="0A76086B" w:rsidR="00123184" w:rsidRPr="00834340" w:rsidRDefault="00D21978" w:rsidP="00107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SW 8771</w:t>
            </w:r>
          </w:p>
        </w:tc>
        <w:tc>
          <w:tcPr>
            <w:tcW w:w="3594" w:type="dxa"/>
            <w:shd w:val="clear" w:color="auto" w:fill="auto"/>
          </w:tcPr>
          <w:p w14:paraId="622F451A" w14:textId="6D2DA851" w:rsidR="00123184" w:rsidRPr="00834340" w:rsidRDefault="00D21978" w:rsidP="00107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Advanced Policy and Practice in Aging</w:t>
            </w:r>
          </w:p>
        </w:tc>
        <w:tc>
          <w:tcPr>
            <w:tcW w:w="1831" w:type="dxa"/>
            <w:shd w:val="clear" w:color="auto" w:fill="auto"/>
          </w:tcPr>
          <w:p w14:paraId="4A7AF1B4" w14:textId="2C39DB1D" w:rsidR="00123184" w:rsidRPr="00834340" w:rsidRDefault="00123184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3 credits</w:t>
            </w:r>
          </w:p>
        </w:tc>
        <w:tc>
          <w:tcPr>
            <w:tcW w:w="2927" w:type="dxa"/>
          </w:tcPr>
          <w:p w14:paraId="69975883" w14:textId="70A173F4" w:rsidR="00123184" w:rsidRPr="00834340" w:rsidRDefault="00D21978" w:rsidP="00834340">
            <w:pPr>
              <w:jc w:val="center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Winter</w:t>
            </w:r>
          </w:p>
        </w:tc>
      </w:tr>
      <w:tr w:rsidR="00123184" w:rsidRPr="00834340" w14:paraId="248062E8" w14:textId="77777777" w:rsidTr="00834340">
        <w:tc>
          <w:tcPr>
            <w:tcW w:w="1728" w:type="dxa"/>
            <w:shd w:val="clear" w:color="auto" w:fill="auto"/>
          </w:tcPr>
          <w:p w14:paraId="146B0F76" w14:textId="77777777" w:rsidR="00123184" w:rsidRPr="00834340" w:rsidRDefault="00123184" w:rsidP="00AB13D8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6A3CF004" w14:textId="77777777" w:rsidR="00123184" w:rsidRPr="00834340" w:rsidRDefault="00123184" w:rsidP="00AB13D8">
            <w:pPr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CATEGORY IV</w:t>
            </w:r>
          </w:p>
        </w:tc>
        <w:tc>
          <w:tcPr>
            <w:tcW w:w="3594" w:type="dxa"/>
            <w:shd w:val="clear" w:color="auto" w:fill="auto"/>
          </w:tcPr>
          <w:p w14:paraId="3ED0B49A" w14:textId="77777777" w:rsidR="00123184" w:rsidRPr="00834340" w:rsidRDefault="00123184" w:rsidP="00AB13D8">
            <w:pPr>
              <w:rPr>
                <w:rFonts w:ascii="Times" w:hAnsi="Times"/>
                <w:b/>
                <w:sz w:val="20"/>
                <w:szCs w:val="20"/>
              </w:rPr>
            </w:pPr>
            <w:r w:rsidRPr="00834340">
              <w:rPr>
                <w:rFonts w:ascii="Times" w:hAnsi="Times"/>
                <w:b/>
                <w:sz w:val="20"/>
                <w:szCs w:val="20"/>
              </w:rPr>
              <w:t>AGING:  HEALTH, BIOLOGY, AND PHYSIOLOGY</w:t>
            </w:r>
          </w:p>
        </w:tc>
        <w:tc>
          <w:tcPr>
            <w:tcW w:w="1831" w:type="dxa"/>
            <w:shd w:val="clear" w:color="auto" w:fill="auto"/>
          </w:tcPr>
          <w:p w14:paraId="67AD480B" w14:textId="77777777" w:rsidR="00123184" w:rsidRPr="00834340" w:rsidRDefault="00123184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7DB1AE80" w14:textId="77777777" w:rsidR="00123184" w:rsidRPr="00834340" w:rsidRDefault="00123184" w:rsidP="0083434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123184" w:rsidRPr="00834340" w14:paraId="49BAD427" w14:textId="77777777" w:rsidTr="00834340">
        <w:tc>
          <w:tcPr>
            <w:tcW w:w="1728" w:type="dxa"/>
            <w:shd w:val="clear" w:color="auto" w:fill="auto"/>
          </w:tcPr>
          <w:p w14:paraId="14C5BD2C" w14:textId="77777777" w:rsidR="00123184" w:rsidRPr="00834340" w:rsidRDefault="006334F9" w:rsidP="00DB4DC4">
            <w:pPr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BIO 7750</w:t>
            </w:r>
          </w:p>
        </w:tc>
        <w:tc>
          <w:tcPr>
            <w:tcW w:w="3594" w:type="dxa"/>
            <w:shd w:val="clear" w:color="auto" w:fill="auto"/>
          </w:tcPr>
          <w:p w14:paraId="00F708B2" w14:textId="7D0B9E3B" w:rsidR="00123184" w:rsidRPr="00834340" w:rsidRDefault="006334F9" w:rsidP="00DB4DC4">
            <w:pPr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 xml:space="preserve">Biology of </w:t>
            </w:r>
            <w:r w:rsidR="00A95B1A">
              <w:rPr>
                <w:rFonts w:ascii="Times" w:hAnsi="Times"/>
                <w:sz w:val="20"/>
                <w:szCs w:val="20"/>
              </w:rPr>
              <w:t xml:space="preserve">Longevity </w:t>
            </w:r>
            <w:r w:rsidRPr="00834340">
              <w:rPr>
                <w:rFonts w:ascii="Times" w:hAnsi="Times"/>
                <w:sz w:val="20"/>
                <w:szCs w:val="20"/>
              </w:rPr>
              <w:t>Aging</w:t>
            </w:r>
          </w:p>
        </w:tc>
        <w:tc>
          <w:tcPr>
            <w:tcW w:w="1831" w:type="dxa"/>
            <w:shd w:val="clear" w:color="auto" w:fill="auto"/>
          </w:tcPr>
          <w:p w14:paraId="201541A0" w14:textId="77777777" w:rsidR="00123184" w:rsidRPr="00834340" w:rsidRDefault="00123184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3 credits</w:t>
            </w:r>
          </w:p>
        </w:tc>
        <w:tc>
          <w:tcPr>
            <w:tcW w:w="2927" w:type="dxa"/>
          </w:tcPr>
          <w:p w14:paraId="6A834A00" w14:textId="77777777" w:rsidR="00123184" w:rsidRPr="00834340" w:rsidRDefault="006334F9" w:rsidP="0083434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34340">
              <w:rPr>
                <w:rFonts w:ascii="Times" w:hAnsi="Times"/>
                <w:sz w:val="20"/>
                <w:szCs w:val="20"/>
              </w:rPr>
              <w:t>Winter</w:t>
            </w:r>
          </w:p>
        </w:tc>
      </w:tr>
    </w:tbl>
    <w:p w14:paraId="1F69BEC7" w14:textId="77777777" w:rsidR="00F73F31" w:rsidRPr="00834340" w:rsidRDefault="00F73F31" w:rsidP="00B61C72">
      <w:pPr>
        <w:jc w:val="center"/>
        <w:rPr>
          <w:rFonts w:ascii="Times" w:hAnsi="Times"/>
          <w:b/>
          <w:sz w:val="20"/>
          <w:szCs w:val="20"/>
        </w:rPr>
      </w:pPr>
    </w:p>
    <w:p w14:paraId="36C88D45" w14:textId="77777777" w:rsidR="00834340" w:rsidRPr="00834340" w:rsidRDefault="00F927D7" w:rsidP="00834340">
      <w:pPr>
        <w:rPr>
          <w:rFonts w:ascii="Times" w:hAnsi="Times"/>
          <w:b/>
          <w:sz w:val="22"/>
          <w:szCs w:val="22"/>
        </w:rPr>
      </w:pPr>
      <w:r w:rsidRPr="00834340">
        <w:rPr>
          <w:rFonts w:ascii="Times" w:hAnsi="Times"/>
          <w:sz w:val="22"/>
          <w:szCs w:val="22"/>
        </w:rPr>
        <w:t>*</w:t>
      </w:r>
      <w:r w:rsidRPr="00834340">
        <w:rPr>
          <w:rFonts w:ascii="Times" w:hAnsi="Times"/>
          <w:b/>
          <w:sz w:val="22"/>
          <w:szCs w:val="22"/>
        </w:rPr>
        <w:t>Course availabilities and offerings are subject to chang</w:t>
      </w:r>
      <w:r w:rsidR="00834340" w:rsidRPr="00834340">
        <w:rPr>
          <w:rFonts w:ascii="Times" w:hAnsi="Times"/>
          <w:b/>
          <w:sz w:val="22"/>
          <w:szCs w:val="22"/>
        </w:rPr>
        <w:t>e</w:t>
      </w:r>
    </w:p>
    <w:p w14:paraId="46E053A7" w14:textId="77777777" w:rsidR="00834340" w:rsidRPr="00834340" w:rsidRDefault="00834340" w:rsidP="00834340">
      <w:pPr>
        <w:ind w:left="720"/>
        <w:rPr>
          <w:rFonts w:ascii="Times" w:hAnsi="Times"/>
          <w:b/>
          <w:sz w:val="22"/>
          <w:szCs w:val="22"/>
        </w:rPr>
      </w:pPr>
    </w:p>
    <w:p w14:paraId="26F6015D" w14:textId="77777777" w:rsidR="008E6583" w:rsidRPr="00834340" w:rsidRDefault="00F73F31" w:rsidP="00834340">
      <w:pPr>
        <w:rPr>
          <w:rFonts w:ascii="Times" w:hAnsi="Times"/>
          <w:b/>
          <w:sz w:val="22"/>
          <w:szCs w:val="22"/>
        </w:rPr>
      </w:pPr>
      <w:r w:rsidRPr="00834340">
        <w:rPr>
          <w:rFonts w:ascii="Times" w:hAnsi="Times"/>
          <w:b/>
          <w:sz w:val="22"/>
          <w:szCs w:val="22"/>
        </w:rPr>
        <w:t xml:space="preserve">Please consult the Registrar’s office </w:t>
      </w:r>
      <w:r w:rsidR="00C07EBF" w:rsidRPr="00834340">
        <w:rPr>
          <w:rFonts w:ascii="Times" w:hAnsi="Times"/>
          <w:b/>
          <w:sz w:val="22"/>
          <w:szCs w:val="22"/>
        </w:rPr>
        <w:t xml:space="preserve">or website at classschedule.wayne.edu </w:t>
      </w:r>
      <w:r w:rsidRPr="00834340">
        <w:rPr>
          <w:rFonts w:ascii="Times" w:hAnsi="Times"/>
          <w:b/>
          <w:sz w:val="22"/>
          <w:szCs w:val="22"/>
        </w:rPr>
        <w:t>for</w:t>
      </w:r>
      <w:r w:rsidR="00834340" w:rsidRPr="00834340">
        <w:rPr>
          <w:rFonts w:ascii="Times" w:hAnsi="Times"/>
          <w:b/>
          <w:sz w:val="22"/>
          <w:szCs w:val="22"/>
        </w:rPr>
        <w:t xml:space="preserve"> </w:t>
      </w:r>
      <w:r w:rsidR="00F927D7" w:rsidRPr="00834340">
        <w:rPr>
          <w:rFonts w:ascii="Times" w:hAnsi="Times"/>
          <w:b/>
          <w:sz w:val="22"/>
          <w:szCs w:val="22"/>
        </w:rPr>
        <w:t>current course offerings</w:t>
      </w:r>
      <w:r w:rsidR="00834340" w:rsidRPr="00834340">
        <w:rPr>
          <w:rFonts w:ascii="Times" w:hAnsi="Times"/>
          <w:b/>
          <w:sz w:val="22"/>
          <w:szCs w:val="22"/>
        </w:rPr>
        <w:t xml:space="preserve">. </w:t>
      </w:r>
    </w:p>
    <w:p w14:paraId="469F2281" w14:textId="77777777" w:rsidR="008E6583" w:rsidRPr="00834340" w:rsidRDefault="008E6583" w:rsidP="008E6583">
      <w:pPr>
        <w:rPr>
          <w:rFonts w:ascii="Times" w:hAnsi="Times"/>
          <w:i/>
          <w:sz w:val="20"/>
          <w:szCs w:val="20"/>
        </w:rPr>
      </w:pPr>
    </w:p>
    <w:p w14:paraId="61FB80E8" w14:textId="77777777" w:rsidR="008E6583" w:rsidRPr="00834340" w:rsidRDefault="008E6583" w:rsidP="008E6583">
      <w:pPr>
        <w:rPr>
          <w:rFonts w:ascii="Times" w:hAnsi="Times"/>
          <w:sz w:val="20"/>
          <w:szCs w:val="20"/>
        </w:rPr>
      </w:pPr>
      <w:r w:rsidRPr="00834340">
        <w:rPr>
          <w:rFonts w:ascii="Times" w:hAnsi="Times"/>
          <w:sz w:val="20"/>
          <w:szCs w:val="20"/>
          <w:u w:val="single"/>
        </w:rPr>
        <w:t>Abbreviations of departments offering courses</w:t>
      </w:r>
      <w:r w:rsidRPr="00834340">
        <w:rPr>
          <w:rFonts w:ascii="Times" w:hAnsi="Times"/>
          <w:sz w:val="20"/>
          <w:szCs w:val="20"/>
        </w:rPr>
        <w:t>:</w:t>
      </w:r>
    </w:p>
    <w:p w14:paraId="088D4084" w14:textId="77777777" w:rsidR="008E6583" w:rsidRPr="00834340" w:rsidRDefault="008E6583" w:rsidP="008E6583">
      <w:pPr>
        <w:rPr>
          <w:rFonts w:ascii="Times" w:hAnsi="Times"/>
          <w:sz w:val="20"/>
          <w:szCs w:val="20"/>
        </w:rPr>
      </w:pPr>
      <w:r w:rsidRPr="00834340">
        <w:rPr>
          <w:rFonts w:ascii="Times" w:hAnsi="Times"/>
          <w:sz w:val="20"/>
          <w:szCs w:val="20"/>
        </w:rPr>
        <w:t>SW – Social Work</w:t>
      </w:r>
    </w:p>
    <w:p w14:paraId="2DF0C193" w14:textId="77777777" w:rsidR="008E6583" w:rsidRPr="00834340" w:rsidRDefault="008E6583" w:rsidP="008E6583">
      <w:pPr>
        <w:rPr>
          <w:rFonts w:ascii="Times" w:hAnsi="Times"/>
          <w:sz w:val="20"/>
          <w:szCs w:val="20"/>
        </w:rPr>
      </w:pPr>
      <w:r w:rsidRPr="00834340">
        <w:rPr>
          <w:rFonts w:ascii="Times" w:hAnsi="Times"/>
          <w:sz w:val="20"/>
          <w:szCs w:val="20"/>
        </w:rPr>
        <w:t>SOC</w:t>
      </w:r>
      <w:r w:rsidR="00BE0367" w:rsidRPr="00834340">
        <w:rPr>
          <w:rFonts w:ascii="Times" w:hAnsi="Times"/>
          <w:sz w:val="20"/>
          <w:szCs w:val="20"/>
        </w:rPr>
        <w:t xml:space="preserve"> –</w:t>
      </w:r>
      <w:r w:rsidRPr="00834340">
        <w:rPr>
          <w:rFonts w:ascii="Times" w:hAnsi="Times"/>
          <w:sz w:val="20"/>
          <w:szCs w:val="20"/>
        </w:rPr>
        <w:t>Sociology</w:t>
      </w:r>
    </w:p>
    <w:p w14:paraId="083EF208" w14:textId="77777777" w:rsidR="008E6583" w:rsidRPr="00834340" w:rsidRDefault="008E6583" w:rsidP="008E6583">
      <w:pPr>
        <w:rPr>
          <w:rFonts w:ascii="Times" w:hAnsi="Times"/>
          <w:sz w:val="20"/>
          <w:szCs w:val="20"/>
        </w:rPr>
      </w:pPr>
      <w:r w:rsidRPr="00834340">
        <w:rPr>
          <w:rFonts w:ascii="Times" w:hAnsi="Times"/>
          <w:sz w:val="20"/>
          <w:szCs w:val="20"/>
        </w:rPr>
        <w:t>BIO – Biological Sciences</w:t>
      </w:r>
    </w:p>
    <w:p w14:paraId="71D7D746" w14:textId="77777777" w:rsidR="008E6583" w:rsidRPr="00834340" w:rsidRDefault="008E6583" w:rsidP="008E6583">
      <w:pPr>
        <w:rPr>
          <w:rFonts w:ascii="Times" w:hAnsi="Times"/>
          <w:sz w:val="20"/>
          <w:szCs w:val="20"/>
        </w:rPr>
      </w:pPr>
      <w:r w:rsidRPr="00834340">
        <w:rPr>
          <w:rFonts w:ascii="Times" w:hAnsi="Times"/>
          <w:sz w:val="20"/>
          <w:szCs w:val="20"/>
        </w:rPr>
        <w:t>NUR - Nursing</w:t>
      </w:r>
    </w:p>
    <w:p w14:paraId="006A8561" w14:textId="77777777" w:rsidR="008E6583" w:rsidRPr="00834340" w:rsidRDefault="008E6583" w:rsidP="00A473F5">
      <w:pPr>
        <w:rPr>
          <w:rFonts w:ascii="Times" w:hAnsi="Times"/>
          <w:sz w:val="22"/>
          <w:szCs w:val="22"/>
        </w:rPr>
      </w:pPr>
    </w:p>
    <w:p w14:paraId="118B91EA" w14:textId="53C158B1" w:rsidR="00834340" w:rsidRPr="00834340" w:rsidRDefault="00834340" w:rsidP="00A473F5">
      <w:pPr>
        <w:rPr>
          <w:rFonts w:ascii="Times" w:hAnsi="Times"/>
          <w:sz w:val="22"/>
          <w:szCs w:val="22"/>
        </w:rPr>
      </w:pPr>
      <w:r w:rsidRPr="00834340">
        <w:rPr>
          <w:rFonts w:ascii="Times" w:hAnsi="Times"/>
          <w:sz w:val="22"/>
          <w:szCs w:val="22"/>
        </w:rPr>
        <w:t xml:space="preserve">Last updated </w:t>
      </w:r>
      <w:r w:rsidR="00806917">
        <w:rPr>
          <w:rFonts w:ascii="Times" w:hAnsi="Times"/>
          <w:sz w:val="22"/>
          <w:szCs w:val="22"/>
        </w:rPr>
        <w:t>4/12/22</w:t>
      </w:r>
    </w:p>
    <w:sectPr w:rsidR="00834340" w:rsidRPr="00834340" w:rsidSect="008343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40"/>
    <w:multiLevelType w:val="hybridMultilevel"/>
    <w:tmpl w:val="F8FED0B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4C79"/>
    <w:multiLevelType w:val="hybridMultilevel"/>
    <w:tmpl w:val="24EE03E8"/>
    <w:lvl w:ilvl="0" w:tplc="0EBEFB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7051831">
    <w:abstractNumId w:val="0"/>
  </w:num>
  <w:num w:numId="2" w16cid:durableId="164280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C72"/>
    <w:rsid w:val="000022F9"/>
    <w:rsid w:val="00045C06"/>
    <w:rsid w:val="00054A9C"/>
    <w:rsid w:val="00085345"/>
    <w:rsid w:val="00097D77"/>
    <w:rsid w:val="000D1FF9"/>
    <w:rsid w:val="00100654"/>
    <w:rsid w:val="001070FD"/>
    <w:rsid w:val="00115219"/>
    <w:rsid w:val="00123184"/>
    <w:rsid w:val="0013146C"/>
    <w:rsid w:val="001356F0"/>
    <w:rsid w:val="001505D3"/>
    <w:rsid w:val="00154AAE"/>
    <w:rsid w:val="00161733"/>
    <w:rsid w:val="00173C8D"/>
    <w:rsid w:val="001742EB"/>
    <w:rsid w:val="00191FD9"/>
    <w:rsid w:val="001923C3"/>
    <w:rsid w:val="001A5986"/>
    <w:rsid w:val="001A607E"/>
    <w:rsid w:val="001B0B5B"/>
    <w:rsid w:val="001C640C"/>
    <w:rsid w:val="001D30C7"/>
    <w:rsid w:val="001E0265"/>
    <w:rsid w:val="002054A1"/>
    <w:rsid w:val="00210AA5"/>
    <w:rsid w:val="00220351"/>
    <w:rsid w:val="002305F8"/>
    <w:rsid w:val="00242135"/>
    <w:rsid w:val="002643CB"/>
    <w:rsid w:val="002658CA"/>
    <w:rsid w:val="002B5F31"/>
    <w:rsid w:val="002B7B8E"/>
    <w:rsid w:val="002D1E54"/>
    <w:rsid w:val="002E1499"/>
    <w:rsid w:val="002E7EEA"/>
    <w:rsid w:val="00322ADE"/>
    <w:rsid w:val="003743D3"/>
    <w:rsid w:val="003A12F7"/>
    <w:rsid w:val="003B491D"/>
    <w:rsid w:val="003F7F14"/>
    <w:rsid w:val="0040532A"/>
    <w:rsid w:val="004056C5"/>
    <w:rsid w:val="00412880"/>
    <w:rsid w:val="004141DD"/>
    <w:rsid w:val="00454D90"/>
    <w:rsid w:val="004723BA"/>
    <w:rsid w:val="00485B7A"/>
    <w:rsid w:val="004C24C8"/>
    <w:rsid w:val="004E5F41"/>
    <w:rsid w:val="004E7E4C"/>
    <w:rsid w:val="004F51C5"/>
    <w:rsid w:val="00503EAF"/>
    <w:rsid w:val="0050559D"/>
    <w:rsid w:val="0051298B"/>
    <w:rsid w:val="00540ACB"/>
    <w:rsid w:val="00547146"/>
    <w:rsid w:val="0055430C"/>
    <w:rsid w:val="005562F5"/>
    <w:rsid w:val="00564D02"/>
    <w:rsid w:val="00573179"/>
    <w:rsid w:val="00595205"/>
    <w:rsid w:val="005959F8"/>
    <w:rsid w:val="005C0399"/>
    <w:rsid w:val="005C64C7"/>
    <w:rsid w:val="00617E41"/>
    <w:rsid w:val="00620797"/>
    <w:rsid w:val="006334F9"/>
    <w:rsid w:val="00653735"/>
    <w:rsid w:val="006743DF"/>
    <w:rsid w:val="00674B57"/>
    <w:rsid w:val="00682BD6"/>
    <w:rsid w:val="006977E8"/>
    <w:rsid w:val="006A1468"/>
    <w:rsid w:val="006D32C3"/>
    <w:rsid w:val="006E4FD6"/>
    <w:rsid w:val="00713EAA"/>
    <w:rsid w:val="007225A4"/>
    <w:rsid w:val="00727404"/>
    <w:rsid w:val="00744687"/>
    <w:rsid w:val="007605DF"/>
    <w:rsid w:val="00790318"/>
    <w:rsid w:val="00794576"/>
    <w:rsid w:val="007A5FDD"/>
    <w:rsid w:val="007A720B"/>
    <w:rsid w:val="007B28A4"/>
    <w:rsid w:val="007B3B65"/>
    <w:rsid w:val="00806917"/>
    <w:rsid w:val="00820186"/>
    <w:rsid w:val="00824C68"/>
    <w:rsid w:val="00834340"/>
    <w:rsid w:val="00861B0C"/>
    <w:rsid w:val="00865071"/>
    <w:rsid w:val="00874411"/>
    <w:rsid w:val="00881087"/>
    <w:rsid w:val="008C3558"/>
    <w:rsid w:val="008D25F7"/>
    <w:rsid w:val="008D5AC7"/>
    <w:rsid w:val="008E0BF9"/>
    <w:rsid w:val="008E6583"/>
    <w:rsid w:val="00917D04"/>
    <w:rsid w:val="009360B9"/>
    <w:rsid w:val="0094425B"/>
    <w:rsid w:val="0098158A"/>
    <w:rsid w:val="009F5FFD"/>
    <w:rsid w:val="00A00072"/>
    <w:rsid w:val="00A13116"/>
    <w:rsid w:val="00A2048A"/>
    <w:rsid w:val="00A473F5"/>
    <w:rsid w:val="00A66FA1"/>
    <w:rsid w:val="00A82835"/>
    <w:rsid w:val="00A84A5E"/>
    <w:rsid w:val="00A94E52"/>
    <w:rsid w:val="00A95B1A"/>
    <w:rsid w:val="00AA0768"/>
    <w:rsid w:val="00AA2116"/>
    <w:rsid w:val="00AB13D8"/>
    <w:rsid w:val="00AB6009"/>
    <w:rsid w:val="00AC30F3"/>
    <w:rsid w:val="00AF2ACE"/>
    <w:rsid w:val="00B0709D"/>
    <w:rsid w:val="00B61C72"/>
    <w:rsid w:val="00B63B6C"/>
    <w:rsid w:val="00B9598E"/>
    <w:rsid w:val="00B967B7"/>
    <w:rsid w:val="00BA4E75"/>
    <w:rsid w:val="00BA57AB"/>
    <w:rsid w:val="00BE0367"/>
    <w:rsid w:val="00C05D1F"/>
    <w:rsid w:val="00C07EBF"/>
    <w:rsid w:val="00C525B7"/>
    <w:rsid w:val="00CA0D7E"/>
    <w:rsid w:val="00CA270E"/>
    <w:rsid w:val="00CA3F75"/>
    <w:rsid w:val="00CA5DF3"/>
    <w:rsid w:val="00CF4E2D"/>
    <w:rsid w:val="00D0623D"/>
    <w:rsid w:val="00D21978"/>
    <w:rsid w:val="00D740CF"/>
    <w:rsid w:val="00D7509F"/>
    <w:rsid w:val="00D8390A"/>
    <w:rsid w:val="00D84739"/>
    <w:rsid w:val="00D93E3B"/>
    <w:rsid w:val="00DB4DC4"/>
    <w:rsid w:val="00DE1FD6"/>
    <w:rsid w:val="00DF143D"/>
    <w:rsid w:val="00E1530E"/>
    <w:rsid w:val="00E57396"/>
    <w:rsid w:val="00E613EC"/>
    <w:rsid w:val="00EA707B"/>
    <w:rsid w:val="00EC4A5A"/>
    <w:rsid w:val="00EE7AC4"/>
    <w:rsid w:val="00EF6722"/>
    <w:rsid w:val="00F272B1"/>
    <w:rsid w:val="00F73F31"/>
    <w:rsid w:val="00F824EC"/>
    <w:rsid w:val="00F927D7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F3CFB"/>
  <w15:chartTrackingRefBased/>
  <w15:docId w15:val="{3B06E2B6-E51D-CD43-9E66-1BBC9C4A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5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56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5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SSW - WSU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patti tauber</dc:creator>
  <cp:keywords/>
  <cp:lastModifiedBy>Joy Ernst</cp:lastModifiedBy>
  <cp:revision>3</cp:revision>
  <cp:lastPrinted>2018-03-20T20:11:00Z</cp:lastPrinted>
  <dcterms:created xsi:type="dcterms:W3CDTF">2022-02-02T20:40:00Z</dcterms:created>
  <dcterms:modified xsi:type="dcterms:W3CDTF">2022-04-12T22:44:00Z</dcterms:modified>
</cp:coreProperties>
</file>