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5623" w14:textId="77777777" w:rsidR="0001639C" w:rsidRDefault="0001639C" w:rsidP="00D06D9E">
      <w:pPr>
        <w:jc w:val="center"/>
        <w:rPr>
          <w:rFonts w:ascii="Arial" w:hAnsi="Arial" w:cs="Arial"/>
        </w:rPr>
      </w:pPr>
      <w:bookmarkStart w:id="0" w:name="_GoBack"/>
      <w:bookmarkEnd w:id="0"/>
    </w:p>
    <w:p w14:paraId="5A0C2610" w14:textId="1BCA01F7" w:rsidR="00AC7740" w:rsidRDefault="00200723" w:rsidP="00D06D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Graduate Certificate in </w:t>
      </w:r>
      <w:r w:rsidR="0001639C">
        <w:rPr>
          <w:rFonts w:ascii="Arial" w:hAnsi="Arial" w:cs="Arial"/>
        </w:rPr>
        <w:t>Gerontology</w:t>
      </w:r>
    </w:p>
    <w:p w14:paraId="1F1D1260" w14:textId="6F7E89CC" w:rsidR="00AC7740" w:rsidRPr="00A862AD" w:rsidRDefault="00184C86" w:rsidP="00AC7740">
      <w:pPr>
        <w:jc w:val="center"/>
        <w:rPr>
          <w:rFonts w:ascii="Arial" w:hAnsi="Arial" w:cs="Arial"/>
          <w:b/>
        </w:rPr>
      </w:pPr>
      <w:r w:rsidRPr="00A862AD">
        <w:rPr>
          <w:rFonts w:ascii="Arial" w:hAnsi="Arial" w:cs="Arial"/>
          <w:b/>
        </w:rPr>
        <w:t>Academic Advising</w:t>
      </w:r>
      <w:r w:rsidR="00F41ADF" w:rsidRPr="00A862AD">
        <w:rPr>
          <w:rFonts w:ascii="Arial" w:hAnsi="Arial" w:cs="Arial"/>
          <w:b/>
        </w:rPr>
        <w:t xml:space="preserve"> Agreement</w:t>
      </w:r>
    </w:p>
    <w:p w14:paraId="08D5B4A4" w14:textId="61F3F8B9" w:rsidR="00B22AE1" w:rsidRDefault="00AC7740" w:rsidP="00A862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(To be </w:t>
      </w:r>
      <w:r w:rsidR="00F41ADF">
        <w:rPr>
          <w:rFonts w:ascii="Arial" w:hAnsi="Arial" w:cs="Arial"/>
        </w:rPr>
        <w:t>submitted with certificate application</w:t>
      </w:r>
      <w:r>
        <w:rPr>
          <w:rFonts w:ascii="Arial" w:hAnsi="Arial" w:cs="Arial"/>
        </w:rPr>
        <w:t>)</w:t>
      </w:r>
    </w:p>
    <w:p w14:paraId="6799C39F" w14:textId="10F2929E" w:rsidR="00F113CA" w:rsidRDefault="00F113CA" w:rsidP="00A862AD">
      <w:pPr>
        <w:jc w:val="center"/>
        <w:rPr>
          <w:rFonts w:ascii="Arial" w:hAnsi="Arial" w:cs="Arial"/>
        </w:rPr>
      </w:pPr>
    </w:p>
    <w:p w14:paraId="44EF616F" w14:textId="657D6033" w:rsidR="00F113CA" w:rsidRDefault="00F113CA" w:rsidP="00F113CA">
      <w:pPr>
        <w:rPr>
          <w:rFonts w:ascii="Arial" w:hAnsi="Arial" w:cs="Arial"/>
        </w:rPr>
      </w:pPr>
      <w:r>
        <w:rPr>
          <w:rFonts w:ascii="Arial" w:hAnsi="Arial" w:cs="Arial"/>
        </w:rPr>
        <w:t>Applicant’s name: _____________________   Access ID (if applicable) _____________</w:t>
      </w:r>
    </w:p>
    <w:p w14:paraId="69E1B02E" w14:textId="77777777" w:rsidR="00D06D9E" w:rsidRDefault="00D06D9E" w:rsidP="00B22AE1">
      <w:pPr>
        <w:rPr>
          <w:rFonts w:ascii="Arial" w:hAnsi="Arial" w:cs="Arial"/>
        </w:rPr>
      </w:pPr>
    </w:p>
    <w:p w14:paraId="00F4B3B8" w14:textId="6485E761" w:rsidR="00281644" w:rsidRPr="0034245B" w:rsidRDefault="00B22AE1" w:rsidP="0034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Student has graduate degree</w:t>
      </w:r>
      <w:r w:rsidR="0034245B" w:rsidRPr="0034245B">
        <w:rPr>
          <w:rFonts w:ascii="Arial" w:hAnsi="Arial" w:cs="Arial"/>
        </w:rPr>
        <w:t xml:space="preserve"> (circle one)</w:t>
      </w:r>
      <w:r w:rsidR="00EF1A2C" w:rsidRPr="0034245B">
        <w:rPr>
          <w:rFonts w:ascii="Arial" w:hAnsi="Arial" w:cs="Arial"/>
        </w:rPr>
        <w:t xml:space="preserve">: </w:t>
      </w:r>
      <w:r w:rsidR="0062332D" w:rsidRPr="0034245B">
        <w:rPr>
          <w:rFonts w:ascii="Arial" w:hAnsi="Arial" w:cs="Arial"/>
        </w:rPr>
        <w:t xml:space="preserve"> </w:t>
      </w:r>
      <w:r w:rsidR="008715D8" w:rsidRPr="0034245B">
        <w:rPr>
          <w:rFonts w:ascii="Arial" w:hAnsi="Arial" w:cs="Arial"/>
        </w:rPr>
        <w:t xml:space="preserve">   </w:t>
      </w:r>
      <w:r w:rsidR="0034245B" w:rsidRPr="0034245B">
        <w:rPr>
          <w:rFonts w:ascii="Arial" w:hAnsi="Arial" w:cs="Arial"/>
        </w:rPr>
        <w:t xml:space="preserve">Yes     No </w:t>
      </w:r>
    </w:p>
    <w:p w14:paraId="7BCCD058" w14:textId="77777777" w:rsidR="0034245B" w:rsidRDefault="0034245B" w:rsidP="007438FB">
      <w:pPr>
        <w:rPr>
          <w:rFonts w:ascii="Arial" w:hAnsi="Arial" w:cs="Arial"/>
        </w:rPr>
      </w:pPr>
    </w:p>
    <w:p w14:paraId="3D639A24" w14:textId="483C390D" w:rsidR="00523B71" w:rsidRPr="0034245B" w:rsidRDefault="000172D0" w:rsidP="0034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Name of Institution and degree</w:t>
      </w:r>
      <w:r w:rsidR="00F41ADF">
        <w:rPr>
          <w:rFonts w:ascii="Arial" w:hAnsi="Arial" w:cs="Arial"/>
        </w:rPr>
        <w:t xml:space="preserve">: </w:t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</w:p>
    <w:p w14:paraId="311D3351" w14:textId="77777777" w:rsidR="00523B71" w:rsidRDefault="00523B71" w:rsidP="007438FB">
      <w:pPr>
        <w:rPr>
          <w:rFonts w:ascii="Arial" w:hAnsi="Arial" w:cs="Arial"/>
        </w:rPr>
      </w:pPr>
    </w:p>
    <w:p w14:paraId="5931CEAD" w14:textId="30CEE372" w:rsidR="00B22AE1" w:rsidRPr="0034245B" w:rsidRDefault="00B22AE1" w:rsidP="003424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Student is current WSU graduate student</w:t>
      </w:r>
      <w:r w:rsidR="0034245B" w:rsidRPr="0034245B">
        <w:rPr>
          <w:rFonts w:ascii="Arial" w:hAnsi="Arial" w:cs="Arial"/>
        </w:rPr>
        <w:t xml:space="preserve"> (circle one) </w:t>
      </w:r>
      <w:r w:rsidR="0034245B" w:rsidRPr="0034245B">
        <w:rPr>
          <w:rFonts w:ascii="Arial" w:hAnsi="Arial" w:cs="Arial"/>
        </w:rPr>
        <w:tab/>
        <w:t xml:space="preserve">  Yes    No</w:t>
      </w:r>
    </w:p>
    <w:p w14:paraId="66D2B75C" w14:textId="77777777" w:rsidR="00523B71" w:rsidRDefault="00523B71" w:rsidP="00523B7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73D4EA3" w14:textId="7A408B9C" w:rsidR="008715D8" w:rsidRPr="0034245B" w:rsidRDefault="00523B71" w:rsidP="0034245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245B">
        <w:rPr>
          <w:rFonts w:ascii="Arial" w:hAnsi="Arial" w:cs="Arial"/>
        </w:rPr>
        <w:t>Name of School, Department, Expected date of degree</w:t>
      </w:r>
      <w:r w:rsidR="00F41ADF">
        <w:rPr>
          <w:rFonts w:ascii="Arial" w:hAnsi="Arial" w:cs="Arial"/>
        </w:rPr>
        <w:t xml:space="preserve">: </w:t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  <w:r w:rsidR="00F41ADF">
        <w:rPr>
          <w:rFonts w:ascii="Arial" w:hAnsi="Arial" w:cs="Arial"/>
          <w:u w:val="single"/>
        </w:rPr>
        <w:tab/>
      </w:r>
    </w:p>
    <w:p w14:paraId="25FE8C92" w14:textId="77777777" w:rsidR="00523B71" w:rsidRDefault="00523B71" w:rsidP="008715D8">
      <w:pPr>
        <w:rPr>
          <w:rFonts w:ascii="Arial" w:hAnsi="Arial" w:cs="Arial"/>
        </w:rPr>
      </w:pPr>
    </w:p>
    <w:p w14:paraId="43CE5044" w14:textId="77777777" w:rsidR="008715D8" w:rsidRPr="00DB4207" w:rsidRDefault="008715D8" w:rsidP="00E5686F">
      <w:pPr>
        <w:rPr>
          <w:rFonts w:ascii="Arial" w:hAnsi="Arial" w:cs="Arial"/>
          <w:b/>
        </w:rPr>
      </w:pPr>
      <w:r w:rsidRPr="00DB4207">
        <w:rPr>
          <w:rFonts w:ascii="Arial" w:hAnsi="Arial" w:cs="Arial"/>
          <w:b/>
          <w:u w:val="single"/>
        </w:rPr>
        <w:t>Note</w:t>
      </w:r>
      <w:r w:rsidRPr="00DB4207">
        <w:rPr>
          <w:rFonts w:ascii="Arial" w:hAnsi="Arial" w:cs="Arial"/>
          <w:b/>
        </w:rPr>
        <w:t>: Students must be in Cat</w:t>
      </w:r>
      <w:r w:rsidR="001F7CF8" w:rsidRPr="00DB4207">
        <w:rPr>
          <w:rFonts w:ascii="Arial" w:hAnsi="Arial" w:cs="Arial"/>
          <w:b/>
        </w:rPr>
        <w:t>egory A or</w:t>
      </w:r>
      <w:r w:rsidR="0017055E" w:rsidRPr="00DB4207">
        <w:rPr>
          <w:rFonts w:ascii="Arial" w:hAnsi="Arial" w:cs="Arial"/>
          <w:b/>
        </w:rPr>
        <w:t xml:space="preserve"> B to be enrolled in </w:t>
      </w:r>
      <w:r w:rsidR="007438FB" w:rsidRPr="00DB4207">
        <w:rPr>
          <w:rFonts w:ascii="Arial" w:hAnsi="Arial" w:cs="Arial"/>
          <w:b/>
        </w:rPr>
        <w:t xml:space="preserve">the </w:t>
      </w:r>
      <w:r w:rsidRPr="00DB4207">
        <w:rPr>
          <w:rFonts w:ascii="Arial" w:hAnsi="Arial" w:cs="Arial"/>
          <w:b/>
        </w:rPr>
        <w:t>certificate program</w:t>
      </w:r>
      <w:r w:rsidR="00316408" w:rsidRPr="00DB4207">
        <w:rPr>
          <w:rFonts w:ascii="Arial" w:hAnsi="Arial" w:cs="Arial"/>
          <w:b/>
        </w:rPr>
        <w:t>.</w:t>
      </w:r>
      <w:r w:rsidRPr="00DB4207">
        <w:rPr>
          <w:rFonts w:ascii="Arial" w:hAnsi="Arial" w:cs="Arial"/>
          <w:b/>
        </w:rPr>
        <w:t xml:space="preserve"> </w:t>
      </w:r>
      <w:r w:rsidR="00316408" w:rsidRPr="00DB4207">
        <w:rPr>
          <w:rFonts w:ascii="Arial" w:hAnsi="Arial" w:cs="Arial"/>
          <w:b/>
        </w:rPr>
        <w:t>If they are a current WSU graduate student they must maintain their status and be awarded a graduate degree from WSU in order to receive the Certificate.</w:t>
      </w:r>
    </w:p>
    <w:p w14:paraId="5CEA13F2" w14:textId="77777777" w:rsidR="000E4C64" w:rsidRDefault="000E4C64" w:rsidP="000E4C64">
      <w:pPr>
        <w:rPr>
          <w:rFonts w:ascii="Arial" w:hAnsi="Arial" w:cs="Arial"/>
        </w:rPr>
      </w:pPr>
    </w:p>
    <w:p w14:paraId="55BE662D" w14:textId="77777777" w:rsidR="00DB4207" w:rsidRPr="008A6A21" w:rsidRDefault="00DB4207" w:rsidP="00DB4207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A6A21">
        <w:rPr>
          <w:rFonts w:ascii="Arial" w:eastAsia="Calibri" w:hAnsi="Arial" w:cs="Arial"/>
          <w:b/>
          <w:bCs/>
          <w:shd w:val="clear" w:color="auto" w:fill="FFFFFF"/>
        </w:rPr>
        <w:t>To be awarded a Graduate Degree or Certificate, a student must have achieved at least a “B” (3.0) overall grade point average</w:t>
      </w:r>
      <w:r w:rsidRPr="008A6A21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 xml:space="preserve">. </w:t>
      </w:r>
    </w:p>
    <w:p w14:paraId="0462C06A" w14:textId="77777777" w:rsidR="00DB4207" w:rsidRDefault="00DB4207" w:rsidP="00DB4207">
      <w:pPr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</w:p>
    <w:p w14:paraId="3CCA9A01" w14:textId="77777777" w:rsidR="00200723" w:rsidRDefault="00DB4207" w:rsidP="00D80178">
      <w:pPr>
        <w:rPr>
          <w:rFonts w:ascii="Arial" w:hAnsi="Arial" w:cs="Arial"/>
        </w:rPr>
      </w:pPr>
      <w:r w:rsidRPr="00131046">
        <w:rPr>
          <w:rFonts w:ascii="Arial" w:hAnsi="Arial" w:cs="Arial"/>
        </w:rPr>
        <w:t>The School of Social Work’s policy on Academic Termination and Reinstatement stipulates that a student will be term</w:t>
      </w:r>
      <w:r>
        <w:rPr>
          <w:rFonts w:ascii="Arial" w:hAnsi="Arial" w:cs="Arial"/>
        </w:rPr>
        <w:t>inated from the</w:t>
      </w:r>
      <w:r w:rsidRPr="00131046">
        <w:rPr>
          <w:rFonts w:ascii="Arial" w:hAnsi="Arial" w:cs="Arial"/>
        </w:rPr>
        <w:t xml:space="preserve"> Graduate Certificate Program if one or more of the following occur:</w:t>
      </w:r>
    </w:p>
    <w:p w14:paraId="138C6FCE" w14:textId="77777777" w:rsidR="00200723" w:rsidRDefault="00200723" w:rsidP="00D80178">
      <w:pPr>
        <w:rPr>
          <w:rFonts w:ascii="Arial" w:hAnsi="Arial" w:cs="Arial"/>
        </w:rPr>
      </w:pPr>
    </w:p>
    <w:p w14:paraId="00082050" w14:textId="77777777" w:rsidR="00200723" w:rsidRDefault="00DB4207" w:rsidP="00200723">
      <w:pPr>
        <w:numPr>
          <w:ilvl w:val="0"/>
          <w:numId w:val="5"/>
        </w:numPr>
        <w:rPr>
          <w:rFonts w:ascii="Arial" w:hAnsi="Arial" w:cs="Arial"/>
        </w:rPr>
      </w:pPr>
      <w:r w:rsidRPr="00131046">
        <w:rPr>
          <w:rFonts w:ascii="Arial" w:hAnsi="Arial" w:cs="Arial"/>
        </w:rPr>
        <w:t>Receipt of “B-” grades and below in three (3) classroom courses;</w:t>
      </w:r>
    </w:p>
    <w:p w14:paraId="3F9D39B3" w14:textId="77777777" w:rsidR="00200723" w:rsidRDefault="00DB4207" w:rsidP="00200723">
      <w:pPr>
        <w:numPr>
          <w:ilvl w:val="0"/>
          <w:numId w:val="5"/>
        </w:numPr>
        <w:rPr>
          <w:rFonts w:ascii="Arial" w:hAnsi="Arial" w:cs="Arial"/>
        </w:rPr>
      </w:pPr>
      <w:r w:rsidRPr="00200723">
        <w:rPr>
          <w:rFonts w:ascii="Arial" w:hAnsi="Arial" w:cs="Arial"/>
        </w:rPr>
        <w:t xml:space="preserve">Receipt of one (1) grade of  “F” in a classroom course </w:t>
      </w:r>
      <w:r w:rsidR="00B02B14" w:rsidRPr="00200723">
        <w:rPr>
          <w:rFonts w:ascii="Arial" w:hAnsi="Arial" w:cs="Arial"/>
        </w:rPr>
        <w:t>listed on the Plan of Work for the Certificate</w:t>
      </w:r>
      <w:r w:rsidRPr="00200723">
        <w:rPr>
          <w:rFonts w:ascii="Arial" w:hAnsi="Arial" w:cs="Arial"/>
        </w:rPr>
        <w:t>;</w:t>
      </w:r>
    </w:p>
    <w:p w14:paraId="4A804356" w14:textId="77777777" w:rsidR="00EF1A2C" w:rsidRDefault="00DB4207" w:rsidP="00EF1A2C">
      <w:pPr>
        <w:numPr>
          <w:ilvl w:val="0"/>
          <w:numId w:val="5"/>
        </w:numPr>
        <w:rPr>
          <w:rFonts w:ascii="Arial" w:hAnsi="Arial" w:cs="Arial"/>
        </w:rPr>
      </w:pPr>
      <w:r w:rsidRPr="00200723">
        <w:rPr>
          <w:rFonts w:ascii="Arial" w:hAnsi="Arial" w:cs="Arial"/>
          <w:color w:val="1C1E20"/>
        </w:rPr>
        <w:t xml:space="preserve">The student receives </w:t>
      </w:r>
      <w:r w:rsidRPr="00200723">
        <w:rPr>
          <w:rFonts w:ascii="Arial" w:hAnsi="Arial" w:cs="Arial"/>
          <w:color w:val="323537"/>
        </w:rPr>
        <w:t xml:space="preserve">a mark of "WN", "WP", or "WF" </w:t>
      </w:r>
      <w:r w:rsidRPr="00200723">
        <w:rPr>
          <w:rFonts w:ascii="Arial" w:hAnsi="Arial" w:cs="Arial"/>
          <w:color w:val="1C1E20"/>
        </w:rPr>
        <w:t xml:space="preserve">in a </w:t>
      </w:r>
      <w:r w:rsidRPr="00200723">
        <w:rPr>
          <w:rFonts w:ascii="Arial" w:hAnsi="Arial" w:cs="Arial"/>
          <w:color w:val="323537"/>
        </w:rPr>
        <w:t xml:space="preserve">Course </w:t>
      </w:r>
      <w:r w:rsidRPr="00200723">
        <w:rPr>
          <w:rFonts w:ascii="Arial" w:hAnsi="Arial" w:cs="Arial"/>
          <w:color w:val="1C1E20"/>
        </w:rPr>
        <w:t xml:space="preserve">in the professional curriculum (classroom/online) without </w:t>
      </w:r>
      <w:r w:rsidRPr="00200723">
        <w:rPr>
          <w:rFonts w:ascii="Arial" w:hAnsi="Arial" w:cs="Arial"/>
          <w:color w:val="323537"/>
        </w:rPr>
        <w:t>approval of the assigned Advisor or</w:t>
      </w:r>
      <w:r w:rsidRPr="00200723">
        <w:rPr>
          <w:rFonts w:ascii="Arial" w:hAnsi="Arial" w:cs="Arial"/>
          <w:color w:val="1C1E20"/>
        </w:rPr>
        <w:t xml:space="preserve"> </w:t>
      </w:r>
      <w:r w:rsidRPr="00200723">
        <w:rPr>
          <w:rFonts w:ascii="Arial" w:hAnsi="Arial" w:cs="Arial"/>
          <w:color w:val="323537"/>
        </w:rPr>
        <w:t xml:space="preserve">Program Coordinator; </w:t>
      </w:r>
    </w:p>
    <w:p w14:paraId="0E419A9B" w14:textId="77777777" w:rsidR="0034245B" w:rsidRDefault="0034245B" w:rsidP="00EF1A2C">
      <w:pPr>
        <w:rPr>
          <w:rFonts w:ascii="Arial" w:eastAsia="Calibri" w:hAnsi="Arial" w:cs="Arial"/>
          <w:bCs/>
          <w:shd w:val="clear" w:color="auto" w:fill="FFFFFF"/>
        </w:rPr>
      </w:pPr>
    </w:p>
    <w:p w14:paraId="51CDF266" w14:textId="3922FC9B" w:rsidR="00DB4207" w:rsidRPr="00EF1A2C" w:rsidRDefault="00200723" w:rsidP="00EF1A2C">
      <w:pPr>
        <w:rPr>
          <w:rFonts w:ascii="Arial" w:hAnsi="Arial" w:cs="Arial"/>
        </w:rPr>
      </w:pPr>
      <w:r w:rsidRPr="00EF1A2C">
        <w:rPr>
          <w:rFonts w:ascii="Arial" w:eastAsia="Calibri" w:hAnsi="Arial" w:cs="Arial"/>
          <w:bCs/>
          <w:shd w:val="clear" w:color="auto" w:fill="FFFFFF"/>
        </w:rPr>
        <w:t>A</w:t>
      </w:r>
      <w:r w:rsidR="00DB4207" w:rsidRPr="00EF1A2C">
        <w:rPr>
          <w:rFonts w:ascii="Arial" w:eastAsia="Calibri" w:hAnsi="Arial" w:cs="Arial"/>
          <w:bCs/>
          <w:shd w:val="clear" w:color="auto" w:fill="FFFFFF"/>
        </w:rPr>
        <w:t xml:space="preserve"> grade point average of </w:t>
      </w:r>
      <w:r w:rsidRPr="00EF1A2C">
        <w:rPr>
          <w:rFonts w:ascii="Arial" w:eastAsia="Calibri" w:hAnsi="Arial" w:cs="Arial"/>
          <w:bCs/>
          <w:shd w:val="clear" w:color="auto" w:fill="FFFFFF"/>
        </w:rPr>
        <w:t xml:space="preserve">below </w:t>
      </w:r>
      <w:r w:rsidR="00DB4207" w:rsidRPr="00EF1A2C">
        <w:rPr>
          <w:rFonts w:ascii="Arial" w:eastAsia="Calibri" w:hAnsi="Arial" w:cs="Arial"/>
          <w:bCs/>
          <w:shd w:val="clear" w:color="auto" w:fill="FFFFFF"/>
        </w:rPr>
        <w:t xml:space="preserve">3.0 can constitute reason for dismissal from a program at the department or program's discretion. </w:t>
      </w:r>
    </w:p>
    <w:p w14:paraId="5496BCCD" w14:textId="77777777" w:rsidR="0034245B" w:rsidRDefault="0034245B" w:rsidP="0034245B">
      <w:pPr>
        <w:rPr>
          <w:rFonts w:ascii="Arial" w:hAnsi="Arial" w:cs="Arial"/>
        </w:rPr>
      </w:pPr>
    </w:p>
    <w:p w14:paraId="71C8B31C" w14:textId="4905DB06" w:rsidR="00893C24" w:rsidRDefault="00DB4207" w:rsidP="00893C24">
      <w:pPr>
        <w:numPr>
          <w:ilvl w:val="0"/>
          <w:numId w:val="8"/>
        </w:numPr>
        <w:shd w:val="clear" w:color="auto" w:fill="FFFFFF"/>
        <w:rPr>
          <w:rFonts w:ascii="Helvetica" w:hAnsi="Helvetica"/>
          <w:color w:val="0A0A0A"/>
        </w:rPr>
      </w:pPr>
      <w:r w:rsidRPr="00936F40">
        <w:rPr>
          <w:rFonts w:ascii="Arial" w:hAnsi="Arial" w:cs="Arial"/>
        </w:rPr>
        <w:t xml:space="preserve">The </w:t>
      </w:r>
      <w:hyperlink r:id="rId10" w:anchor="othergraduateprogramstext" w:history="1">
        <w:r w:rsidRPr="00497A36">
          <w:rPr>
            <w:rStyle w:val="Hyperlink"/>
            <w:rFonts w:ascii="Arial" w:hAnsi="Arial" w:cs="Arial"/>
          </w:rPr>
          <w:t>University’s Graduate School Bulletin</w:t>
        </w:r>
      </w:hyperlink>
      <w:r w:rsidRPr="00936F40">
        <w:rPr>
          <w:rFonts w:ascii="Arial" w:hAnsi="Arial" w:cs="Arial"/>
        </w:rPr>
        <w:t xml:space="preserve"> requires that</w:t>
      </w:r>
      <w:r w:rsidRPr="00D77CDE">
        <w:rPr>
          <w:rFonts w:ascii="Arial" w:hAnsi="Arial" w:cs="Arial"/>
          <w:b/>
        </w:rPr>
        <w:t>: “a Graduate Certificate program must be completed within three years, a minimum grade point average of 3.0 in certificate courses must be maintained, and only nine semester credits of certificate course work may be applied toward a graduate degree.”</w:t>
      </w:r>
      <w:r w:rsidR="00893C24">
        <w:rPr>
          <w:rFonts w:ascii="Arial" w:hAnsi="Arial" w:cs="Arial"/>
          <w:b/>
        </w:rPr>
        <w:t xml:space="preserve">  </w:t>
      </w:r>
      <w:r w:rsidR="00A862AD">
        <w:rPr>
          <w:rFonts w:ascii="Helvetica" w:hAnsi="Helvetica"/>
          <w:color w:val="0A0A0A"/>
        </w:rPr>
        <w:t>There is a</w:t>
      </w:r>
      <w:r w:rsidR="00893C24">
        <w:rPr>
          <w:rFonts w:ascii="Helvetica" w:hAnsi="Helvetica"/>
          <w:color w:val="0A0A0A"/>
        </w:rPr>
        <w:t xml:space="preserve"> five</w:t>
      </w:r>
      <w:r w:rsidR="00A862AD">
        <w:rPr>
          <w:rFonts w:ascii="Helvetica" w:hAnsi="Helvetica"/>
          <w:color w:val="0A0A0A"/>
        </w:rPr>
        <w:t xml:space="preserve">-year time limit for consideration of courses earned prior to admissions into the graduate certificate program. </w:t>
      </w:r>
    </w:p>
    <w:p w14:paraId="07A54088" w14:textId="77777777" w:rsidR="00A862AD" w:rsidRDefault="00A862AD" w:rsidP="00A862AD">
      <w:pPr>
        <w:shd w:val="clear" w:color="auto" w:fill="FFFFFF"/>
        <w:ind w:left="720"/>
        <w:rPr>
          <w:rFonts w:ascii="Helvetica" w:hAnsi="Helvetica"/>
          <w:color w:val="0A0A0A"/>
        </w:rPr>
      </w:pPr>
    </w:p>
    <w:p w14:paraId="49D4E156" w14:textId="6A816966" w:rsidR="00AC7740" w:rsidRDefault="00F276ED" w:rsidP="00F14806">
      <w:pPr>
        <w:rPr>
          <w:rFonts w:ascii="Arial" w:hAnsi="Arial" w:cs="Arial"/>
        </w:rPr>
      </w:pPr>
      <w:r w:rsidRPr="007F5B55">
        <w:rPr>
          <w:rFonts w:ascii="Arial" w:hAnsi="Arial" w:cs="Arial"/>
        </w:rPr>
        <w:t xml:space="preserve">Course work consists of </w:t>
      </w:r>
      <w:r w:rsidR="00F14806" w:rsidRPr="00F14806">
        <w:rPr>
          <w:rFonts w:ascii="Arial" w:hAnsi="Arial" w:cs="Arial"/>
        </w:rPr>
        <w:t>12 Credits selected from courses below, including SW 7995 – Introduction to Gerontology, and any three additional courses from categories II, III and IV</w:t>
      </w:r>
      <w:r w:rsidR="00487FC5">
        <w:rPr>
          <w:rFonts w:ascii="Arial" w:hAnsi="Arial" w:cs="Arial"/>
        </w:rPr>
        <w:t>:</w:t>
      </w:r>
    </w:p>
    <w:p w14:paraId="57027B2F" w14:textId="77777777" w:rsidR="00F14806" w:rsidRDefault="00F14806" w:rsidP="00F1480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747"/>
        <w:gridCol w:w="1643"/>
        <w:gridCol w:w="2227"/>
      </w:tblGrid>
      <w:tr w:rsidR="00F14806" w14:paraId="42C06F93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759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3CED485A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75FD8AD2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1AC38A3C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1A8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02CFDD46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7B6887D7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743032E6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IN GERONTOLOGY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2C5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21947B17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5842EE02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59A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29C4E460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FREQUENCY OF </w:t>
            </w:r>
          </w:p>
          <w:p w14:paraId="017A0FE5" w14:textId="64F6CD18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OFFERINGS*</w:t>
            </w:r>
          </w:p>
        </w:tc>
      </w:tr>
      <w:tr w:rsidR="00F14806" w14:paraId="0CADBB19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3AC2" w14:textId="77777777" w:rsidR="00F14806" w:rsidRDefault="00F14806" w:rsidP="00F14806">
            <w:pPr>
              <w:tabs>
                <w:tab w:val="left" w:pos="7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  7995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2068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Gerontology (</w:t>
            </w:r>
            <w:r>
              <w:rPr>
                <w:b/>
                <w:sz w:val="20"/>
                <w:szCs w:val="20"/>
              </w:rPr>
              <w:t>online course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2067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FB89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Winter, Fall</w:t>
            </w:r>
          </w:p>
        </w:tc>
      </w:tr>
      <w:tr w:rsidR="00F14806" w14:paraId="3A9217E6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92A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B1C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658C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46E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806" w14:paraId="60A5ADB7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547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00F05CA7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201F2D90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II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BE4F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AGING INDIVIDUAL: PSYCHOLOGICAL ASPECTS, HUMAN DEVELOPMENT, AND EXPRESSION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F9A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282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806" w14:paraId="3AACCF6D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32D" w14:textId="77777777" w:rsidR="00F14806" w:rsidRDefault="00F14806" w:rsidP="00F1480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C31" w14:textId="77777777" w:rsidR="00F14806" w:rsidRDefault="00F14806" w:rsidP="00F14806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B49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DEF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</w:p>
        </w:tc>
      </w:tr>
      <w:tr w:rsidR="00F14806" w14:paraId="1D40F9B3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6E21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 7020/5020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02F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Life Issues (cross-listed with ANT 7430, NUR 7515)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0DC1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876B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F14806" w14:paraId="28A77F87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C18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8860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BD48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Grief and Loss Issues in Social Work Practice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3099" w14:textId="7DCB3FC5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3552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Winter, Fall</w:t>
            </w:r>
          </w:p>
        </w:tc>
      </w:tr>
      <w:tr w:rsidR="00F14806" w14:paraId="34377CE1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7BC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346AEB08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III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738B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AGING IN THE SOCIAL, POLITICAL, AND</w:t>
            </w:r>
          </w:p>
          <w:p w14:paraId="72A8429B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CONTEXT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D78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37E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806" w14:paraId="6F4C2A88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90FD" w14:textId="7BAD1132" w:rsidR="00F14806" w:rsidRDefault="00F14806" w:rsidP="00F14806">
            <w:pPr>
              <w:tabs>
                <w:tab w:val="left" w:pos="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5720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1E2A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Services for Older Adults </w:t>
            </w:r>
            <w:r>
              <w:rPr>
                <w:b/>
                <w:sz w:val="20"/>
                <w:szCs w:val="20"/>
              </w:rPr>
              <w:t>(online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course)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0C72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D6C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Winter, Spring, Fall</w:t>
            </w:r>
          </w:p>
        </w:tc>
      </w:tr>
      <w:tr w:rsidR="00F14806" w14:paraId="35CC1DA5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9ED0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7770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71B2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Care and Elder Law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953A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AA90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F14806" w14:paraId="31B9A64F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9C8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</w:p>
          <w:p w14:paraId="1CDBFB81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IV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426E" w14:textId="77777777" w:rsidR="00F14806" w:rsidRDefault="00F14806" w:rsidP="00F14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AGING:  HEALTH, BIOLOGY, AND PHYSIOLOGY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324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300" w14:textId="77777777" w:rsidR="00F14806" w:rsidRDefault="00F14806" w:rsidP="00F148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806" w14:paraId="469ED438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0056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7415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C2B4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and Psychosocial Issues in Aging </w:t>
            </w:r>
            <w:r>
              <w:rPr>
                <w:b/>
                <w:sz w:val="20"/>
                <w:szCs w:val="20"/>
              </w:rPr>
              <w:t>(Online course)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3699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8929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  <w:tr w:rsidR="00F14806" w14:paraId="5A6270B5" w14:textId="77777777" w:rsidTr="00F1480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3897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7750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E74C" w14:textId="77777777" w:rsidR="00F14806" w:rsidRDefault="00F14806" w:rsidP="00F14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of Aging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4C6" w14:textId="795A6193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4A3" w14:textId="77777777" w:rsidR="00F14806" w:rsidRDefault="00F14806" w:rsidP="00F14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</w:tr>
    </w:tbl>
    <w:p w14:paraId="74AE3488" w14:textId="77777777" w:rsidR="00F14806" w:rsidRDefault="00F14806" w:rsidP="00F14806">
      <w:pPr>
        <w:rPr>
          <w:b/>
          <w:sz w:val="20"/>
          <w:szCs w:val="20"/>
        </w:rPr>
      </w:pPr>
    </w:p>
    <w:p w14:paraId="3915C5DB" w14:textId="67D5F78D" w:rsidR="00F14806" w:rsidRDefault="00F14806" w:rsidP="00487FC5">
      <w:pPr>
        <w:rPr>
          <w:b/>
          <w:sz w:val="22"/>
          <w:szCs w:val="22"/>
        </w:rPr>
      </w:pPr>
      <w:r>
        <w:rPr>
          <w:sz w:val="22"/>
          <w:szCs w:val="22"/>
        </w:rPr>
        <w:t>*</w:t>
      </w:r>
      <w:r>
        <w:rPr>
          <w:b/>
          <w:sz w:val="22"/>
          <w:szCs w:val="22"/>
        </w:rPr>
        <w:t>Course availabilities and offerings are subject to change</w:t>
      </w:r>
      <w:r w:rsidR="00487FC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Please consult the Registrar’s office or website at </w:t>
      </w:r>
      <w:r w:rsidR="00487FC5">
        <w:rPr>
          <w:b/>
          <w:sz w:val="22"/>
          <w:szCs w:val="22"/>
        </w:rPr>
        <w:t>registration</w:t>
      </w:r>
      <w:r>
        <w:rPr>
          <w:b/>
          <w:sz w:val="22"/>
          <w:szCs w:val="22"/>
        </w:rPr>
        <w:t>.wayne.edu for current course offerings</w:t>
      </w:r>
      <w:r w:rsidR="00487FC5">
        <w:rPr>
          <w:b/>
          <w:sz w:val="22"/>
          <w:szCs w:val="22"/>
        </w:rPr>
        <w:t>.</w:t>
      </w:r>
    </w:p>
    <w:p w14:paraId="13543356" w14:textId="77777777" w:rsidR="00F14806" w:rsidRDefault="00F14806" w:rsidP="00F14806">
      <w:pPr>
        <w:rPr>
          <w:i/>
          <w:sz w:val="20"/>
          <w:szCs w:val="20"/>
        </w:rPr>
      </w:pPr>
    </w:p>
    <w:p w14:paraId="20421661" w14:textId="77777777" w:rsidR="00F14806" w:rsidRDefault="00F14806" w:rsidP="00F148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Abbreviations of departments offering courses</w:t>
      </w:r>
      <w:r>
        <w:rPr>
          <w:rFonts w:ascii="Arial" w:hAnsi="Arial"/>
          <w:sz w:val="20"/>
          <w:szCs w:val="20"/>
        </w:rPr>
        <w:t>:</w:t>
      </w:r>
    </w:p>
    <w:p w14:paraId="22613A31" w14:textId="77777777" w:rsidR="00F14806" w:rsidRDefault="00F14806" w:rsidP="00F148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SW – Social Work</w:t>
      </w:r>
    </w:p>
    <w:p w14:paraId="07023110" w14:textId="77777777" w:rsidR="00F14806" w:rsidRDefault="00F14806" w:rsidP="00F148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SOC –Sociology</w:t>
      </w:r>
    </w:p>
    <w:p w14:paraId="7A20DC52" w14:textId="77777777" w:rsidR="00F14806" w:rsidRDefault="00F14806" w:rsidP="00F148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BIO – Biological Sciences</w:t>
      </w:r>
    </w:p>
    <w:p w14:paraId="59B127C1" w14:textId="77777777" w:rsidR="00F14806" w:rsidRDefault="00F14806" w:rsidP="00F148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NUR - Nursing</w:t>
      </w:r>
    </w:p>
    <w:p w14:paraId="74D589E5" w14:textId="77777777" w:rsidR="005D57A7" w:rsidRDefault="005D57A7" w:rsidP="005D57A7">
      <w:pPr>
        <w:rPr>
          <w:rFonts w:ascii="Arial" w:hAnsi="Arial" w:cs="Arial"/>
        </w:rPr>
      </w:pPr>
    </w:p>
    <w:p w14:paraId="39F58D8C" w14:textId="77777777" w:rsidR="00487FC5" w:rsidRDefault="00487FC5" w:rsidP="005D57A7">
      <w:pPr>
        <w:rPr>
          <w:rFonts w:ascii="Arial" w:hAnsi="Arial" w:cs="Arial"/>
        </w:rPr>
      </w:pPr>
    </w:p>
    <w:p w14:paraId="3F181A97" w14:textId="213CF0FB" w:rsidR="005D57A7" w:rsidRDefault="005D57A7" w:rsidP="005D57A7">
      <w:pPr>
        <w:rPr>
          <w:rFonts w:ascii="Arial" w:hAnsi="Arial" w:cs="Arial"/>
        </w:rPr>
      </w:pPr>
      <w:r>
        <w:rPr>
          <w:rFonts w:ascii="Arial" w:hAnsi="Arial" w:cs="Arial"/>
        </w:rPr>
        <w:t>I have read the guidelines and understand the requirements</w:t>
      </w:r>
      <w:r w:rsidR="007D68D5">
        <w:rPr>
          <w:rFonts w:ascii="Arial" w:hAnsi="Arial" w:cs="Arial"/>
        </w:rPr>
        <w:t>.</w:t>
      </w:r>
    </w:p>
    <w:p w14:paraId="1AC0EB33" w14:textId="77777777" w:rsidR="005D57A7" w:rsidRDefault="005D57A7" w:rsidP="005D57A7">
      <w:pPr>
        <w:rPr>
          <w:rFonts w:ascii="Arial" w:hAnsi="Arial" w:cs="Arial"/>
        </w:rPr>
      </w:pPr>
    </w:p>
    <w:p w14:paraId="4A0D0EB5" w14:textId="77777777" w:rsidR="00D06D9E" w:rsidRDefault="00D06D9E" w:rsidP="00D06D9E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3107EBA0" w14:textId="77777777" w:rsidR="0001639C" w:rsidRDefault="00D06D9E" w:rsidP="00D0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Name (printed)                        Student Signature                            Date                      </w:t>
      </w:r>
    </w:p>
    <w:p w14:paraId="71FA0939" w14:textId="68D0E5AC" w:rsidR="00D06D9E" w:rsidRDefault="00D06D9E" w:rsidP="00D0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3B5B88D2" w14:textId="77777777" w:rsidR="00AC7740" w:rsidRDefault="00AC7740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419CA719" w14:textId="77777777" w:rsidR="006C2E5B" w:rsidRDefault="006C2E5B" w:rsidP="006C2E5B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14:paraId="31C33683" w14:textId="6CFC99D9" w:rsidR="00063652" w:rsidRDefault="00D06D9E" w:rsidP="00AC7740">
      <w:pPr>
        <w:rPr>
          <w:rFonts w:ascii="Arial" w:hAnsi="Arial" w:cs="Arial"/>
        </w:rPr>
      </w:pPr>
      <w:r>
        <w:rPr>
          <w:rFonts w:ascii="Arial" w:hAnsi="Arial" w:cs="Arial"/>
        </w:rPr>
        <w:t>Advisor Name</w:t>
      </w:r>
      <w:r w:rsidR="00AC7740">
        <w:rPr>
          <w:rFonts w:ascii="Arial" w:hAnsi="Arial" w:cs="Arial"/>
        </w:rPr>
        <w:t xml:space="preserve"> (printed</w:t>
      </w:r>
      <w:r w:rsidR="00937FC4">
        <w:rPr>
          <w:rFonts w:ascii="Arial" w:hAnsi="Arial" w:cs="Arial"/>
        </w:rPr>
        <w:t xml:space="preserve">)                       </w:t>
      </w:r>
      <w:r>
        <w:rPr>
          <w:rFonts w:ascii="Arial" w:hAnsi="Arial" w:cs="Arial"/>
        </w:rPr>
        <w:t xml:space="preserve"> Advisor</w:t>
      </w:r>
      <w:r w:rsidR="00AC7740">
        <w:rPr>
          <w:rFonts w:ascii="Arial" w:hAnsi="Arial" w:cs="Arial"/>
        </w:rPr>
        <w:t xml:space="preserve"> Signature                   </w:t>
      </w:r>
      <w:r w:rsidR="00937FC4">
        <w:rPr>
          <w:rFonts w:ascii="Arial" w:hAnsi="Arial" w:cs="Arial"/>
        </w:rPr>
        <w:t xml:space="preserve">         Date</w:t>
      </w:r>
      <w:r w:rsidR="00AC7740">
        <w:rPr>
          <w:rFonts w:ascii="Arial" w:hAnsi="Arial" w:cs="Arial"/>
        </w:rPr>
        <w:t xml:space="preserve">                                                       </w:t>
      </w:r>
    </w:p>
    <w:p w14:paraId="290EFD8F" w14:textId="77777777" w:rsidR="00AC7740" w:rsidRDefault="00AC7740" w:rsidP="00AC774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081"/>
      </w:tblGrid>
      <w:tr w:rsidR="00A862AD" w:rsidRPr="0089339B" w14:paraId="0F7714CD" w14:textId="77777777" w:rsidTr="00A862AD">
        <w:tc>
          <w:tcPr>
            <w:tcW w:w="8856" w:type="dxa"/>
            <w:gridSpan w:val="2"/>
            <w:shd w:val="clear" w:color="auto" w:fill="auto"/>
          </w:tcPr>
          <w:p w14:paraId="7978197F" w14:textId="77777777" w:rsidR="00A862AD" w:rsidRPr="00A862AD" w:rsidRDefault="00A862AD" w:rsidP="00A86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lastRenderedPageBreak/>
              <w:t>For Office Use Only</w:t>
            </w:r>
          </w:p>
        </w:tc>
      </w:tr>
      <w:tr w:rsidR="00A862AD" w:rsidRPr="0089339B" w14:paraId="76289D68" w14:textId="77777777" w:rsidTr="00A862AD">
        <w:tc>
          <w:tcPr>
            <w:tcW w:w="3775" w:type="dxa"/>
            <w:shd w:val="clear" w:color="auto" w:fill="auto"/>
          </w:tcPr>
          <w:p w14:paraId="6665BEA2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Student Status</w:t>
            </w:r>
          </w:p>
        </w:tc>
        <w:tc>
          <w:tcPr>
            <w:tcW w:w="5081" w:type="dxa"/>
            <w:shd w:val="clear" w:color="auto" w:fill="auto"/>
          </w:tcPr>
          <w:p w14:paraId="684F3599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New         Concurrent         Change in</w:t>
            </w:r>
          </w:p>
          <w:p w14:paraId="41C82C3D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 xml:space="preserve">                                            Status</w:t>
            </w:r>
          </w:p>
          <w:p w14:paraId="3755EB17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A862AD" w:rsidRPr="0089339B" w14:paraId="2038D252" w14:textId="77777777" w:rsidTr="00A862AD">
        <w:tc>
          <w:tcPr>
            <w:tcW w:w="3775" w:type="dxa"/>
            <w:shd w:val="clear" w:color="auto" w:fill="auto"/>
          </w:tcPr>
          <w:p w14:paraId="0F2B86A3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Recommendation for Admission to Program</w:t>
            </w:r>
          </w:p>
        </w:tc>
        <w:tc>
          <w:tcPr>
            <w:tcW w:w="5081" w:type="dxa"/>
            <w:shd w:val="clear" w:color="auto" w:fill="auto"/>
          </w:tcPr>
          <w:p w14:paraId="13D8C567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Admitted       Qualified            Not</w:t>
            </w:r>
          </w:p>
          <w:p w14:paraId="7E19BE01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 xml:space="preserve">                      Admitted           Admitted</w:t>
            </w:r>
          </w:p>
          <w:p w14:paraId="3C9B3868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FB3FE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A862AD" w:rsidRPr="0089339B" w14:paraId="1DBA0DB8" w14:textId="77777777" w:rsidTr="00A862AD">
        <w:tc>
          <w:tcPr>
            <w:tcW w:w="8856" w:type="dxa"/>
            <w:gridSpan w:val="2"/>
            <w:shd w:val="clear" w:color="auto" w:fill="auto"/>
          </w:tcPr>
          <w:p w14:paraId="3EE94C5C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  <w:r w:rsidRPr="00A862A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7234495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AD5D4" w14:textId="77777777" w:rsidR="00A862AD" w:rsidRPr="00A862AD" w:rsidRDefault="00A862AD" w:rsidP="00A86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4F74" w14:textId="17547B83" w:rsidR="006C2E5B" w:rsidRDefault="006C2E5B" w:rsidP="00AC7740">
      <w:pPr>
        <w:pBdr>
          <w:bottom w:val="single" w:sz="12" w:space="1" w:color="auto"/>
        </w:pBdr>
        <w:rPr>
          <w:rFonts w:ascii="Arial" w:hAnsi="Arial" w:cs="Arial"/>
        </w:rPr>
      </w:pPr>
    </w:p>
    <w:p w14:paraId="09FE07C1" w14:textId="717C281D" w:rsidR="00727277" w:rsidRDefault="00727277" w:rsidP="00AC7740">
      <w:pPr>
        <w:pBdr>
          <w:bottom w:val="single" w:sz="12" w:space="1" w:color="auto"/>
        </w:pBdr>
        <w:rPr>
          <w:rFonts w:ascii="Arial" w:hAnsi="Arial" w:cs="Arial"/>
        </w:rPr>
      </w:pPr>
    </w:p>
    <w:p w14:paraId="16954A7C" w14:textId="483D1B81" w:rsidR="00675706" w:rsidRDefault="00675706" w:rsidP="00675706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>Admissions Signature                                                                    Date</w:t>
      </w:r>
    </w:p>
    <w:sectPr w:rsidR="00675706" w:rsidSect="00342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3508" w14:textId="77777777" w:rsidR="00A77EF6" w:rsidRDefault="00A77EF6" w:rsidP="00D06D9E">
      <w:r>
        <w:separator/>
      </w:r>
    </w:p>
  </w:endnote>
  <w:endnote w:type="continuationSeparator" w:id="0">
    <w:p w14:paraId="2942BAC2" w14:textId="77777777" w:rsidR="00A77EF6" w:rsidRDefault="00A77EF6" w:rsidP="00D0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3C13F" w14:textId="77777777" w:rsidR="0001639C" w:rsidRDefault="0001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F1D2" w14:textId="77777777" w:rsidR="0001639C" w:rsidRDefault="0001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FBA1" w14:textId="77777777" w:rsidR="0001639C" w:rsidRDefault="0001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24C1" w14:textId="77777777" w:rsidR="00A77EF6" w:rsidRDefault="00A77EF6" w:rsidP="00D06D9E">
      <w:r>
        <w:separator/>
      </w:r>
    </w:p>
  </w:footnote>
  <w:footnote w:type="continuationSeparator" w:id="0">
    <w:p w14:paraId="1EE3314C" w14:textId="77777777" w:rsidR="00A77EF6" w:rsidRDefault="00A77EF6" w:rsidP="00D0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3AFA" w14:textId="77777777" w:rsidR="0001639C" w:rsidRDefault="0001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6EE5" w14:textId="52D4A3CA" w:rsidR="00D06D9E" w:rsidRDefault="0001639C" w:rsidP="00D06D9E">
    <w:pPr>
      <w:pStyle w:val="Header"/>
      <w:jc w:val="center"/>
    </w:pPr>
    <w:r w:rsidRPr="0001639C">
      <w:rPr>
        <w:noProof/>
      </w:rPr>
      <w:drawing>
        <wp:inline distT="0" distB="0" distL="0" distR="0" wp14:anchorId="34C40E4B" wp14:editId="46C24C51">
          <wp:extent cx="1638300" cy="986958"/>
          <wp:effectExtent l="0" t="0" r="0" b="3810"/>
          <wp:docPr id="1" name="Picture 1" descr="C:\Users\az8091.AD\Desktop\MSW Advising Folder\Travel Wayne - University Memo's -  Special Events - Marketing\NEW Warrior Strong Logos\SocialWork_stacke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8091.AD\Desktop\MSW Advising Folder\Travel Wayne - University Memo's -  Special Events - Marketing\NEW Warrior Strong Logos\SocialWork_stacked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042" cy="100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147B" w14:textId="77777777" w:rsidR="0001639C" w:rsidRDefault="0001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B6"/>
    <w:multiLevelType w:val="multilevel"/>
    <w:tmpl w:val="F12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141AF"/>
    <w:multiLevelType w:val="hybridMultilevel"/>
    <w:tmpl w:val="A7282AB0"/>
    <w:lvl w:ilvl="0" w:tplc="4436534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A8836D8"/>
    <w:multiLevelType w:val="hybridMultilevel"/>
    <w:tmpl w:val="86981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4A47"/>
    <w:multiLevelType w:val="hybridMultilevel"/>
    <w:tmpl w:val="7984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55E"/>
    <w:multiLevelType w:val="hybridMultilevel"/>
    <w:tmpl w:val="746011C6"/>
    <w:lvl w:ilvl="0" w:tplc="5E16D2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86097C"/>
    <w:multiLevelType w:val="hybridMultilevel"/>
    <w:tmpl w:val="E638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2208"/>
    <w:multiLevelType w:val="hybridMultilevel"/>
    <w:tmpl w:val="5AB42D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D93F34"/>
    <w:multiLevelType w:val="hybridMultilevel"/>
    <w:tmpl w:val="5E56A8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40"/>
    <w:rsid w:val="00005613"/>
    <w:rsid w:val="0001639C"/>
    <w:rsid w:val="000172D0"/>
    <w:rsid w:val="0002281C"/>
    <w:rsid w:val="00063652"/>
    <w:rsid w:val="000D3ADA"/>
    <w:rsid w:val="000E0591"/>
    <w:rsid w:val="000E4C64"/>
    <w:rsid w:val="000F1A5D"/>
    <w:rsid w:val="000F2F12"/>
    <w:rsid w:val="00104D13"/>
    <w:rsid w:val="00105A39"/>
    <w:rsid w:val="00120719"/>
    <w:rsid w:val="00134427"/>
    <w:rsid w:val="001638EB"/>
    <w:rsid w:val="0017055E"/>
    <w:rsid w:val="00184C86"/>
    <w:rsid w:val="001950C3"/>
    <w:rsid w:val="001C3419"/>
    <w:rsid w:val="001C49A5"/>
    <w:rsid w:val="001C50F6"/>
    <w:rsid w:val="001F7CF8"/>
    <w:rsid w:val="00200723"/>
    <w:rsid w:val="00206B7B"/>
    <w:rsid w:val="00214A5B"/>
    <w:rsid w:val="002531B3"/>
    <w:rsid w:val="00260595"/>
    <w:rsid w:val="00273FA5"/>
    <w:rsid w:val="00274934"/>
    <w:rsid w:val="00281644"/>
    <w:rsid w:val="002958E7"/>
    <w:rsid w:val="002A133C"/>
    <w:rsid w:val="002B62AD"/>
    <w:rsid w:val="002B6E23"/>
    <w:rsid w:val="002D5133"/>
    <w:rsid w:val="0030503E"/>
    <w:rsid w:val="00316408"/>
    <w:rsid w:val="00322DD5"/>
    <w:rsid w:val="0032729D"/>
    <w:rsid w:val="003321C6"/>
    <w:rsid w:val="0034245B"/>
    <w:rsid w:val="00360FFE"/>
    <w:rsid w:val="003A06DB"/>
    <w:rsid w:val="003B4D13"/>
    <w:rsid w:val="003C4350"/>
    <w:rsid w:val="003D2963"/>
    <w:rsid w:val="003E3FB0"/>
    <w:rsid w:val="003F52C5"/>
    <w:rsid w:val="003F650F"/>
    <w:rsid w:val="00421741"/>
    <w:rsid w:val="004242F6"/>
    <w:rsid w:val="00435BCF"/>
    <w:rsid w:val="00442A8F"/>
    <w:rsid w:val="004456D1"/>
    <w:rsid w:val="00446B24"/>
    <w:rsid w:val="00474D2C"/>
    <w:rsid w:val="0047640B"/>
    <w:rsid w:val="00480B4F"/>
    <w:rsid w:val="00485436"/>
    <w:rsid w:val="00487FC5"/>
    <w:rsid w:val="0049696D"/>
    <w:rsid w:val="00497A36"/>
    <w:rsid w:val="004B1C68"/>
    <w:rsid w:val="004C241E"/>
    <w:rsid w:val="0050585D"/>
    <w:rsid w:val="00521231"/>
    <w:rsid w:val="00523B71"/>
    <w:rsid w:val="005279F9"/>
    <w:rsid w:val="005350B0"/>
    <w:rsid w:val="005540F4"/>
    <w:rsid w:val="00575EE6"/>
    <w:rsid w:val="00581749"/>
    <w:rsid w:val="00581EC0"/>
    <w:rsid w:val="005B7759"/>
    <w:rsid w:val="005C234C"/>
    <w:rsid w:val="005D57A7"/>
    <w:rsid w:val="005E437D"/>
    <w:rsid w:val="005E5965"/>
    <w:rsid w:val="006006A2"/>
    <w:rsid w:val="0061022D"/>
    <w:rsid w:val="006218E0"/>
    <w:rsid w:val="00622592"/>
    <w:rsid w:val="0062332D"/>
    <w:rsid w:val="006244B4"/>
    <w:rsid w:val="00625CD6"/>
    <w:rsid w:val="006575F4"/>
    <w:rsid w:val="00661345"/>
    <w:rsid w:val="00675706"/>
    <w:rsid w:val="0067601F"/>
    <w:rsid w:val="006A0802"/>
    <w:rsid w:val="006C2E5B"/>
    <w:rsid w:val="006E140D"/>
    <w:rsid w:val="006F03DB"/>
    <w:rsid w:val="006F7DE0"/>
    <w:rsid w:val="00700A4B"/>
    <w:rsid w:val="00705607"/>
    <w:rsid w:val="00717622"/>
    <w:rsid w:val="00727277"/>
    <w:rsid w:val="00727C8E"/>
    <w:rsid w:val="007438FB"/>
    <w:rsid w:val="00751F49"/>
    <w:rsid w:val="00776B12"/>
    <w:rsid w:val="007A5AD1"/>
    <w:rsid w:val="007B028D"/>
    <w:rsid w:val="007C3315"/>
    <w:rsid w:val="007D68D5"/>
    <w:rsid w:val="00823156"/>
    <w:rsid w:val="008379FC"/>
    <w:rsid w:val="00843D9E"/>
    <w:rsid w:val="0084400F"/>
    <w:rsid w:val="0086163C"/>
    <w:rsid w:val="0086675E"/>
    <w:rsid w:val="008715D8"/>
    <w:rsid w:val="0088212B"/>
    <w:rsid w:val="0088540C"/>
    <w:rsid w:val="00887E8B"/>
    <w:rsid w:val="00891B97"/>
    <w:rsid w:val="0089339B"/>
    <w:rsid w:val="00893C24"/>
    <w:rsid w:val="00896563"/>
    <w:rsid w:val="008D2BF0"/>
    <w:rsid w:val="008D2C68"/>
    <w:rsid w:val="008D654B"/>
    <w:rsid w:val="008F2CEF"/>
    <w:rsid w:val="0090646A"/>
    <w:rsid w:val="00930A12"/>
    <w:rsid w:val="00937FC4"/>
    <w:rsid w:val="009508EF"/>
    <w:rsid w:val="009532FE"/>
    <w:rsid w:val="00960712"/>
    <w:rsid w:val="00981383"/>
    <w:rsid w:val="0098264F"/>
    <w:rsid w:val="00986A7C"/>
    <w:rsid w:val="009A2ED3"/>
    <w:rsid w:val="009C1313"/>
    <w:rsid w:val="009E0827"/>
    <w:rsid w:val="009E28C2"/>
    <w:rsid w:val="00A1668D"/>
    <w:rsid w:val="00A77EF6"/>
    <w:rsid w:val="00A85F4F"/>
    <w:rsid w:val="00A862AD"/>
    <w:rsid w:val="00AA0BB5"/>
    <w:rsid w:val="00AA3CDD"/>
    <w:rsid w:val="00AA4825"/>
    <w:rsid w:val="00AB4D4A"/>
    <w:rsid w:val="00AB7FB7"/>
    <w:rsid w:val="00AC7740"/>
    <w:rsid w:val="00AF0FE0"/>
    <w:rsid w:val="00B02B14"/>
    <w:rsid w:val="00B03BA9"/>
    <w:rsid w:val="00B20316"/>
    <w:rsid w:val="00B22AE1"/>
    <w:rsid w:val="00B34230"/>
    <w:rsid w:val="00B36FA4"/>
    <w:rsid w:val="00B4657D"/>
    <w:rsid w:val="00B61C17"/>
    <w:rsid w:val="00BA4AF5"/>
    <w:rsid w:val="00BC3AC4"/>
    <w:rsid w:val="00BC5F65"/>
    <w:rsid w:val="00BE7A16"/>
    <w:rsid w:val="00C44CCF"/>
    <w:rsid w:val="00C770F1"/>
    <w:rsid w:val="00C815F6"/>
    <w:rsid w:val="00C90A98"/>
    <w:rsid w:val="00D06D9E"/>
    <w:rsid w:val="00D210BB"/>
    <w:rsid w:val="00D46859"/>
    <w:rsid w:val="00D709AE"/>
    <w:rsid w:val="00D80178"/>
    <w:rsid w:val="00D8612A"/>
    <w:rsid w:val="00DB4207"/>
    <w:rsid w:val="00DB50BB"/>
    <w:rsid w:val="00DC638E"/>
    <w:rsid w:val="00DF08F4"/>
    <w:rsid w:val="00DF0A77"/>
    <w:rsid w:val="00E024EF"/>
    <w:rsid w:val="00E074D0"/>
    <w:rsid w:val="00E10E2C"/>
    <w:rsid w:val="00E22573"/>
    <w:rsid w:val="00E245C3"/>
    <w:rsid w:val="00E5686F"/>
    <w:rsid w:val="00E74A6C"/>
    <w:rsid w:val="00E75810"/>
    <w:rsid w:val="00E812EC"/>
    <w:rsid w:val="00E92F53"/>
    <w:rsid w:val="00E955DF"/>
    <w:rsid w:val="00EA65B8"/>
    <w:rsid w:val="00EB6BA3"/>
    <w:rsid w:val="00ED5D4E"/>
    <w:rsid w:val="00EE0735"/>
    <w:rsid w:val="00EE160A"/>
    <w:rsid w:val="00EE785B"/>
    <w:rsid w:val="00EF0AD4"/>
    <w:rsid w:val="00EF1A2C"/>
    <w:rsid w:val="00EF79CD"/>
    <w:rsid w:val="00F0197F"/>
    <w:rsid w:val="00F05DC7"/>
    <w:rsid w:val="00F113CA"/>
    <w:rsid w:val="00F12281"/>
    <w:rsid w:val="00F14806"/>
    <w:rsid w:val="00F23E52"/>
    <w:rsid w:val="00F276ED"/>
    <w:rsid w:val="00F32D38"/>
    <w:rsid w:val="00F41ADF"/>
    <w:rsid w:val="00F50892"/>
    <w:rsid w:val="00FB200F"/>
    <w:rsid w:val="00FB36E8"/>
    <w:rsid w:val="00FD4F36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97E93"/>
  <w15:chartTrackingRefBased/>
  <w15:docId w15:val="{9DA084F6-1935-324C-A57C-472608D5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DB4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207"/>
  </w:style>
  <w:style w:type="character" w:styleId="Strong">
    <w:name w:val="Strong"/>
    <w:uiPriority w:val="22"/>
    <w:qFormat/>
    <w:rsid w:val="00DB4207"/>
    <w:rPr>
      <w:b/>
      <w:bCs/>
    </w:rPr>
  </w:style>
  <w:style w:type="character" w:styleId="Hyperlink">
    <w:name w:val="Hyperlink"/>
    <w:rsid w:val="00DB42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4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97A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D06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6D9E"/>
    <w:rPr>
      <w:sz w:val="24"/>
      <w:szCs w:val="24"/>
    </w:rPr>
  </w:style>
  <w:style w:type="paragraph" w:styleId="Footer">
    <w:name w:val="footer"/>
    <w:basedOn w:val="Normal"/>
    <w:link w:val="FooterChar"/>
    <w:rsid w:val="00D06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6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ulletins.wayne.edu/graduate/general-information/degree-certificate-requir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2F5C54C8AC045AD0CC5331D84211F" ma:contentTypeVersion="4" ma:contentTypeDescription="Create a new document." ma:contentTypeScope="" ma:versionID="7d5319dcd8b681bb59edd92ca1244227">
  <xsd:schema xmlns:xsd="http://www.w3.org/2001/XMLSchema" xmlns:xs="http://www.w3.org/2001/XMLSchema" xmlns:p="http://schemas.microsoft.com/office/2006/metadata/properties" xmlns:ns2="b6047ef8-c1bc-4975-8367-09366d8ffbe3" targetNamespace="http://schemas.microsoft.com/office/2006/metadata/properties" ma:root="true" ma:fieldsID="0a43bb85974a3238a8f0b8d0cd45aa4e" ns2:_="">
    <xsd:import namespace="b6047ef8-c1bc-4975-8367-09366d8f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7ef8-c1bc-4975-8367-09366d8ff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42150-7B04-4257-BD22-924BC53B7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60EDF-076B-4EAB-A005-0A924543D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8CABF-6BAB-4258-A6BB-A5A064D6F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47ef8-c1bc-4975-8367-09366d8f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in Gerontology Program</vt:lpstr>
    </vt:vector>
  </TitlesOfParts>
  <Company>Wayne State University</Company>
  <LinksUpToDate>false</LinksUpToDate>
  <CharactersWithSpaces>4112</CharactersWithSpaces>
  <SharedDoc>false</SharedDoc>
  <HLinks>
    <vt:vector size="12" baseType="variant">
      <vt:variant>
        <vt:i4>2621545</vt:i4>
      </vt:variant>
      <vt:variant>
        <vt:i4>14</vt:i4>
      </vt:variant>
      <vt:variant>
        <vt:i4>0</vt:i4>
      </vt:variant>
      <vt:variant>
        <vt:i4>5</vt:i4>
      </vt:variant>
      <vt:variant>
        <vt:lpwstr>http://gradschool.wayne.edu/procedures/academic-guidelines.php</vt:lpwstr>
      </vt:variant>
      <vt:variant>
        <vt:lpwstr/>
      </vt:variant>
      <vt:variant>
        <vt:i4>3080205</vt:i4>
      </vt:variant>
      <vt:variant>
        <vt:i4>11</vt:i4>
      </vt:variant>
      <vt:variant>
        <vt:i4>0</vt:i4>
      </vt:variant>
      <vt:variant>
        <vt:i4>5</vt:i4>
      </vt:variant>
      <vt:variant>
        <vt:lpwstr>http://bulletins.wayne.edu/gbk-output/gen_gbk/Degree_and_Certificate_Requirements_Graduate.htm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in Gerontology Program</dc:title>
  <dc:subject/>
  <dc:creator>Waites_RA</dc:creator>
  <cp:keywords/>
  <cp:lastModifiedBy>Anwar Najor-Durack</cp:lastModifiedBy>
  <cp:revision>2</cp:revision>
  <cp:lastPrinted>2019-08-13T12:55:00Z</cp:lastPrinted>
  <dcterms:created xsi:type="dcterms:W3CDTF">2019-12-05T20:44:00Z</dcterms:created>
  <dcterms:modified xsi:type="dcterms:W3CDTF">2019-12-05T20:44:00Z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0x01010088B2F5C54C8AC045AD0CC5331D84211F</vt:lpwstr>
  </property>
</Properties>
</file>