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2"/>
          <w:szCs w:val="22"/>
        </w:rPr>
        <w:alias w:val="Author"/>
        <w:id w:val="4805016"/>
        <w:placeholder>
          <w:docPart w:val="82B313F70CC02B4CA5F4B018CF93B5E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63978EF7" w14:textId="7DE4E2B0" w:rsidR="00295E90" w:rsidRPr="00C11FED" w:rsidRDefault="00F74619">
          <w:pPr>
            <w:pStyle w:val="YourName"/>
            <w:rPr>
              <w:sz w:val="22"/>
              <w:szCs w:val="22"/>
            </w:rPr>
          </w:pPr>
          <w:r>
            <w:rPr>
              <w:sz w:val="22"/>
              <w:szCs w:val="22"/>
            </w:rPr>
            <w:t>Lauree A. Emery</w:t>
          </w:r>
        </w:p>
      </w:sdtContent>
    </w:sdt>
    <w:p w14:paraId="3C998D59" w14:textId="7B01C8E4" w:rsidR="00F74619" w:rsidRPr="00483DC3" w:rsidRDefault="00B12580" w:rsidP="00F74619">
      <w:pPr>
        <w:rPr>
          <w:sz w:val="22"/>
        </w:rPr>
      </w:pPr>
      <w:r>
        <w:rPr>
          <w:sz w:val="22"/>
        </w:rPr>
        <w:t xml:space="preserve">850 S </w:t>
      </w:r>
      <w:proofErr w:type="spellStart"/>
      <w:r>
        <w:rPr>
          <w:sz w:val="22"/>
        </w:rPr>
        <w:t>Brys</w:t>
      </w:r>
      <w:proofErr w:type="spellEnd"/>
      <w:r w:rsidR="0025599C" w:rsidRPr="00483DC3">
        <w:rPr>
          <w:sz w:val="22"/>
        </w:rPr>
        <w:t xml:space="preserve">, </w:t>
      </w:r>
      <w:r>
        <w:rPr>
          <w:sz w:val="22"/>
        </w:rPr>
        <w:t>Grosse Pointe Woods</w:t>
      </w:r>
      <w:r w:rsidR="00F74619" w:rsidRPr="00483DC3">
        <w:rPr>
          <w:sz w:val="22"/>
        </w:rPr>
        <w:t xml:space="preserve">, Michigan 48236 </w:t>
      </w:r>
    </w:p>
    <w:p w14:paraId="511AD832" w14:textId="0DE4E1C4" w:rsidR="00F74619" w:rsidRPr="00483DC3" w:rsidRDefault="00F74619" w:rsidP="00F74619">
      <w:pPr>
        <w:rPr>
          <w:sz w:val="22"/>
          <w:lang w:val="es-ES_tradnl"/>
        </w:rPr>
      </w:pPr>
      <w:r w:rsidRPr="00483DC3">
        <w:rPr>
          <w:sz w:val="22"/>
          <w:lang w:val="es-ES_tradnl"/>
        </w:rPr>
        <w:t>313-577-8806; ab7097@wayne.edu</w:t>
      </w:r>
    </w:p>
    <w:p w14:paraId="15EE6893" w14:textId="77777777" w:rsidR="00F74619" w:rsidRPr="00F74619" w:rsidRDefault="00F74619">
      <w:pPr>
        <w:pStyle w:val="ContactInformation"/>
        <w:rPr>
          <w:sz w:val="22"/>
          <w:lang w:val="es-ES_tradnl"/>
        </w:rPr>
      </w:pPr>
    </w:p>
    <w:p w14:paraId="1A7616BE" w14:textId="3130275B" w:rsidR="00295E90" w:rsidRPr="002349FF" w:rsidRDefault="002349FF" w:rsidP="002349FF">
      <w:pPr>
        <w:rPr>
          <w:b/>
          <w:sz w:val="22"/>
          <w:lang w:val="es-ES_tradnl"/>
        </w:rPr>
      </w:pPr>
      <w:r w:rsidRPr="002349FF">
        <w:rPr>
          <w:b/>
          <w:sz w:val="22"/>
          <w:lang w:val="es-ES_tradnl"/>
        </w:rPr>
        <w:t>EDUCATION</w:t>
      </w:r>
    </w:p>
    <w:p w14:paraId="32CD2008" w14:textId="3804D535" w:rsidR="00F74619" w:rsidRPr="00F74619" w:rsidRDefault="00F74619">
      <w:pPr>
        <w:pStyle w:val="Location"/>
        <w:rPr>
          <w:sz w:val="22"/>
          <w:lang w:val="es-ES_tradnl"/>
        </w:rPr>
      </w:pPr>
      <w:r>
        <w:rPr>
          <w:sz w:val="22"/>
          <w:lang w:val="es-ES_tradnl"/>
        </w:rPr>
        <w:t>Universidad Nacional Autónoma de México</w:t>
      </w:r>
    </w:p>
    <w:p w14:paraId="44E80761" w14:textId="5FDD2D99" w:rsidR="00F74619" w:rsidRDefault="004A00B6">
      <w:pPr>
        <w:pStyle w:val="JobTitle"/>
        <w:rPr>
          <w:sz w:val="22"/>
        </w:rPr>
      </w:pPr>
      <w:r>
        <w:rPr>
          <w:sz w:val="22"/>
        </w:rPr>
        <w:t>J.D. -</w:t>
      </w:r>
      <w:r w:rsidR="00F74619">
        <w:rPr>
          <w:sz w:val="22"/>
        </w:rPr>
        <w:t xml:space="preserve"> Poverty Law</w:t>
      </w:r>
    </w:p>
    <w:p w14:paraId="3F533AFC" w14:textId="538C655A" w:rsidR="00295E90" w:rsidRDefault="00F74619" w:rsidP="00F74619">
      <w:pPr>
        <w:pStyle w:val="JobTitle"/>
        <w:tabs>
          <w:tab w:val="left" w:pos="8580"/>
        </w:tabs>
        <w:rPr>
          <w:sz w:val="22"/>
        </w:rPr>
      </w:pPr>
      <w:r>
        <w:rPr>
          <w:b w:val="0"/>
          <w:sz w:val="22"/>
        </w:rPr>
        <w:t xml:space="preserve">Honors: Graduate Summa </w:t>
      </w:r>
      <w:proofErr w:type="gramStart"/>
      <w:r>
        <w:rPr>
          <w:b w:val="0"/>
          <w:sz w:val="22"/>
        </w:rPr>
        <w:t>Cum</w:t>
      </w:r>
      <w:proofErr w:type="gramEnd"/>
      <w:r>
        <w:rPr>
          <w:b w:val="0"/>
          <w:sz w:val="22"/>
        </w:rPr>
        <w:t xml:space="preserve"> Laude</w:t>
      </w:r>
      <w:r w:rsidR="0025599C" w:rsidRPr="00C11FED">
        <w:rPr>
          <w:sz w:val="22"/>
        </w:rPr>
        <w:tab/>
      </w:r>
      <w:sdt>
        <w:sdtPr>
          <w:rPr>
            <w:sz w:val="22"/>
          </w:rPr>
          <w:id w:val="275215203"/>
          <w:placeholder>
            <w:docPart w:val="8F700BCBDC02FA4DB83C66C95D5E08ED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2"/>
            </w:rPr>
            <w:t>1983</w:t>
          </w:r>
        </w:sdtContent>
      </w:sdt>
      <w:r>
        <w:rPr>
          <w:sz w:val="22"/>
        </w:rPr>
        <w:tab/>
      </w:r>
    </w:p>
    <w:p w14:paraId="4C191C70" w14:textId="77777777" w:rsidR="00F74619" w:rsidRPr="00C11FED" w:rsidRDefault="00F74619" w:rsidP="00F74619">
      <w:pPr>
        <w:pStyle w:val="JobTitle"/>
        <w:tabs>
          <w:tab w:val="left" w:pos="8580"/>
        </w:tabs>
        <w:rPr>
          <w:sz w:val="22"/>
        </w:rPr>
      </w:pPr>
    </w:p>
    <w:p w14:paraId="6915FCC8" w14:textId="19B64C7F" w:rsidR="00295E90" w:rsidRPr="00F74619" w:rsidRDefault="00F74619">
      <w:pPr>
        <w:pStyle w:val="Location"/>
        <w:rPr>
          <w:sz w:val="22"/>
          <w:lang w:val="es-ES_tradnl"/>
        </w:rPr>
      </w:pPr>
      <w:r w:rsidRPr="00F74619">
        <w:rPr>
          <w:sz w:val="22"/>
          <w:lang w:val="es-ES_tradnl"/>
        </w:rPr>
        <w:t>Universidad Nacional Autónoma de México</w:t>
      </w:r>
    </w:p>
    <w:p w14:paraId="0B8F7653" w14:textId="012FD553" w:rsidR="00295E90" w:rsidRDefault="00F74619" w:rsidP="00F74619">
      <w:pPr>
        <w:pStyle w:val="JobTitle"/>
        <w:tabs>
          <w:tab w:val="left" w:pos="8820"/>
        </w:tabs>
        <w:rPr>
          <w:sz w:val="22"/>
          <w:lang w:val="es-ES_tradnl"/>
        </w:rPr>
      </w:pPr>
      <w:r w:rsidRPr="00F74619">
        <w:rPr>
          <w:sz w:val="22"/>
          <w:lang w:val="es-ES_tradnl"/>
        </w:rPr>
        <w:t xml:space="preserve">B.A. in </w:t>
      </w:r>
      <w:proofErr w:type="spellStart"/>
      <w:r w:rsidRPr="00F74619">
        <w:rPr>
          <w:sz w:val="22"/>
          <w:lang w:val="es-ES_tradnl"/>
        </w:rPr>
        <w:t>Spanish</w:t>
      </w:r>
      <w:proofErr w:type="spellEnd"/>
      <w:r w:rsidR="0025599C" w:rsidRPr="00F74619">
        <w:rPr>
          <w:sz w:val="22"/>
          <w:lang w:val="es-ES_tradnl"/>
        </w:rPr>
        <w:tab/>
      </w:r>
      <w:sdt>
        <w:sdtPr>
          <w:rPr>
            <w:sz w:val="22"/>
            <w:lang w:val="es-ES_tradnl"/>
          </w:rPr>
          <w:id w:val="275215213"/>
          <w:placeholder>
            <w:docPart w:val="F0FE2CC04A72264DBDF7FEFF4FDC7DC6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F74619">
            <w:rPr>
              <w:sz w:val="22"/>
              <w:lang w:val="es-ES_tradnl"/>
            </w:rPr>
            <w:t>1976</w:t>
          </w:r>
        </w:sdtContent>
      </w:sdt>
      <w:r>
        <w:rPr>
          <w:sz w:val="22"/>
          <w:lang w:val="es-ES_tradnl"/>
        </w:rPr>
        <w:tab/>
      </w:r>
    </w:p>
    <w:p w14:paraId="23177917" w14:textId="568D3A14" w:rsidR="00F74619" w:rsidRPr="00B12580" w:rsidRDefault="00F74619" w:rsidP="00F74619">
      <w:pPr>
        <w:pStyle w:val="JobTitle"/>
        <w:tabs>
          <w:tab w:val="left" w:pos="8820"/>
        </w:tabs>
        <w:rPr>
          <w:b w:val="0"/>
          <w:sz w:val="22"/>
        </w:rPr>
      </w:pPr>
      <w:r w:rsidRPr="00B12580">
        <w:rPr>
          <w:b w:val="0"/>
          <w:sz w:val="22"/>
        </w:rPr>
        <w:t xml:space="preserve">Honors: Graduate Summa </w:t>
      </w:r>
      <w:proofErr w:type="gramStart"/>
      <w:r w:rsidRPr="00B12580">
        <w:rPr>
          <w:b w:val="0"/>
          <w:sz w:val="22"/>
        </w:rPr>
        <w:t>Cum</w:t>
      </w:r>
      <w:proofErr w:type="gramEnd"/>
      <w:r w:rsidRPr="00B12580">
        <w:rPr>
          <w:b w:val="0"/>
          <w:sz w:val="22"/>
        </w:rPr>
        <w:t xml:space="preserve"> Laude</w:t>
      </w:r>
    </w:p>
    <w:p w14:paraId="02F9E4A1" w14:textId="77777777" w:rsidR="00F74619" w:rsidRPr="00B12580" w:rsidRDefault="00F74619" w:rsidP="00F74619">
      <w:pPr>
        <w:pStyle w:val="JobTitle"/>
        <w:tabs>
          <w:tab w:val="left" w:pos="8820"/>
        </w:tabs>
        <w:rPr>
          <w:b w:val="0"/>
          <w:sz w:val="22"/>
        </w:rPr>
      </w:pPr>
    </w:p>
    <w:p w14:paraId="39620AD2" w14:textId="1C94F7B9" w:rsidR="00295E90" w:rsidRPr="00C11FED" w:rsidRDefault="00F74619">
      <w:pPr>
        <w:pStyle w:val="Location"/>
        <w:rPr>
          <w:sz w:val="22"/>
        </w:rPr>
      </w:pPr>
      <w:r>
        <w:rPr>
          <w:sz w:val="22"/>
        </w:rPr>
        <w:t>Middlebury College</w:t>
      </w:r>
    </w:p>
    <w:p w14:paraId="0145EC91" w14:textId="421289A5" w:rsidR="00295E90" w:rsidRDefault="00AE0578" w:rsidP="00F74619">
      <w:pPr>
        <w:pStyle w:val="JobTitle"/>
        <w:tabs>
          <w:tab w:val="left" w:pos="9135"/>
        </w:tabs>
        <w:rPr>
          <w:sz w:val="22"/>
        </w:rPr>
      </w:pPr>
      <w:r>
        <w:rPr>
          <w:sz w:val="22"/>
        </w:rPr>
        <w:t xml:space="preserve">M.A. in </w:t>
      </w:r>
      <w:r w:rsidR="00F74619">
        <w:rPr>
          <w:sz w:val="22"/>
        </w:rPr>
        <w:t>Spanish</w:t>
      </w:r>
      <w:r w:rsidR="0025599C" w:rsidRPr="00C11FED">
        <w:rPr>
          <w:sz w:val="22"/>
        </w:rPr>
        <w:tab/>
      </w:r>
      <w:sdt>
        <w:sdtPr>
          <w:rPr>
            <w:sz w:val="22"/>
          </w:rPr>
          <w:id w:val="275215217"/>
          <w:placeholder>
            <w:docPart w:val="70F8CDF70E7E63488D20FF23C9F3106F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F74619">
            <w:rPr>
              <w:sz w:val="22"/>
            </w:rPr>
            <w:t>1978</w:t>
          </w:r>
        </w:sdtContent>
      </w:sdt>
      <w:r w:rsidR="00F74619">
        <w:rPr>
          <w:sz w:val="22"/>
        </w:rPr>
        <w:tab/>
      </w:r>
    </w:p>
    <w:p w14:paraId="3569D20D" w14:textId="5CE526C6" w:rsidR="00F74619" w:rsidRDefault="00F74619" w:rsidP="00F74619">
      <w:pPr>
        <w:pStyle w:val="JobTitle"/>
        <w:tabs>
          <w:tab w:val="left" w:pos="9135"/>
        </w:tabs>
        <w:rPr>
          <w:b w:val="0"/>
          <w:sz w:val="22"/>
        </w:rPr>
      </w:pPr>
      <w:r>
        <w:rPr>
          <w:b w:val="0"/>
          <w:sz w:val="22"/>
        </w:rPr>
        <w:t xml:space="preserve">Honors: Graduate Summa </w:t>
      </w:r>
      <w:proofErr w:type="gramStart"/>
      <w:r>
        <w:rPr>
          <w:b w:val="0"/>
          <w:sz w:val="22"/>
        </w:rPr>
        <w:t>Cum</w:t>
      </w:r>
      <w:proofErr w:type="gramEnd"/>
      <w:r>
        <w:rPr>
          <w:b w:val="0"/>
          <w:sz w:val="22"/>
        </w:rPr>
        <w:t xml:space="preserve"> Laude</w:t>
      </w:r>
    </w:p>
    <w:p w14:paraId="3C8F365A" w14:textId="77777777" w:rsidR="002349FF" w:rsidRDefault="002349FF" w:rsidP="00F74619">
      <w:pPr>
        <w:pStyle w:val="JobTitle"/>
        <w:tabs>
          <w:tab w:val="left" w:pos="9135"/>
        </w:tabs>
        <w:rPr>
          <w:b w:val="0"/>
          <w:sz w:val="22"/>
        </w:rPr>
      </w:pPr>
    </w:p>
    <w:p w14:paraId="6C394F49" w14:textId="77777777" w:rsidR="002349FF" w:rsidRDefault="002349FF" w:rsidP="002349FF">
      <w:pPr>
        <w:pStyle w:val="JobTitle"/>
        <w:tabs>
          <w:tab w:val="left" w:pos="9135"/>
        </w:tabs>
        <w:rPr>
          <w:sz w:val="22"/>
          <w:lang w:val="es-ES_tradnl"/>
        </w:rPr>
      </w:pPr>
      <w:r w:rsidRPr="00F74619">
        <w:rPr>
          <w:b w:val="0"/>
          <w:sz w:val="22"/>
          <w:lang w:val="es-ES_tradnl"/>
        </w:rPr>
        <w:t>Universidad Nacional Autónoma de México</w:t>
      </w:r>
      <w:r w:rsidRPr="00F74619">
        <w:rPr>
          <w:b w:val="0"/>
          <w:sz w:val="22"/>
          <w:lang w:val="es-ES_tradnl"/>
        </w:rPr>
        <w:tab/>
      </w:r>
      <w:r>
        <w:rPr>
          <w:sz w:val="22"/>
          <w:lang w:val="es-ES_tradnl"/>
        </w:rPr>
        <w:t>1990</w:t>
      </w:r>
    </w:p>
    <w:p w14:paraId="6DA39C87" w14:textId="77777777" w:rsidR="002349FF" w:rsidRPr="00F74619" w:rsidRDefault="002349FF" w:rsidP="002349FF">
      <w:pPr>
        <w:pStyle w:val="JobTitle"/>
        <w:tabs>
          <w:tab w:val="left" w:pos="9135"/>
        </w:tabs>
        <w:rPr>
          <w:sz w:val="22"/>
        </w:rPr>
      </w:pPr>
      <w:r w:rsidRPr="00F74619">
        <w:rPr>
          <w:sz w:val="22"/>
        </w:rPr>
        <w:t>Ph.D. Spanish Classical Guitar/Music Therapy</w:t>
      </w:r>
    </w:p>
    <w:p w14:paraId="18163ACB" w14:textId="77777777" w:rsidR="00725841" w:rsidRDefault="00725841" w:rsidP="00F74619">
      <w:pPr>
        <w:pStyle w:val="JobTitle"/>
        <w:tabs>
          <w:tab w:val="left" w:pos="9135"/>
        </w:tabs>
        <w:rPr>
          <w:b w:val="0"/>
          <w:sz w:val="22"/>
        </w:rPr>
      </w:pPr>
      <w:r>
        <w:rPr>
          <w:b w:val="0"/>
          <w:sz w:val="22"/>
        </w:rPr>
        <w:t>Honors/</w:t>
      </w:r>
      <w:r w:rsidR="002349FF">
        <w:rPr>
          <w:b w:val="0"/>
          <w:sz w:val="22"/>
        </w:rPr>
        <w:t xml:space="preserve"> Dissertation: Beneficial Effects of classical guitar</w:t>
      </w:r>
      <w:r>
        <w:rPr>
          <w:b w:val="0"/>
          <w:sz w:val="22"/>
        </w:rPr>
        <w:t xml:space="preserve"> (music therapy)</w:t>
      </w:r>
    </w:p>
    <w:p w14:paraId="5D24EA31" w14:textId="27DA2BFB" w:rsidR="002349FF" w:rsidRDefault="002349FF" w:rsidP="00F74619">
      <w:pPr>
        <w:pStyle w:val="JobTitle"/>
        <w:tabs>
          <w:tab w:val="left" w:pos="9135"/>
        </w:tabs>
        <w:rPr>
          <w:b w:val="0"/>
          <w:sz w:val="22"/>
        </w:rPr>
      </w:pP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in</w:t>
      </w:r>
      <w:proofErr w:type="gramEnd"/>
      <w:r>
        <w:rPr>
          <w:b w:val="0"/>
          <w:sz w:val="22"/>
        </w:rPr>
        <w:t xml:space="preserve"> Cancer treatment</w:t>
      </w:r>
    </w:p>
    <w:p w14:paraId="37AC0268" w14:textId="77777777" w:rsidR="00F74619" w:rsidRDefault="00F74619" w:rsidP="00F74619">
      <w:pPr>
        <w:pStyle w:val="JobTitle"/>
        <w:tabs>
          <w:tab w:val="left" w:pos="9135"/>
        </w:tabs>
        <w:rPr>
          <w:b w:val="0"/>
          <w:sz w:val="22"/>
        </w:rPr>
      </w:pPr>
    </w:p>
    <w:p w14:paraId="5E0D4F59" w14:textId="73E45BFF" w:rsidR="00F74619" w:rsidRDefault="00F74619" w:rsidP="00F74619">
      <w:pPr>
        <w:pStyle w:val="JobTitle"/>
        <w:tabs>
          <w:tab w:val="left" w:pos="9135"/>
        </w:tabs>
        <w:rPr>
          <w:b w:val="0"/>
          <w:sz w:val="22"/>
        </w:rPr>
      </w:pPr>
      <w:r>
        <w:rPr>
          <w:b w:val="0"/>
          <w:sz w:val="22"/>
        </w:rPr>
        <w:t>Wayne State University</w:t>
      </w:r>
    </w:p>
    <w:p w14:paraId="216E2C83" w14:textId="1AAE5E68" w:rsidR="002349FF" w:rsidRDefault="00F74619" w:rsidP="00F74619">
      <w:pPr>
        <w:pStyle w:val="JobTitle"/>
        <w:tabs>
          <w:tab w:val="left" w:pos="9135"/>
        </w:tabs>
        <w:rPr>
          <w:sz w:val="22"/>
        </w:rPr>
      </w:pPr>
      <w:r>
        <w:rPr>
          <w:sz w:val="22"/>
        </w:rPr>
        <w:t>M.S.W. in Social Work</w:t>
      </w:r>
      <w:r>
        <w:rPr>
          <w:sz w:val="22"/>
        </w:rPr>
        <w:tab/>
        <w:t>2002</w:t>
      </w:r>
    </w:p>
    <w:p w14:paraId="54114D61" w14:textId="1C2232A2" w:rsidR="00F74619" w:rsidRDefault="00F74619" w:rsidP="00F74619">
      <w:pPr>
        <w:pStyle w:val="JobTitle"/>
        <w:tabs>
          <w:tab w:val="left" w:pos="9135"/>
        </w:tabs>
        <w:rPr>
          <w:b w:val="0"/>
          <w:sz w:val="22"/>
        </w:rPr>
      </w:pPr>
      <w:r>
        <w:rPr>
          <w:b w:val="0"/>
          <w:sz w:val="22"/>
        </w:rPr>
        <w:t xml:space="preserve">Honors: Graduate Summa </w:t>
      </w:r>
      <w:proofErr w:type="gramStart"/>
      <w:r>
        <w:rPr>
          <w:b w:val="0"/>
          <w:sz w:val="22"/>
        </w:rPr>
        <w:t>Cum</w:t>
      </w:r>
      <w:proofErr w:type="gramEnd"/>
      <w:r>
        <w:rPr>
          <w:b w:val="0"/>
          <w:sz w:val="22"/>
        </w:rPr>
        <w:t xml:space="preserve"> Laude</w:t>
      </w:r>
    </w:p>
    <w:p w14:paraId="2E6873D4" w14:textId="77777777" w:rsidR="002349FF" w:rsidRDefault="002349FF" w:rsidP="00F74619">
      <w:pPr>
        <w:pStyle w:val="JobTitle"/>
        <w:tabs>
          <w:tab w:val="left" w:pos="9135"/>
        </w:tabs>
        <w:rPr>
          <w:b w:val="0"/>
          <w:sz w:val="22"/>
        </w:rPr>
      </w:pPr>
    </w:p>
    <w:p w14:paraId="783060C2" w14:textId="69B81468" w:rsidR="002349FF" w:rsidRDefault="002349FF" w:rsidP="00F74619">
      <w:pPr>
        <w:pStyle w:val="JobTitle"/>
        <w:tabs>
          <w:tab w:val="left" w:pos="9135"/>
        </w:tabs>
        <w:rPr>
          <w:b w:val="0"/>
          <w:sz w:val="22"/>
        </w:rPr>
      </w:pPr>
      <w:r>
        <w:rPr>
          <w:b w:val="0"/>
          <w:sz w:val="22"/>
        </w:rPr>
        <w:t>Michigan Psychoanalytic Institute</w:t>
      </w:r>
    </w:p>
    <w:p w14:paraId="629A3429" w14:textId="1E279676" w:rsidR="00483DC3" w:rsidRDefault="002349FF" w:rsidP="00F74619">
      <w:pPr>
        <w:pStyle w:val="JobTitle"/>
        <w:tabs>
          <w:tab w:val="left" w:pos="9135"/>
        </w:tabs>
        <w:rPr>
          <w:sz w:val="22"/>
        </w:rPr>
      </w:pPr>
      <w:r>
        <w:rPr>
          <w:b w:val="0"/>
          <w:sz w:val="22"/>
        </w:rPr>
        <w:t>Fellowship</w:t>
      </w:r>
      <w:r w:rsidR="00745139">
        <w:rPr>
          <w:b w:val="0"/>
          <w:sz w:val="22"/>
        </w:rPr>
        <w:t xml:space="preserve"> program</w:t>
      </w:r>
      <w:r>
        <w:rPr>
          <w:b w:val="0"/>
          <w:sz w:val="22"/>
        </w:rPr>
        <w:tab/>
      </w:r>
      <w:r>
        <w:rPr>
          <w:sz w:val="22"/>
        </w:rPr>
        <w:t>2007</w:t>
      </w:r>
    </w:p>
    <w:p w14:paraId="0920DF13" w14:textId="4B53ECAE" w:rsidR="002349FF" w:rsidRPr="002349FF" w:rsidRDefault="00745139" w:rsidP="00F74619">
      <w:pPr>
        <w:pStyle w:val="JobTitle"/>
        <w:tabs>
          <w:tab w:val="left" w:pos="9135"/>
        </w:tabs>
        <w:rPr>
          <w:sz w:val="22"/>
        </w:rPr>
      </w:pPr>
      <w:r>
        <w:rPr>
          <w:b w:val="0"/>
          <w:sz w:val="22"/>
        </w:rPr>
        <w:t>3 year A</w:t>
      </w:r>
      <w:r w:rsidR="002349FF">
        <w:rPr>
          <w:b w:val="0"/>
          <w:sz w:val="22"/>
        </w:rPr>
        <w:t xml:space="preserve">dult program                                                                                                  </w:t>
      </w:r>
      <w:r w:rsidR="002349FF">
        <w:rPr>
          <w:sz w:val="22"/>
        </w:rPr>
        <w:t>2007-20</w:t>
      </w:r>
      <w:r w:rsidR="002349FF" w:rsidRPr="002349FF">
        <w:rPr>
          <w:sz w:val="22"/>
        </w:rPr>
        <w:t>10</w:t>
      </w:r>
    </w:p>
    <w:p w14:paraId="72FCDD06" w14:textId="1E884129" w:rsidR="002349FF" w:rsidRPr="002349FF" w:rsidRDefault="004A00B6" w:rsidP="00F74619">
      <w:pPr>
        <w:pStyle w:val="JobTitle"/>
        <w:tabs>
          <w:tab w:val="left" w:pos="9135"/>
        </w:tabs>
        <w:rPr>
          <w:sz w:val="22"/>
        </w:rPr>
      </w:pPr>
      <w:r>
        <w:rPr>
          <w:sz w:val="22"/>
        </w:rPr>
        <w:t>Psychoanalytic C</w:t>
      </w:r>
      <w:r w:rsidR="002349FF" w:rsidRPr="004A00B6">
        <w:rPr>
          <w:sz w:val="22"/>
        </w:rPr>
        <w:t xml:space="preserve">andidate  </w:t>
      </w:r>
      <w:r w:rsidR="002349FF">
        <w:rPr>
          <w:b w:val="0"/>
          <w:sz w:val="22"/>
        </w:rPr>
        <w:t xml:space="preserve">                                                                                </w:t>
      </w:r>
      <w:r w:rsidR="002349FF" w:rsidRPr="002349FF">
        <w:rPr>
          <w:sz w:val="22"/>
        </w:rPr>
        <w:t xml:space="preserve">2010 to present   </w:t>
      </w:r>
    </w:p>
    <w:p w14:paraId="4198C09E" w14:textId="77777777" w:rsidR="00F74619" w:rsidRDefault="00F74619" w:rsidP="00F74619">
      <w:pPr>
        <w:pStyle w:val="JobTitle"/>
        <w:tabs>
          <w:tab w:val="left" w:pos="9135"/>
        </w:tabs>
        <w:rPr>
          <w:b w:val="0"/>
          <w:sz w:val="22"/>
        </w:rPr>
      </w:pPr>
    </w:p>
    <w:p w14:paraId="5FF38B1B" w14:textId="77777777" w:rsidR="006A6296" w:rsidRDefault="006A6296">
      <w:pPr>
        <w:pStyle w:val="NormalBodyText"/>
        <w:rPr>
          <w:sz w:val="22"/>
        </w:rPr>
      </w:pPr>
    </w:p>
    <w:p w14:paraId="4EC71BD1" w14:textId="6A1162ED" w:rsidR="006A6296" w:rsidRPr="00C11FED" w:rsidRDefault="006A6296" w:rsidP="006A6296">
      <w:pPr>
        <w:pStyle w:val="SectionHeading"/>
        <w:rPr>
          <w:b/>
          <w:sz w:val="22"/>
        </w:rPr>
      </w:pPr>
      <w:r w:rsidRPr="00C11FED">
        <w:rPr>
          <w:b/>
          <w:sz w:val="22"/>
        </w:rPr>
        <w:t>AWARDS and Scholarships</w:t>
      </w:r>
    </w:p>
    <w:p w14:paraId="5F49F09F" w14:textId="7469CA75" w:rsidR="006A6296" w:rsidRPr="00B12580" w:rsidRDefault="006A6296" w:rsidP="006A6296">
      <w:pPr>
        <w:rPr>
          <w:sz w:val="22"/>
        </w:rPr>
      </w:pPr>
      <w:r w:rsidRPr="002349FF">
        <w:rPr>
          <w:sz w:val="22"/>
        </w:rPr>
        <w:t xml:space="preserve">      </w:t>
      </w:r>
      <w:r w:rsidRPr="00B12580">
        <w:rPr>
          <w:sz w:val="22"/>
        </w:rPr>
        <w:t>Alma Sigma Nu Honor Society,</w:t>
      </w:r>
      <w:r w:rsidRPr="00B12580">
        <w:rPr>
          <w:sz w:val="22"/>
        </w:rPr>
        <w:tab/>
      </w:r>
      <w:r w:rsidRPr="00B12580">
        <w:rPr>
          <w:sz w:val="22"/>
        </w:rPr>
        <w:tab/>
      </w:r>
      <w:r w:rsidRPr="00B12580">
        <w:rPr>
          <w:sz w:val="22"/>
        </w:rPr>
        <w:tab/>
      </w:r>
      <w:r w:rsidRPr="00B12580">
        <w:rPr>
          <w:sz w:val="22"/>
        </w:rPr>
        <w:tab/>
      </w:r>
      <w:r w:rsidRPr="00B12580">
        <w:rPr>
          <w:sz w:val="22"/>
        </w:rPr>
        <w:tab/>
      </w:r>
      <w:r w:rsidRPr="00B12580">
        <w:rPr>
          <w:sz w:val="22"/>
        </w:rPr>
        <w:tab/>
        <w:t xml:space="preserve">        1975</w:t>
      </w:r>
    </w:p>
    <w:p w14:paraId="32A0DA74" w14:textId="2EFEE146" w:rsidR="006A6296" w:rsidRPr="006A6296" w:rsidRDefault="006A6296" w:rsidP="006A6296">
      <w:pPr>
        <w:rPr>
          <w:sz w:val="22"/>
        </w:rPr>
      </w:pPr>
      <w:r w:rsidRPr="00B12580">
        <w:rPr>
          <w:sz w:val="22"/>
        </w:rPr>
        <w:t xml:space="preserve">      </w:t>
      </w:r>
      <w:r w:rsidRPr="006A6296">
        <w:rPr>
          <w:sz w:val="22"/>
        </w:rPr>
        <w:t xml:space="preserve">Graduate: Summa </w:t>
      </w:r>
      <w:proofErr w:type="gramStart"/>
      <w:r w:rsidRPr="006A6296">
        <w:rPr>
          <w:sz w:val="22"/>
        </w:rPr>
        <w:t>Cum</w:t>
      </w:r>
      <w:proofErr w:type="gramEnd"/>
      <w:r w:rsidRPr="006A6296">
        <w:rPr>
          <w:sz w:val="22"/>
        </w:rPr>
        <w:t xml:space="preserve"> Laude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6A6296">
        <w:rPr>
          <w:sz w:val="22"/>
        </w:rPr>
        <w:t>1976, 1978,</w:t>
      </w:r>
      <w:r>
        <w:rPr>
          <w:sz w:val="22"/>
        </w:rPr>
        <w:t xml:space="preserve"> 1983, 1990, </w:t>
      </w:r>
      <w:r w:rsidRPr="006A6296">
        <w:rPr>
          <w:sz w:val="22"/>
        </w:rPr>
        <w:t>2002</w:t>
      </w:r>
    </w:p>
    <w:p w14:paraId="5FE9740C" w14:textId="1AE8A8D5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</w:t>
      </w:r>
      <w:r>
        <w:rPr>
          <w:sz w:val="22"/>
        </w:rPr>
        <w:t>Service and Teaching Awards ULS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A6296">
        <w:rPr>
          <w:sz w:val="22"/>
        </w:rPr>
        <w:t xml:space="preserve"> 1994, 1999, 2004</w:t>
      </w:r>
    </w:p>
    <w:p w14:paraId="1A15DD62" w14:textId="3414B27D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Parent Magazine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2349FF">
        <w:rPr>
          <w:sz w:val="22"/>
        </w:rPr>
        <w:t xml:space="preserve"> </w:t>
      </w:r>
      <w:r w:rsidRPr="006A6296">
        <w:rPr>
          <w:sz w:val="22"/>
        </w:rPr>
        <w:t xml:space="preserve"> 1994</w:t>
      </w:r>
    </w:p>
    <w:p w14:paraId="411D25EA" w14:textId="19103729" w:rsid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Opti</w:t>
      </w:r>
      <w:r>
        <w:rPr>
          <w:sz w:val="22"/>
        </w:rPr>
        <w:t xml:space="preserve">mist Club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2349FF">
        <w:rPr>
          <w:sz w:val="22"/>
        </w:rPr>
        <w:t xml:space="preserve"> </w:t>
      </w:r>
      <w:r>
        <w:rPr>
          <w:sz w:val="22"/>
        </w:rPr>
        <w:t>1995</w:t>
      </w:r>
      <w:r w:rsidRPr="006A6296">
        <w:rPr>
          <w:sz w:val="22"/>
        </w:rPr>
        <w:t xml:space="preserve"> </w:t>
      </w:r>
    </w:p>
    <w:p w14:paraId="53DAB717" w14:textId="1E20D9E4" w:rsidR="006A6296" w:rsidRPr="006A6296" w:rsidRDefault="006A6296" w:rsidP="006A6296">
      <w:pPr>
        <w:rPr>
          <w:sz w:val="22"/>
        </w:rPr>
      </w:pPr>
      <w:r>
        <w:rPr>
          <w:sz w:val="22"/>
        </w:rPr>
        <w:t xml:space="preserve">      </w:t>
      </w:r>
      <w:r w:rsidRPr="006A6296">
        <w:rPr>
          <w:sz w:val="22"/>
        </w:rPr>
        <w:t>Rotary Club</w:t>
      </w:r>
      <w:r>
        <w:rPr>
          <w:sz w:val="22"/>
        </w:rPr>
        <w:tab/>
      </w:r>
      <w:r w:rsidRPr="006A6296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2349FF">
        <w:rPr>
          <w:sz w:val="22"/>
        </w:rPr>
        <w:t xml:space="preserve"> </w:t>
      </w:r>
      <w:r w:rsidRPr="006A6296">
        <w:rPr>
          <w:sz w:val="22"/>
        </w:rPr>
        <w:t>2004</w:t>
      </w:r>
    </w:p>
    <w:p w14:paraId="08AED9EE" w14:textId="260CD100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Teacher Recognition from MIT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Pr="006A6296">
        <w:rPr>
          <w:sz w:val="22"/>
        </w:rPr>
        <w:t xml:space="preserve"> 1997, 1999</w:t>
      </w:r>
    </w:p>
    <w:p w14:paraId="36EB3A81" w14:textId="7D6ECEAE" w:rsid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Who’s </w:t>
      </w:r>
      <w:proofErr w:type="gramStart"/>
      <w:r w:rsidRPr="006A6296">
        <w:rPr>
          <w:sz w:val="22"/>
        </w:rPr>
        <w:t>Who</w:t>
      </w:r>
      <w:proofErr w:type="gramEnd"/>
      <w:r w:rsidRPr="006A6296">
        <w:rPr>
          <w:sz w:val="22"/>
        </w:rPr>
        <w:t xml:space="preserve"> in American Teachers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530D9B">
        <w:rPr>
          <w:sz w:val="22"/>
        </w:rPr>
        <w:t>1998, 1999, 2004, 2005, 2007</w:t>
      </w:r>
    </w:p>
    <w:p w14:paraId="6DABB8C8" w14:textId="77777777" w:rsidR="00745139" w:rsidRPr="006A6296" w:rsidRDefault="00745139" w:rsidP="006A6296">
      <w:pPr>
        <w:rPr>
          <w:sz w:val="22"/>
        </w:rPr>
      </w:pPr>
    </w:p>
    <w:p w14:paraId="793045CB" w14:textId="766FA4DD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Who’s </w:t>
      </w:r>
      <w:proofErr w:type="gramStart"/>
      <w:r w:rsidRPr="006A6296">
        <w:rPr>
          <w:sz w:val="22"/>
        </w:rPr>
        <w:t>Who</w:t>
      </w:r>
      <w:proofErr w:type="gramEnd"/>
      <w:r w:rsidRPr="006A6296">
        <w:rPr>
          <w:sz w:val="22"/>
        </w:rPr>
        <w:t xml:space="preserve"> in Professional Women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2349FF">
        <w:rPr>
          <w:sz w:val="22"/>
        </w:rPr>
        <w:t xml:space="preserve"> </w:t>
      </w:r>
      <w:r w:rsidRPr="006A6296">
        <w:rPr>
          <w:sz w:val="22"/>
        </w:rPr>
        <w:t>2008</w:t>
      </w:r>
    </w:p>
    <w:p w14:paraId="4BF28245" w14:textId="6DA6F3D4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Spirit of Detroit Service Award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</w:t>
      </w:r>
      <w:r w:rsidRPr="006A6296">
        <w:rPr>
          <w:sz w:val="22"/>
        </w:rPr>
        <w:t>1998</w:t>
      </w:r>
    </w:p>
    <w:p w14:paraId="317C5EEB" w14:textId="38E50E2B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COTS Service Award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6A6296">
        <w:rPr>
          <w:sz w:val="22"/>
        </w:rPr>
        <w:t>1998</w:t>
      </w:r>
    </w:p>
    <w:p w14:paraId="0B522CA6" w14:textId="465D4EBA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CYO Service Award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</w:t>
      </w:r>
      <w:r w:rsidRPr="006A6296">
        <w:rPr>
          <w:sz w:val="22"/>
        </w:rPr>
        <w:t xml:space="preserve"> </w:t>
      </w:r>
      <w:r>
        <w:rPr>
          <w:sz w:val="22"/>
        </w:rPr>
        <w:t xml:space="preserve">  </w:t>
      </w:r>
      <w:r w:rsidRPr="006A6296">
        <w:rPr>
          <w:sz w:val="22"/>
        </w:rPr>
        <w:t>2000</w:t>
      </w:r>
    </w:p>
    <w:p w14:paraId="6A879686" w14:textId="04A21DE0" w:rsidR="006A6296" w:rsidRP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Student State and National Spanish Exam Finalists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  <w:r w:rsidRPr="006A6296">
        <w:rPr>
          <w:sz w:val="22"/>
        </w:rPr>
        <w:t xml:space="preserve"> 1986-2012</w:t>
      </w:r>
    </w:p>
    <w:p w14:paraId="6EA671B0" w14:textId="5A60C7DB" w:rsidR="006A6296" w:rsidRDefault="006A6296" w:rsidP="006A6296">
      <w:pPr>
        <w:rPr>
          <w:sz w:val="22"/>
        </w:rPr>
      </w:pPr>
      <w:r w:rsidRPr="006A6296">
        <w:rPr>
          <w:sz w:val="22"/>
        </w:rPr>
        <w:t xml:space="preserve">      Student AP Results of 3, 4, 5 in Spanish Language and Literature</w:t>
      </w:r>
      <w:r>
        <w:rPr>
          <w:sz w:val="22"/>
        </w:rPr>
        <w:tab/>
        <w:t xml:space="preserve">               1991-2012</w:t>
      </w:r>
    </w:p>
    <w:p w14:paraId="6FDCCE3C" w14:textId="0A9118AD" w:rsidR="00745139" w:rsidRPr="006A6296" w:rsidRDefault="00745139" w:rsidP="006A6296">
      <w:pPr>
        <w:rPr>
          <w:sz w:val="22"/>
        </w:rPr>
      </w:pPr>
      <w:r>
        <w:rPr>
          <w:sz w:val="22"/>
        </w:rPr>
        <w:t xml:space="preserve">      </w:t>
      </w:r>
      <w:proofErr w:type="spellStart"/>
      <w:r>
        <w:rPr>
          <w:sz w:val="22"/>
        </w:rPr>
        <w:t>Ferncare</w:t>
      </w:r>
      <w:proofErr w:type="spellEnd"/>
      <w:r>
        <w:rPr>
          <w:sz w:val="22"/>
        </w:rPr>
        <w:t xml:space="preserve"> Volunteer Service Award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2016</w:t>
      </w:r>
    </w:p>
    <w:p w14:paraId="795C2F4D" w14:textId="30B53851" w:rsidR="00295E90" w:rsidRPr="006A6296" w:rsidRDefault="00295E90">
      <w:pPr>
        <w:pStyle w:val="SpaceAfter"/>
        <w:rPr>
          <w:sz w:val="22"/>
        </w:rPr>
      </w:pPr>
    </w:p>
    <w:p w14:paraId="10617AEF" w14:textId="77777777" w:rsidR="007620E9" w:rsidRPr="00C11FED" w:rsidRDefault="007620E9">
      <w:pPr>
        <w:pStyle w:val="SectionHeading"/>
        <w:rPr>
          <w:b/>
          <w:sz w:val="22"/>
        </w:rPr>
      </w:pPr>
      <w:r w:rsidRPr="00C11FED">
        <w:rPr>
          <w:b/>
          <w:sz w:val="22"/>
        </w:rPr>
        <w:t>Social Work License</w:t>
      </w:r>
    </w:p>
    <w:p w14:paraId="17298271" w14:textId="20610E36" w:rsidR="00E7079F" w:rsidRPr="00C11FED" w:rsidRDefault="007620E9">
      <w:pPr>
        <w:pStyle w:val="SectionHeading"/>
        <w:rPr>
          <w:b/>
          <w:sz w:val="22"/>
        </w:rPr>
      </w:pPr>
      <w:r w:rsidRPr="00C11FED">
        <w:rPr>
          <w:b/>
          <w:sz w:val="22"/>
        </w:rPr>
        <w:t xml:space="preserve">      </w:t>
      </w:r>
      <w:r w:rsidR="006A6F8B">
        <w:rPr>
          <w:b/>
          <w:sz w:val="22"/>
        </w:rPr>
        <w:t>LMSW (Master Social Work Clinical License)</w:t>
      </w:r>
      <w:r w:rsidR="007538D0" w:rsidRPr="00C11FED">
        <w:rPr>
          <w:b/>
          <w:sz w:val="22"/>
        </w:rPr>
        <w:t xml:space="preserve">; </w:t>
      </w:r>
      <w:r w:rsidR="006A6F8B">
        <w:rPr>
          <w:b/>
          <w:sz w:val="22"/>
        </w:rPr>
        <w:t>2007…</w:t>
      </w:r>
    </w:p>
    <w:p w14:paraId="75E1ACB5" w14:textId="1B732A48" w:rsidR="00C11FED" w:rsidRPr="00C11FED" w:rsidRDefault="00C11FED" w:rsidP="00C11FED">
      <w:pPr>
        <w:spacing w:before="240" w:after="40"/>
        <w:outlineLvl w:val="1"/>
        <w:rPr>
          <w:b/>
          <w:caps/>
          <w:color w:val="000000" w:themeColor="text1"/>
          <w:spacing w:val="10"/>
          <w:sz w:val="22"/>
        </w:rPr>
      </w:pPr>
      <w:r>
        <w:rPr>
          <w:b/>
          <w:caps/>
          <w:color w:val="000000" w:themeColor="text1"/>
          <w:spacing w:val="10"/>
          <w:sz w:val="22"/>
        </w:rPr>
        <w:t>EMPLOYMENT HISTORY (RELATED TO SOCIAL WORK EXPERIENCE)</w:t>
      </w:r>
    </w:p>
    <w:p w14:paraId="6DAB8746" w14:textId="29B6C7A9" w:rsidR="00C11FED" w:rsidRPr="00C11FED" w:rsidRDefault="00E7079F" w:rsidP="00C11FED">
      <w:pPr>
        <w:ind w:left="288"/>
        <w:rPr>
          <w:sz w:val="22"/>
        </w:rPr>
      </w:pPr>
      <w:r>
        <w:rPr>
          <w:sz w:val="22"/>
        </w:rPr>
        <w:t>Wayne State University School of Social Work</w:t>
      </w:r>
    </w:p>
    <w:p w14:paraId="6F8C9FB3" w14:textId="0DB8FDFC" w:rsidR="00E7079F" w:rsidRDefault="00E7079F" w:rsidP="00C11FED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>Lecturer, Director of Continuing Education, Lead Teacher HBSE, Adjunct Professor,</w:t>
      </w:r>
    </w:p>
    <w:p w14:paraId="3FF2407A" w14:textId="45077718" w:rsidR="00C11FED" w:rsidRDefault="00E7079F" w:rsidP="00C11FED">
      <w:pPr>
        <w:tabs>
          <w:tab w:val="left" w:pos="7560"/>
        </w:tabs>
        <w:ind w:left="288"/>
        <w:rPr>
          <w:b/>
          <w:sz w:val="22"/>
        </w:rPr>
      </w:pPr>
      <w:r>
        <w:rPr>
          <w:sz w:val="22"/>
        </w:rPr>
        <w:t>Interim Special Assistant to the Dean, Faculty Liaison for Competencies</w:t>
      </w:r>
      <w:r w:rsidR="00C11FED" w:rsidRPr="00C11FED">
        <w:rPr>
          <w:b/>
          <w:sz w:val="22"/>
        </w:rPr>
        <w:tab/>
      </w:r>
      <w:sdt>
        <w:sdtPr>
          <w:rPr>
            <w:b/>
            <w:sz w:val="22"/>
          </w:rPr>
          <w:id w:val="1280381105"/>
          <w:placeholder>
            <w:docPart w:val="A4E227E058224D70BDE527DFBD4C338D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z w:val="22"/>
            </w:rPr>
            <w:t>2005 to present</w:t>
          </w:r>
        </w:sdtContent>
      </w:sdt>
    </w:p>
    <w:p w14:paraId="4A70B3B4" w14:textId="77777777" w:rsidR="00E7079F" w:rsidRDefault="00E7079F" w:rsidP="00C11FED">
      <w:pPr>
        <w:tabs>
          <w:tab w:val="left" w:pos="7560"/>
        </w:tabs>
        <w:ind w:left="288"/>
        <w:rPr>
          <w:b/>
          <w:sz w:val="22"/>
        </w:rPr>
      </w:pPr>
    </w:p>
    <w:p w14:paraId="2C29D85C" w14:textId="1FB91CFE" w:rsidR="00E7079F" w:rsidRDefault="00E7079F" w:rsidP="00C11FED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>Private clinical practice; LMSW</w:t>
      </w:r>
    </w:p>
    <w:p w14:paraId="05040B28" w14:textId="77777777" w:rsidR="00745139" w:rsidRDefault="00E7079F" w:rsidP="00C11FED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 xml:space="preserve">Specialization in Bereavement, Hispanic clients, Adults </w:t>
      </w:r>
      <w:r w:rsidR="00745139">
        <w:rPr>
          <w:sz w:val="22"/>
        </w:rPr>
        <w:t xml:space="preserve">and Adolescents, </w:t>
      </w:r>
    </w:p>
    <w:p w14:paraId="5C5E10D8" w14:textId="5AC2D20D" w:rsidR="00E7079F" w:rsidRDefault="00745139" w:rsidP="00C11FED">
      <w:pPr>
        <w:tabs>
          <w:tab w:val="left" w:pos="7560"/>
        </w:tabs>
        <w:ind w:left="288"/>
        <w:rPr>
          <w:b/>
          <w:sz w:val="22"/>
        </w:rPr>
      </w:pPr>
      <w:r>
        <w:rPr>
          <w:sz w:val="22"/>
        </w:rPr>
        <w:t>LGBTQIQA clients</w:t>
      </w:r>
      <w:r>
        <w:rPr>
          <w:sz w:val="22"/>
        </w:rPr>
        <w:tab/>
      </w:r>
      <w:r w:rsidR="00E7079F">
        <w:rPr>
          <w:sz w:val="22"/>
        </w:rPr>
        <w:t xml:space="preserve"> </w:t>
      </w:r>
      <w:r w:rsidR="00E7079F">
        <w:rPr>
          <w:b/>
          <w:sz w:val="22"/>
        </w:rPr>
        <w:t>2005 to present</w:t>
      </w:r>
    </w:p>
    <w:p w14:paraId="3784120A" w14:textId="77777777" w:rsidR="00E7079F" w:rsidRDefault="00E7079F" w:rsidP="00C11FED">
      <w:pPr>
        <w:tabs>
          <w:tab w:val="left" w:pos="7560"/>
        </w:tabs>
        <w:ind w:left="288"/>
        <w:rPr>
          <w:b/>
          <w:sz w:val="22"/>
        </w:rPr>
      </w:pPr>
    </w:p>
    <w:p w14:paraId="130F3298" w14:textId="20209F56" w:rsidR="00E7079F" w:rsidRDefault="00E7079F" w:rsidP="00C11FED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>Children’s Center</w:t>
      </w:r>
    </w:p>
    <w:p w14:paraId="33AB8BFE" w14:textId="79A96173" w:rsidR="00E7079F" w:rsidRPr="00E7079F" w:rsidRDefault="00E7079F" w:rsidP="00C11FED">
      <w:pPr>
        <w:tabs>
          <w:tab w:val="left" w:pos="7560"/>
        </w:tabs>
        <w:ind w:left="288"/>
        <w:rPr>
          <w:b/>
          <w:sz w:val="22"/>
        </w:rPr>
      </w:pPr>
      <w:r>
        <w:rPr>
          <w:sz w:val="22"/>
        </w:rPr>
        <w:t xml:space="preserve">Part-time therapist and translator; specialization in bereavement, grief and loss for </w:t>
      </w:r>
      <w:r>
        <w:rPr>
          <w:sz w:val="22"/>
        </w:rPr>
        <w:tab/>
      </w:r>
      <w:r>
        <w:rPr>
          <w:b/>
          <w:sz w:val="22"/>
        </w:rPr>
        <w:t>2005 to 2008</w:t>
      </w:r>
    </w:p>
    <w:p w14:paraId="2DAEA5EF" w14:textId="57266FDB" w:rsidR="00E7079F" w:rsidRDefault="00E7079F" w:rsidP="00C11FED">
      <w:pPr>
        <w:tabs>
          <w:tab w:val="left" w:pos="7560"/>
        </w:tabs>
        <w:ind w:left="288"/>
        <w:rPr>
          <w:sz w:val="22"/>
        </w:rPr>
      </w:pPr>
      <w:proofErr w:type="gramStart"/>
      <w:r>
        <w:rPr>
          <w:sz w:val="22"/>
        </w:rPr>
        <w:t>children</w:t>
      </w:r>
      <w:proofErr w:type="gramEnd"/>
      <w:r>
        <w:rPr>
          <w:sz w:val="22"/>
        </w:rPr>
        <w:t xml:space="preserve"> and adults</w:t>
      </w:r>
    </w:p>
    <w:p w14:paraId="1EFBD735" w14:textId="77777777" w:rsidR="00530D9B" w:rsidRDefault="00530D9B" w:rsidP="00C11FED">
      <w:pPr>
        <w:tabs>
          <w:tab w:val="left" w:pos="7560"/>
        </w:tabs>
        <w:ind w:left="288"/>
        <w:rPr>
          <w:sz w:val="22"/>
        </w:rPr>
      </w:pPr>
    </w:p>
    <w:p w14:paraId="3E7BD89B" w14:textId="78617965" w:rsidR="00530D9B" w:rsidRDefault="00530D9B" w:rsidP="00C11FED">
      <w:pPr>
        <w:tabs>
          <w:tab w:val="left" w:pos="7560"/>
        </w:tabs>
        <w:ind w:left="288"/>
        <w:rPr>
          <w:sz w:val="22"/>
        </w:rPr>
      </w:pPr>
      <w:proofErr w:type="spellStart"/>
      <w:r>
        <w:rPr>
          <w:sz w:val="22"/>
        </w:rPr>
        <w:t>Ferncare</w:t>
      </w:r>
      <w:proofErr w:type="spellEnd"/>
      <w:r>
        <w:rPr>
          <w:sz w:val="22"/>
        </w:rPr>
        <w:t xml:space="preserve"> Free Clinic</w:t>
      </w:r>
    </w:p>
    <w:p w14:paraId="30318FAC" w14:textId="62F761DF" w:rsidR="00530D9B" w:rsidRDefault="00530D9B" w:rsidP="00C11FED">
      <w:pPr>
        <w:tabs>
          <w:tab w:val="left" w:pos="7560"/>
        </w:tabs>
        <w:ind w:left="288"/>
        <w:rPr>
          <w:b/>
          <w:sz w:val="22"/>
        </w:rPr>
      </w:pPr>
      <w:r>
        <w:rPr>
          <w:sz w:val="22"/>
        </w:rPr>
        <w:t>Director of Mental Health Services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2012 to present</w:t>
      </w:r>
    </w:p>
    <w:p w14:paraId="5315DF37" w14:textId="7F011403" w:rsidR="00530D9B" w:rsidRPr="00530D9B" w:rsidRDefault="00530D9B" w:rsidP="00C11FED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>Supervise clinicians; provide service for 20+ clients</w:t>
      </w:r>
      <w:r w:rsidR="00745139">
        <w:rPr>
          <w:sz w:val="22"/>
        </w:rPr>
        <w:t xml:space="preserve"> per month</w:t>
      </w:r>
    </w:p>
    <w:p w14:paraId="526D0DDA" w14:textId="77777777" w:rsidR="00E7079F" w:rsidRDefault="00E7079F" w:rsidP="00C11FED">
      <w:pPr>
        <w:pStyle w:val="SectionHeading"/>
        <w:rPr>
          <w:b/>
          <w:caps w:val="0"/>
          <w:color w:val="auto"/>
          <w:spacing w:val="0"/>
          <w:sz w:val="22"/>
        </w:rPr>
      </w:pPr>
    </w:p>
    <w:p w14:paraId="7E8F8E45" w14:textId="61353CDE" w:rsidR="00295E90" w:rsidRPr="00C11FED" w:rsidRDefault="007538D0" w:rsidP="00C11FED">
      <w:pPr>
        <w:pStyle w:val="SectionHeading"/>
        <w:rPr>
          <w:b/>
          <w:sz w:val="22"/>
        </w:rPr>
      </w:pPr>
      <w:r w:rsidRPr="00C11FED">
        <w:rPr>
          <w:b/>
          <w:sz w:val="22"/>
        </w:rPr>
        <w:t xml:space="preserve"> </w:t>
      </w:r>
      <w:r w:rsidR="0025599C" w:rsidRPr="00C11FED">
        <w:rPr>
          <w:b/>
          <w:sz w:val="22"/>
        </w:rPr>
        <w:t>TEACHING EXPERIENCE</w:t>
      </w:r>
      <w:r w:rsidR="007620E9" w:rsidRPr="00C11FED">
        <w:rPr>
          <w:b/>
          <w:sz w:val="22"/>
        </w:rPr>
        <w:t>/Specialization AREA (s)</w:t>
      </w:r>
    </w:p>
    <w:p w14:paraId="6451FA28" w14:textId="3C451FEA" w:rsidR="00295E90" w:rsidRPr="00C11FED" w:rsidRDefault="00E7079F">
      <w:pPr>
        <w:pStyle w:val="Location"/>
        <w:rPr>
          <w:sz w:val="22"/>
        </w:rPr>
      </w:pPr>
      <w:r>
        <w:rPr>
          <w:sz w:val="22"/>
        </w:rPr>
        <w:t>Wayne State University School of Social Work</w:t>
      </w:r>
    </w:p>
    <w:p w14:paraId="37F6AB92" w14:textId="6769A861" w:rsidR="00295E90" w:rsidRPr="00C11FED" w:rsidRDefault="00E7079F">
      <w:pPr>
        <w:pStyle w:val="JobTitle"/>
        <w:rPr>
          <w:sz w:val="22"/>
        </w:rPr>
      </w:pPr>
      <w:r>
        <w:rPr>
          <w:sz w:val="22"/>
        </w:rPr>
        <w:t>HBSE: SW 7500, SW 7560, SW 7660, SW 9210</w:t>
      </w:r>
      <w:r w:rsidR="00AE0578">
        <w:rPr>
          <w:sz w:val="22"/>
        </w:rPr>
        <w:t>, SW8360</w:t>
      </w:r>
      <w:r w:rsidR="00745139">
        <w:rPr>
          <w:sz w:val="22"/>
        </w:rPr>
        <w:t>, SW8370</w:t>
      </w:r>
      <w:r w:rsidR="0025599C" w:rsidRPr="00C11FED">
        <w:rPr>
          <w:sz w:val="22"/>
        </w:rPr>
        <w:tab/>
      </w:r>
      <w:sdt>
        <w:sdtPr>
          <w:rPr>
            <w:sz w:val="22"/>
          </w:rPr>
          <w:id w:val="275215262"/>
          <w:placeholder>
            <w:docPart w:val="BE2EFE3A98FE1E46973A709B9A9C3C29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2"/>
            </w:rPr>
            <w:t xml:space="preserve"> 2005 to present</w:t>
          </w:r>
        </w:sdtContent>
      </w:sdt>
    </w:p>
    <w:p w14:paraId="273A46F8" w14:textId="10C0E4CA" w:rsidR="00295E90" w:rsidRPr="00C11FED" w:rsidRDefault="00530D9B">
      <w:pPr>
        <w:pStyle w:val="SpaceAfter"/>
        <w:rPr>
          <w:sz w:val="22"/>
        </w:rPr>
      </w:pPr>
      <w:r>
        <w:rPr>
          <w:sz w:val="22"/>
        </w:rPr>
        <w:t>Developed syllabi</w:t>
      </w:r>
      <w:r w:rsidR="00E7079F">
        <w:rPr>
          <w:sz w:val="22"/>
        </w:rPr>
        <w:t xml:space="preserve"> and overall structure for Contemporary Human Behavior Theory, for Family Diversity and Social Justice, for Existential Humanism and Psychodynamic Psychotherapy</w:t>
      </w:r>
      <w:r w:rsidR="00B12580">
        <w:rPr>
          <w:sz w:val="22"/>
        </w:rPr>
        <w:t>; for Continuing Education Workshops on LGBTQI issues</w:t>
      </w:r>
    </w:p>
    <w:p w14:paraId="01C16EF1" w14:textId="4CD304E8" w:rsidR="007620E9" w:rsidRPr="00C11FED" w:rsidRDefault="007538D0" w:rsidP="007620E9">
      <w:pPr>
        <w:pStyle w:val="SectionHeading"/>
        <w:rPr>
          <w:b/>
          <w:sz w:val="22"/>
        </w:rPr>
      </w:pPr>
      <w:r w:rsidRPr="00C11FED">
        <w:rPr>
          <w:b/>
          <w:sz w:val="22"/>
        </w:rPr>
        <w:t xml:space="preserve">Other </w:t>
      </w:r>
      <w:r w:rsidR="007620E9" w:rsidRPr="00C11FED">
        <w:rPr>
          <w:b/>
          <w:sz w:val="22"/>
        </w:rPr>
        <w:t xml:space="preserve">RELATED </w:t>
      </w:r>
      <w:r w:rsidRPr="00C11FED">
        <w:rPr>
          <w:b/>
          <w:sz w:val="22"/>
        </w:rPr>
        <w:t xml:space="preserve">Social Work </w:t>
      </w:r>
      <w:r w:rsidR="007620E9" w:rsidRPr="00C11FED">
        <w:rPr>
          <w:b/>
          <w:sz w:val="22"/>
        </w:rPr>
        <w:t>EXPERIENCE</w:t>
      </w:r>
    </w:p>
    <w:p w14:paraId="3F92AA9C" w14:textId="77777777" w:rsidR="00E7079F" w:rsidRDefault="00E7079F" w:rsidP="00E7079F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>Private clinical practice; LMSW</w:t>
      </w:r>
    </w:p>
    <w:p w14:paraId="5B6D83A7" w14:textId="77777777" w:rsidR="00745139" w:rsidRDefault="00E7079F" w:rsidP="00E7079F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 xml:space="preserve">Specialization in Bereavement, Hispanic clients, Adults and Adolescents, </w:t>
      </w:r>
    </w:p>
    <w:p w14:paraId="78A7F0BE" w14:textId="1551B70F" w:rsidR="00E7079F" w:rsidRDefault="00745139" w:rsidP="00E7079F">
      <w:pPr>
        <w:tabs>
          <w:tab w:val="left" w:pos="7560"/>
        </w:tabs>
        <w:ind w:left="288"/>
        <w:rPr>
          <w:b/>
          <w:sz w:val="22"/>
        </w:rPr>
      </w:pPr>
      <w:proofErr w:type="gramStart"/>
      <w:r>
        <w:rPr>
          <w:sz w:val="22"/>
        </w:rPr>
        <w:lastRenderedPageBreak/>
        <w:t>LGBTQIA  clients</w:t>
      </w:r>
      <w:proofErr w:type="gramEnd"/>
      <w:r>
        <w:rPr>
          <w:sz w:val="22"/>
        </w:rPr>
        <w:tab/>
      </w:r>
      <w:r w:rsidR="00E7079F">
        <w:rPr>
          <w:sz w:val="22"/>
        </w:rPr>
        <w:t xml:space="preserve"> </w:t>
      </w:r>
      <w:r w:rsidR="00E7079F">
        <w:rPr>
          <w:b/>
          <w:sz w:val="22"/>
        </w:rPr>
        <w:t>2005 to present</w:t>
      </w:r>
    </w:p>
    <w:p w14:paraId="0B869AD6" w14:textId="77777777" w:rsidR="00E7079F" w:rsidRDefault="00E7079F" w:rsidP="00745139">
      <w:pPr>
        <w:tabs>
          <w:tab w:val="left" w:pos="7560"/>
        </w:tabs>
        <w:rPr>
          <w:sz w:val="22"/>
        </w:rPr>
      </w:pPr>
    </w:p>
    <w:p w14:paraId="1DD1A22A" w14:textId="77777777" w:rsidR="00725841" w:rsidRPr="00E7079F" w:rsidRDefault="00725841" w:rsidP="00E7079F">
      <w:pPr>
        <w:tabs>
          <w:tab w:val="left" w:pos="7560"/>
        </w:tabs>
        <w:ind w:left="288"/>
        <w:rPr>
          <w:sz w:val="22"/>
        </w:rPr>
      </w:pPr>
    </w:p>
    <w:p w14:paraId="6AB495F8" w14:textId="77777777" w:rsidR="00E7079F" w:rsidRDefault="00E7079F" w:rsidP="00E7079F">
      <w:pPr>
        <w:tabs>
          <w:tab w:val="left" w:pos="7560"/>
        </w:tabs>
        <w:ind w:left="288"/>
        <w:rPr>
          <w:sz w:val="22"/>
        </w:rPr>
      </w:pPr>
      <w:r>
        <w:rPr>
          <w:sz w:val="22"/>
        </w:rPr>
        <w:t>Children’s Center</w:t>
      </w:r>
    </w:p>
    <w:p w14:paraId="2CEA3232" w14:textId="77777777" w:rsidR="00E7079F" w:rsidRPr="00E7079F" w:rsidRDefault="00E7079F" w:rsidP="00E7079F">
      <w:pPr>
        <w:tabs>
          <w:tab w:val="left" w:pos="7560"/>
        </w:tabs>
        <w:ind w:left="288"/>
        <w:rPr>
          <w:b/>
          <w:sz w:val="22"/>
        </w:rPr>
      </w:pPr>
      <w:r>
        <w:rPr>
          <w:sz w:val="22"/>
        </w:rPr>
        <w:t xml:space="preserve">Part-time therapist and translator; specialization in bereavement, grief and loss for </w:t>
      </w:r>
      <w:r>
        <w:rPr>
          <w:sz w:val="22"/>
        </w:rPr>
        <w:tab/>
      </w:r>
      <w:r>
        <w:rPr>
          <w:b/>
          <w:sz w:val="22"/>
        </w:rPr>
        <w:t>2005 to 2008</w:t>
      </w:r>
    </w:p>
    <w:p w14:paraId="2F947F9B" w14:textId="77777777" w:rsidR="00E7079F" w:rsidRDefault="00E7079F" w:rsidP="00E7079F">
      <w:pPr>
        <w:tabs>
          <w:tab w:val="left" w:pos="7560"/>
        </w:tabs>
        <w:ind w:left="288"/>
        <w:rPr>
          <w:sz w:val="22"/>
        </w:rPr>
      </w:pPr>
      <w:proofErr w:type="gramStart"/>
      <w:r>
        <w:rPr>
          <w:sz w:val="22"/>
        </w:rPr>
        <w:t>children</w:t>
      </w:r>
      <w:proofErr w:type="gramEnd"/>
      <w:r>
        <w:rPr>
          <w:sz w:val="22"/>
        </w:rPr>
        <w:t xml:space="preserve"> and adults</w:t>
      </w:r>
    </w:p>
    <w:p w14:paraId="088EAF93" w14:textId="77777777" w:rsidR="00530D9B" w:rsidRDefault="00530D9B" w:rsidP="00E7079F">
      <w:pPr>
        <w:tabs>
          <w:tab w:val="left" w:pos="7560"/>
        </w:tabs>
        <w:ind w:left="288"/>
        <w:rPr>
          <w:sz w:val="22"/>
        </w:rPr>
      </w:pPr>
    </w:p>
    <w:p w14:paraId="64F25D9C" w14:textId="0CCD5394" w:rsidR="00530D9B" w:rsidRDefault="00530D9B" w:rsidP="00E7079F">
      <w:pPr>
        <w:tabs>
          <w:tab w:val="left" w:pos="7560"/>
        </w:tabs>
        <w:ind w:left="288"/>
        <w:rPr>
          <w:sz w:val="22"/>
        </w:rPr>
      </w:pPr>
      <w:proofErr w:type="spellStart"/>
      <w:r>
        <w:rPr>
          <w:sz w:val="22"/>
        </w:rPr>
        <w:t>Juxtalajuaxaca</w:t>
      </w:r>
      <w:proofErr w:type="spellEnd"/>
      <w:r>
        <w:rPr>
          <w:sz w:val="22"/>
        </w:rPr>
        <w:t>, Oaxaca México</w:t>
      </w:r>
    </w:p>
    <w:p w14:paraId="3C0C1607" w14:textId="447CEFDC" w:rsidR="00530D9B" w:rsidRPr="00745139" w:rsidRDefault="00530D9B" w:rsidP="00E7079F">
      <w:pPr>
        <w:tabs>
          <w:tab w:val="left" w:pos="7560"/>
        </w:tabs>
        <w:ind w:left="288"/>
        <w:rPr>
          <w:b/>
          <w:sz w:val="22"/>
        </w:rPr>
      </w:pPr>
      <w:r>
        <w:rPr>
          <w:sz w:val="22"/>
        </w:rPr>
        <w:t xml:space="preserve">Clinician to the </w:t>
      </w:r>
      <w:proofErr w:type="spellStart"/>
      <w:r>
        <w:rPr>
          <w:sz w:val="22"/>
        </w:rPr>
        <w:t>Trique</w:t>
      </w:r>
      <w:proofErr w:type="spellEnd"/>
      <w:r>
        <w:rPr>
          <w:sz w:val="22"/>
        </w:rPr>
        <w:t xml:space="preserve"> Nation (tribe); service to families and children</w:t>
      </w:r>
      <w:r w:rsidR="00745139">
        <w:rPr>
          <w:sz w:val="22"/>
        </w:rPr>
        <w:tab/>
        <w:t xml:space="preserve">  </w:t>
      </w:r>
      <w:r w:rsidR="00745139" w:rsidRPr="00745139">
        <w:rPr>
          <w:b/>
          <w:sz w:val="22"/>
        </w:rPr>
        <w:t>1985-present</w:t>
      </w:r>
    </w:p>
    <w:p w14:paraId="08103A4A" w14:textId="77777777" w:rsidR="00483DC3" w:rsidRPr="00C11FED" w:rsidRDefault="00483DC3" w:rsidP="00530D9B">
      <w:pPr>
        <w:pStyle w:val="SpaceAfter"/>
        <w:ind w:left="0"/>
        <w:rPr>
          <w:sz w:val="22"/>
        </w:rPr>
      </w:pPr>
    </w:p>
    <w:p w14:paraId="561E8C42" w14:textId="47583641" w:rsidR="00745139" w:rsidRPr="00745139" w:rsidRDefault="00715E68" w:rsidP="007620E9">
      <w:pPr>
        <w:pStyle w:val="SectionHeading"/>
        <w:rPr>
          <w:b/>
          <w:sz w:val="22"/>
        </w:rPr>
      </w:pPr>
      <w:r>
        <w:rPr>
          <w:b/>
          <w:sz w:val="22"/>
        </w:rPr>
        <w:t>Presentations</w:t>
      </w:r>
    </w:p>
    <w:p w14:paraId="1E263EAC" w14:textId="3C6B7005" w:rsidR="00745139" w:rsidRPr="00745139" w:rsidRDefault="002D0EDD" w:rsidP="00715E68">
      <w:pPr>
        <w:pStyle w:val="ItalicHeading"/>
        <w:rPr>
          <w:b/>
          <w:i w:val="0"/>
          <w:sz w:val="22"/>
        </w:rPr>
      </w:pPr>
      <w:r>
        <w:rPr>
          <w:sz w:val="22"/>
        </w:rPr>
        <w:t>Music Therapy Conference – Presenter-</w:t>
      </w:r>
      <w:r w:rsidR="00745139">
        <w:rPr>
          <w:sz w:val="22"/>
        </w:rPr>
        <w:t xml:space="preserve"> Oaxaca, Mexico</w:t>
      </w:r>
      <w:r w:rsidR="00745139">
        <w:rPr>
          <w:sz w:val="22"/>
        </w:rPr>
        <w:tab/>
      </w:r>
      <w:r w:rsidR="00745139">
        <w:rPr>
          <w:sz w:val="22"/>
        </w:rPr>
        <w:tab/>
      </w:r>
      <w:r w:rsidR="00745139">
        <w:rPr>
          <w:sz w:val="22"/>
        </w:rPr>
        <w:tab/>
      </w:r>
      <w:r w:rsidR="00745139">
        <w:rPr>
          <w:sz w:val="22"/>
        </w:rPr>
        <w:tab/>
      </w:r>
      <w:r w:rsidR="00745139" w:rsidRPr="00745139">
        <w:rPr>
          <w:b/>
          <w:i w:val="0"/>
          <w:sz w:val="22"/>
        </w:rPr>
        <w:t>March, 2017</w:t>
      </w:r>
    </w:p>
    <w:p w14:paraId="6ADE570C" w14:textId="3F999E85" w:rsidR="00715E68" w:rsidRDefault="00715E68" w:rsidP="00715E68">
      <w:pPr>
        <w:pStyle w:val="ItalicHeading"/>
        <w:rPr>
          <w:b/>
          <w:i w:val="0"/>
          <w:sz w:val="22"/>
        </w:rPr>
      </w:pPr>
      <w:r w:rsidRPr="00715E68">
        <w:rPr>
          <w:sz w:val="22"/>
        </w:rPr>
        <w:t>Music Therapy Conference</w:t>
      </w:r>
      <w:r w:rsidR="002D0EDD">
        <w:rPr>
          <w:i w:val="0"/>
          <w:sz w:val="22"/>
        </w:rPr>
        <w:t xml:space="preserve"> – Presenter -</w:t>
      </w:r>
      <w:r w:rsidR="00745139">
        <w:rPr>
          <w:i w:val="0"/>
          <w:sz w:val="22"/>
        </w:rPr>
        <w:t xml:space="preserve"> Urbana</w:t>
      </w:r>
      <w:r w:rsidR="002D0EDD">
        <w:rPr>
          <w:i w:val="0"/>
          <w:sz w:val="22"/>
        </w:rPr>
        <w:t>,</w:t>
      </w:r>
      <w:r w:rsidR="00745139">
        <w:rPr>
          <w:i w:val="0"/>
          <w:sz w:val="22"/>
        </w:rPr>
        <w:t xml:space="preserve"> Illinois</w:t>
      </w:r>
      <w:r w:rsidR="002D0EDD">
        <w:rPr>
          <w:i w:val="0"/>
          <w:sz w:val="22"/>
        </w:rPr>
        <w:tab/>
      </w:r>
      <w:r w:rsidR="002D0EDD">
        <w:rPr>
          <w:i w:val="0"/>
          <w:sz w:val="22"/>
        </w:rPr>
        <w:tab/>
      </w:r>
      <w:r w:rsidR="002D0EDD">
        <w:rPr>
          <w:i w:val="0"/>
          <w:sz w:val="22"/>
        </w:rPr>
        <w:tab/>
      </w:r>
      <w:r w:rsidR="002D0EDD">
        <w:rPr>
          <w:i w:val="0"/>
          <w:sz w:val="22"/>
        </w:rPr>
        <w:tab/>
      </w:r>
      <w:r w:rsidRPr="00745139">
        <w:rPr>
          <w:b/>
          <w:i w:val="0"/>
          <w:sz w:val="22"/>
        </w:rPr>
        <w:t xml:space="preserve"> </w:t>
      </w:r>
      <w:r w:rsidR="00745139">
        <w:rPr>
          <w:b/>
          <w:i w:val="0"/>
          <w:sz w:val="22"/>
        </w:rPr>
        <w:t xml:space="preserve">July, </w:t>
      </w:r>
      <w:r w:rsidRPr="00745139">
        <w:rPr>
          <w:b/>
          <w:i w:val="0"/>
          <w:sz w:val="22"/>
        </w:rPr>
        <w:t>2016</w:t>
      </w:r>
    </w:p>
    <w:p w14:paraId="5E70EFB2" w14:textId="40587A51" w:rsidR="002D0EDD" w:rsidRPr="002D0EDD" w:rsidRDefault="002D0EDD" w:rsidP="00715E68">
      <w:pPr>
        <w:pStyle w:val="ItalicHeading"/>
        <w:rPr>
          <w:b/>
          <w:i w:val="0"/>
          <w:sz w:val="22"/>
        </w:rPr>
      </w:pPr>
      <w:r>
        <w:rPr>
          <w:sz w:val="22"/>
        </w:rPr>
        <w:t>Music Therapy Conference – Presenter - Savannah, Georgia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i w:val="0"/>
          <w:sz w:val="22"/>
        </w:rPr>
        <w:t>October 2015</w:t>
      </w:r>
    </w:p>
    <w:p w14:paraId="725ACD9B" w14:textId="77777777" w:rsidR="00715E68" w:rsidRPr="00715E68" w:rsidRDefault="00715E68" w:rsidP="00715E68">
      <w:pPr>
        <w:pStyle w:val="ItalicHeading"/>
        <w:rPr>
          <w:i w:val="0"/>
          <w:sz w:val="22"/>
        </w:rPr>
      </w:pPr>
    </w:p>
    <w:p w14:paraId="079929E0" w14:textId="54E3602E" w:rsidR="0025599C" w:rsidRPr="00C11FED" w:rsidRDefault="00153A87" w:rsidP="0025599C">
      <w:pPr>
        <w:pStyle w:val="ItalicHeading"/>
        <w:rPr>
          <w:sz w:val="22"/>
        </w:rPr>
      </w:pPr>
      <w:r>
        <w:rPr>
          <w:sz w:val="22"/>
        </w:rPr>
        <w:t>Music Therapy and the treatment of Cancer</w:t>
      </w:r>
      <w:r w:rsidR="001B4CB3">
        <w:rPr>
          <w:sz w:val="22"/>
        </w:rPr>
        <w:t>; Music Therapy and Grief and Loss</w:t>
      </w:r>
    </w:p>
    <w:p w14:paraId="19E835B1" w14:textId="3FAC7E8B" w:rsidR="0025599C" w:rsidRPr="00C11FED" w:rsidRDefault="00153A87" w:rsidP="0025599C">
      <w:pPr>
        <w:pStyle w:val="SpaceAfter"/>
        <w:rPr>
          <w:sz w:val="22"/>
        </w:rPr>
      </w:pPr>
      <w:r>
        <w:rPr>
          <w:sz w:val="22"/>
        </w:rPr>
        <w:t>Guest speaker, Oaxaca Mexico</w:t>
      </w:r>
      <w:r w:rsidR="0025599C" w:rsidRPr="00C11FED">
        <w:rPr>
          <w:sz w:val="22"/>
        </w:rPr>
        <w:tab/>
      </w:r>
      <w:sdt>
        <w:sdtPr>
          <w:rPr>
            <w:b/>
            <w:sz w:val="22"/>
          </w:rPr>
          <w:id w:val="275215311"/>
          <w:placeholder>
            <w:docPart w:val="64EDDECA94724546A5B3D958C7E7667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45139">
            <w:rPr>
              <w:b/>
              <w:sz w:val="22"/>
            </w:rPr>
            <w:t>2008, 2010, 2012</w:t>
          </w:r>
          <w:r w:rsidR="00715E68" w:rsidRPr="00745139">
            <w:rPr>
              <w:b/>
              <w:sz w:val="22"/>
            </w:rPr>
            <w:t xml:space="preserve">, 2014, </w:t>
          </w:r>
          <w:proofErr w:type="gramStart"/>
          <w:r w:rsidR="00715E68" w:rsidRPr="00745139">
            <w:rPr>
              <w:b/>
              <w:sz w:val="22"/>
            </w:rPr>
            <w:t>2015</w:t>
          </w:r>
          <w:proofErr w:type="gramEnd"/>
        </w:sdtContent>
      </w:sdt>
    </w:p>
    <w:p w14:paraId="7C608D6E" w14:textId="1794AA8D" w:rsidR="0025599C" w:rsidRPr="00C11FED" w:rsidRDefault="00153A87" w:rsidP="0025599C">
      <w:pPr>
        <w:pStyle w:val="ItalicHeading"/>
        <w:rPr>
          <w:sz w:val="22"/>
        </w:rPr>
      </w:pPr>
      <w:r>
        <w:rPr>
          <w:sz w:val="22"/>
        </w:rPr>
        <w:t>Music Therapy and the treatment of Depression, Grief and Loss</w:t>
      </w:r>
    </w:p>
    <w:p w14:paraId="1F1EB5C4" w14:textId="0B45FE9F" w:rsidR="0025599C" w:rsidRPr="00745139" w:rsidRDefault="002D0EDD" w:rsidP="0025599C">
      <w:pPr>
        <w:pStyle w:val="SpaceAfter"/>
        <w:rPr>
          <w:b/>
          <w:sz w:val="22"/>
        </w:rPr>
      </w:pPr>
      <w:r>
        <w:rPr>
          <w:sz w:val="22"/>
        </w:rPr>
        <w:t>Guest presenter, South Carolina</w:t>
      </w:r>
      <w:r w:rsidR="0025599C" w:rsidRPr="00C11FED">
        <w:rPr>
          <w:sz w:val="22"/>
        </w:rPr>
        <w:tab/>
      </w:r>
      <w:sdt>
        <w:sdtPr>
          <w:rPr>
            <w:b/>
            <w:sz w:val="22"/>
          </w:rPr>
          <w:id w:val="277298032"/>
          <w:placeholder>
            <w:docPart w:val="5B3B5C866A0B6B4880B1BF156BE5C121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53A87" w:rsidRPr="00745139">
            <w:rPr>
              <w:b/>
              <w:sz w:val="22"/>
            </w:rPr>
            <w:t>2013</w:t>
          </w:r>
        </w:sdtContent>
      </w:sdt>
    </w:p>
    <w:p w14:paraId="782FDCF8" w14:textId="4E6830D9" w:rsidR="0025599C" w:rsidRPr="00C11FED" w:rsidRDefault="00153A87" w:rsidP="0025599C">
      <w:pPr>
        <w:pStyle w:val="ItalicHeading"/>
        <w:rPr>
          <w:sz w:val="22"/>
        </w:rPr>
      </w:pPr>
      <w:r>
        <w:rPr>
          <w:sz w:val="22"/>
        </w:rPr>
        <w:t>Competency Based Education</w:t>
      </w:r>
    </w:p>
    <w:p w14:paraId="22E86431" w14:textId="778B9801" w:rsidR="00B12580" w:rsidRPr="00745139" w:rsidRDefault="00153A87" w:rsidP="00B12580">
      <w:pPr>
        <w:pStyle w:val="SpaceAfter"/>
        <w:rPr>
          <w:b/>
          <w:sz w:val="22"/>
        </w:rPr>
      </w:pPr>
      <w:r>
        <w:rPr>
          <w:sz w:val="22"/>
        </w:rPr>
        <w:t>Presenter at CSWE, Texas, Oregon, Georgia</w:t>
      </w:r>
      <w:r w:rsidR="0025599C" w:rsidRPr="00C11FED">
        <w:rPr>
          <w:sz w:val="22"/>
        </w:rPr>
        <w:tab/>
      </w:r>
      <w:sdt>
        <w:sdtPr>
          <w:rPr>
            <w:b/>
            <w:sz w:val="22"/>
          </w:rPr>
          <w:id w:val="277298037"/>
          <w:placeholder>
            <w:docPart w:val="4D474B7DE038E043BC50A63082E453B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45139">
            <w:rPr>
              <w:b/>
              <w:sz w:val="22"/>
            </w:rPr>
            <w:t xml:space="preserve"> 2010, 2011, 2012</w:t>
          </w:r>
        </w:sdtContent>
      </w:sdt>
    </w:p>
    <w:p w14:paraId="415348C3" w14:textId="56A8C7D1" w:rsidR="00B12580" w:rsidRPr="00B12580" w:rsidRDefault="00B12580" w:rsidP="00B12580">
      <w:pPr>
        <w:pStyle w:val="SpaceAfter"/>
        <w:rPr>
          <w:sz w:val="22"/>
        </w:rPr>
      </w:pPr>
      <w:r>
        <w:rPr>
          <w:sz w:val="22"/>
        </w:rPr>
        <w:t>Continuing Education Presentations related to LGBTQI youth</w:t>
      </w:r>
      <w:r w:rsidR="008768F7">
        <w:rPr>
          <w:sz w:val="22"/>
        </w:rPr>
        <w:t xml:space="preserve"> and adults</w:t>
      </w:r>
      <w:r>
        <w:rPr>
          <w:sz w:val="22"/>
        </w:rPr>
        <w:tab/>
      </w:r>
      <w:r w:rsidR="001C25FE">
        <w:rPr>
          <w:sz w:val="22"/>
        </w:rPr>
        <w:t xml:space="preserve"> </w:t>
      </w:r>
      <w:r w:rsidRPr="00745139">
        <w:rPr>
          <w:b/>
          <w:sz w:val="22"/>
        </w:rPr>
        <w:t>2007 to present</w:t>
      </w:r>
    </w:p>
    <w:p w14:paraId="2D03C401" w14:textId="04831530" w:rsidR="00745139" w:rsidRPr="00C11FED" w:rsidRDefault="00C11FED">
      <w:pPr>
        <w:pStyle w:val="SectionHeading"/>
        <w:rPr>
          <w:b/>
          <w:sz w:val="22"/>
        </w:rPr>
      </w:pPr>
      <w:r>
        <w:rPr>
          <w:b/>
          <w:sz w:val="22"/>
        </w:rPr>
        <w:t xml:space="preserve"> </w:t>
      </w:r>
      <w:r w:rsidR="007538D0" w:rsidRPr="00C11FED">
        <w:rPr>
          <w:b/>
          <w:sz w:val="22"/>
        </w:rPr>
        <w:t>Publications/Research/Other Scholarship</w:t>
      </w:r>
    </w:p>
    <w:p w14:paraId="58492392" w14:textId="77777777" w:rsidR="00745139" w:rsidRDefault="005B536C" w:rsidP="005B536C">
      <w:pPr>
        <w:rPr>
          <w:sz w:val="22"/>
        </w:rPr>
      </w:pPr>
      <w:r>
        <w:rPr>
          <w:sz w:val="22"/>
        </w:rPr>
        <w:t xml:space="preserve">      </w:t>
      </w:r>
      <w:r w:rsidR="00745139">
        <w:rPr>
          <w:sz w:val="22"/>
        </w:rPr>
        <w:t xml:space="preserve">Emery, L. (2016) Los </w:t>
      </w:r>
      <w:proofErr w:type="spellStart"/>
      <w:r w:rsidR="00745139">
        <w:rPr>
          <w:sz w:val="22"/>
        </w:rPr>
        <w:t>Beneficios</w:t>
      </w:r>
      <w:proofErr w:type="spellEnd"/>
      <w:r w:rsidR="00745139">
        <w:rPr>
          <w:sz w:val="22"/>
        </w:rPr>
        <w:t xml:space="preserve"> de la </w:t>
      </w:r>
      <w:proofErr w:type="spellStart"/>
      <w:r w:rsidR="00745139">
        <w:rPr>
          <w:sz w:val="22"/>
        </w:rPr>
        <w:t>Terapia</w:t>
      </w:r>
      <w:proofErr w:type="spellEnd"/>
      <w:r w:rsidR="00745139">
        <w:rPr>
          <w:sz w:val="22"/>
        </w:rPr>
        <w:t xml:space="preserve"> de </w:t>
      </w:r>
      <w:proofErr w:type="spellStart"/>
      <w:r w:rsidR="00745139">
        <w:rPr>
          <w:sz w:val="22"/>
        </w:rPr>
        <w:t>Musica</w:t>
      </w:r>
      <w:proofErr w:type="spellEnd"/>
      <w:r w:rsidR="00745139">
        <w:rPr>
          <w:sz w:val="22"/>
        </w:rPr>
        <w:t xml:space="preserve"> </w:t>
      </w:r>
      <w:proofErr w:type="spellStart"/>
      <w:r w:rsidR="00745139">
        <w:rPr>
          <w:sz w:val="22"/>
        </w:rPr>
        <w:t>en</w:t>
      </w:r>
      <w:proofErr w:type="spellEnd"/>
      <w:r w:rsidR="00745139">
        <w:rPr>
          <w:sz w:val="22"/>
        </w:rPr>
        <w:t xml:space="preserve"> </w:t>
      </w:r>
      <w:proofErr w:type="spellStart"/>
      <w:r w:rsidR="00745139">
        <w:rPr>
          <w:sz w:val="22"/>
        </w:rPr>
        <w:t>los</w:t>
      </w:r>
      <w:proofErr w:type="spellEnd"/>
      <w:r w:rsidR="00745139">
        <w:rPr>
          <w:sz w:val="22"/>
        </w:rPr>
        <w:t xml:space="preserve"> </w:t>
      </w:r>
      <w:proofErr w:type="spellStart"/>
      <w:r w:rsidR="00745139">
        <w:rPr>
          <w:sz w:val="22"/>
        </w:rPr>
        <w:t>clientes</w:t>
      </w:r>
      <w:proofErr w:type="spellEnd"/>
      <w:r w:rsidR="00745139">
        <w:rPr>
          <w:sz w:val="22"/>
        </w:rPr>
        <w:t xml:space="preserve"> con </w:t>
      </w:r>
    </w:p>
    <w:p w14:paraId="341E6335" w14:textId="6744EE3B" w:rsidR="00745139" w:rsidRDefault="00745139" w:rsidP="005B536C">
      <w:pPr>
        <w:rPr>
          <w:sz w:val="22"/>
        </w:rPr>
      </w:pPr>
      <w:r>
        <w:rPr>
          <w:sz w:val="22"/>
        </w:rPr>
        <w:t xml:space="preserve">           </w:t>
      </w:r>
      <w:proofErr w:type="spellStart"/>
      <w:r>
        <w:rPr>
          <w:sz w:val="22"/>
        </w:rPr>
        <w:t>Problemas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emocionales</w:t>
      </w:r>
      <w:proofErr w:type="spellEnd"/>
      <w:r>
        <w:rPr>
          <w:sz w:val="22"/>
        </w:rPr>
        <w:tab/>
        <w:t>(UNAM press)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b/>
          <w:sz w:val="22"/>
        </w:rPr>
        <w:t>2016</w:t>
      </w:r>
      <w:r>
        <w:rPr>
          <w:sz w:val="22"/>
        </w:rPr>
        <w:t xml:space="preserve"> </w:t>
      </w:r>
    </w:p>
    <w:p w14:paraId="35484083" w14:textId="2FDFBA88" w:rsidR="00745139" w:rsidRDefault="00745139" w:rsidP="00745139">
      <w:pPr>
        <w:rPr>
          <w:sz w:val="22"/>
        </w:rPr>
      </w:pPr>
      <w:r>
        <w:rPr>
          <w:sz w:val="22"/>
        </w:rPr>
        <w:t xml:space="preserve">      </w:t>
      </w:r>
      <w:r w:rsidR="005B536C">
        <w:rPr>
          <w:sz w:val="22"/>
        </w:rPr>
        <w:t xml:space="preserve"> </w:t>
      </w:r>
      <w:r w:rsidR="005B536C" w:rsidRPr="005B536C">
        <w:rPr>
          <w:sz w:val="22"/>
        </w:rPr>
        <w:t>Emery, L (2008), “Bereavement and Family Therapy</w:t>
      </w:r>
      <w:r>
        <w:rPr>
          <w:sz w:val="22"/>
        </w:rPr>
        <w:t xml:space="preserve">” Children’s Center, Detroit, </w:t>
      </w:r>
      <w:r w:rsidR="005B536C">
        <w:rPr>
          <w:sz w:val="22"/>
        </w:rPr>
        <w:t>MI</w:t>
      </w:r>
    </w:p>
    <w:p w14:paraId="3503BE30" w14:textId="6BA3F58D" w:rsidR="00745139" w:rsidRPr="005B536C" w:rsidRDefault="00745139" w:rsidP="00745139">
      <w:pPr>
        <w:rPr>
          <w:sz w:val="22"/>
        </w:rPr>
      </w:pPr>
      <w:r>
        <w:rPr>
          <w:sz w:val="22"/>
        </w:rPr>
        <w:t xml:space="preserve">            (U of Toronto Press)</w:t>
      </w:r>
    </w:p>
    <w:p w14:paraId="2A6CFF06" w14:textId="13A1A69D" w:rsidR="005B536C" w:rsidRPr="005B536C" w:rsidRDefault="005B536C" w:rsidP="005B536C">
      <w:pPr>
        <w:rPr>
          <w:sz w:val="22"/>
          <w:lang w:val="es-ES_tradnl"/>
        </w:rPr>
      </w:pPr>
      <w:r w:rsidRPr="005B536C">
        <w:rPr>
          <w:sz w:val="22"/>
        </w:rPr>
        <w:t xml:space="preserve">       </w:t>
      </w:r>
      <w:r w:rsidRPr="005B536C">
        <w:rPr>
          <w:sz w:val="22"/>
          <w:lang w:val="es-ES_tradnl"/>
        </w:rPr>
        <w:t xml:space="preserve">Emery, L. (1990),  </w:t>
      </w:r>
      <w:r w:rsidRPr="005B536C">
        <w:rPr>
          <w:i/>
          <w:sz w:val="22"/>
          <w:lang w:val="es-ES_tradnl"/>
        </w:rPr>
        <w:t>Doce Piezas clásicas</w:t>
      </w:r>
      <w:r w:rsidRPr="00BB49A5">
        <w:rPr>
          <w:i/>
          <w:sz w:val="22"/>
          <w:lang w:val="es-ES_tradnl"/>
        </w:rPr>
        <w:t xml:space="preserve">, </w:t>
      </w:r>
      <w:r w:rsidR="00BB49A5">
        <w:rPr>
          <w:sz w:val="22"/>
          <w:lang w:val="es-ES_tradnl"/>
        </w:rPr>
        <w:t>(</w:t>
      </w:r>
      <w:r w:rsidRPr="00BB49A5">
        <w:rPr>
          <w:sz w:val="22"/>
          <w:lang w:val="es-ES_tradnl"/>
        </w:rPr>
        <w:t>UNAM</w:t>
      </w:r>
      <w:r w:rsidRPr="005B536C">
        <w:rPr>
          <w:sz w:val="22"/>
          <w:lang w:val="es-ES_tradnl"/>
        </w:rPr>
        <w:t xml:space="preserve">  </w:t>
      </w:r>
      <w:proofErr w:type="spellStart"/>
      <w:r w:rsidRPr="005B536C">
        <w:rPr>
          <w:sz w:val="22"/>
          <w:lang w:val="es-ES_tradnl"/>
        </w:rPr>
        <w:t>press</w:t>
      </w:r>
      <w:proofErr w:type="spellEnd"/>
      <w:r w:rsidRPr="005B536C">
        <w:rPr>
          <w:sz w:val="22"/>
          <w:lang w:val="es-ES_tradnl"/>
        </w:rPr>
        <w:t>.</w:t>
      </w:r>
      <w:r w:rsidR="00BB49A5">
        <w:rPr>
          <w:sz w:val="22"/>
          <w:lang w:val="es-ES_tradnl"/>
        </w:rPr>
        <w:t>)</w:t>
      </w:r>
    </w:p>
    <w:p w14:paraId="16627A8D" w14:textId="3B8198D9" w:rsidR="007538D0" w:rsidRPr="005B536C" w:rsidRDefault="005B536C" w:rsidP="00483DC3">
      <w:pPr>
        <w:rPr>
          <w:sz w:val="22"/>
          <w:lang w:val="es-ES_tradnl"/>
        </w:rPr>
      </w:pPr>
      <w:r w:rsidRPr="005B536C">
        <w:rPr>
          <w:sz w:val="22"/>
          <w:lang w:val="es-ES_tradnl"/>
        </w:rPr>
        <w:t xml:space="preserve">       Emery, L  (1984), “Los Niños desamparados de México” México, D.F.</w:t>
      </w:r>
      <w:r w:rsidR="00BB49A5">
        <w:rPr>
          <w:sz w:val="22"/>
          <w:lang w:val="es-ES_tradnl"/>
        </w:rPr>
        <w:t xml:space="preserve"> (Toluca, </w:t>
      </w:r>
      <w:proofErr w:type="spellStart"/>
      <w:r w:rsidR="00BB49A5">
        <w:rPr>
          <w:sz w:val="22"/>
          <w:lang w:val="es-ES_tradnl"/>
        </w:rPr>
        <w:t>Press</w:t>
      </w:r>
      <w:proofErr w:type="spellEnd"/>
      <w:r w:rsidR="00BB49A5">
        <w:rPr>
          <w:sz w:val="22"/>
          <w:lang w:val="es-ES_tradnl"/>
        </w:rPr>
        <w:t>)</w:t>
      </w:r>
    </w:p>
    <w:p w14:paraId="1851B8FC" w14:textId="77777777" w:rsidR="00E64F85" w:rsidRDefault="0025599C" w:rsidP="00E64F85">
      <w:pPr>
        <w:pStyle w:val="SectionHeading"/>
        <w:rPr>
          <w:b/>
          <w:sz w:val="22"/>
        </w:rPr>
      </w:pPr>
      <w:r w:rsidRPr="00E64F85">
        <w:rPr>
          <w:sz w:val="22"/>
        </w:rPr>
        <w:t>Community Engagement</w:t>
      </w:r>
      <w:r w:rsidRPr="00E64F85">
        <w:t xml:space="preserve"> </w:t>
      </w:r>
      <w:r w:rsidRPr="00E64F85">
        <w:rPr>
          <w:b/>
          <w:sz w:val="22"/>
        </w:rPr>
        <w:t>Activities</w:t>
      </w:r>
    </w:p>
    <w:p w14:paraId="29508A70" w14:textId="77777777" w:rsidR="00BB49A5" w:rsidRDefault="00BB49A5" w:rsidP="00725841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Mexico/USA partnership: adoption of children in the </w:t>
      </w:r>
    </w:p>
    <w:p w14:paraId="75D17F11" w14:textId="76205EB7" w:rsidR="00BB49A5" w:rsidRPr="00BB49A5" w:rsidRDefault="00BB49A5" w:rsidP="00BB49A5">
      <w:pPr>
        <w:pStyle w:val="ListParagraph"/>
        <w:ind w:left="975"/>
        <w:rPr>
          <w:b/>
          <w:sz w:val="22"/>
        </w:rPr>
      </w:pPr>
      <w:r>
        <w:rPr>
          <w:sz w:val="22"/>
        </w:rPr>
        <w:t>Oaxaca Garbage dumps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BB49A5">
        <w:rPr>
          <w:b/>
          <w:sz w:val="22"/>
        </w:rPr>
        <w:t>2007-present</w:t>
      </w:r>
    </w:p>
    <w:p w14:paraId="6272487B" w14:textId="1F6EA6A5" w:rsidR="00725841" w:rsidRPr="00BB49A5" w:rsidRDefault="00725841" w:rsidP="00725841">
      <w:pPr>
        <w:pStyle w:val="ListParagraph"/>
        <w:numPr>
          <w:ilvl w:val="0"/>
          <w:numId w:val="9"/>
        </w:numPr>
        <w:rPr>
          <w:b/>
          <w:sz w:val="22"/>
        </w:rPr>
      </w:pPr>
      <w:r w:rsidRPr="00725841">
        <w:rPr>
          <w:sz w:val="22"/>
        </w:rPr>
        <w:t xml:space="preserve">México – Mission work to orphans; Orphanage co-founder, instructor,         </w:t>
      </w:r>
      <w:r w:rsidRPr="00BB49A5">
        <w:rPr>
          <w:b/>
          <w:sz w:val="22"/>
        </w:rPr>
        <w:t>1983 to present</w:t>
      </w:r>
    </w:p>
    <w:p w14:paraId="55538354" w14:textId="3F2C3FB7" w:rsidR="00725841" w:rsidRPr="00E64F85" w:rsidRDefault="00725841" w:rsidP="00725841">
      <w:pPr>
        <w:rPr>
          <w:sz w:val="22"/>
        </w:rPr>
      </w:pPr>
      <w:r>
        <w:rPr>
          <w:sz w:val="22"/>
        </w:rPr>
        <w:t xml:space="preserve">                   </w:t>
      </w:r>
      <w:proofErr w:type="gramStart"/>
      <w:r w:rsidRPr="00E64F85">
        <w:rPr>
          <w:sz w:val="22"/>
        </w:rPr>
        <w:t>therapist</w:t>
      </w:r>
      <w:proofErr w:type="gramEnd"/>
      <w:r w:rsidRPr="00E64F85">
        <w:rPr>
          <w:sz w:val="22"/>
        </w:rPr>
        <w:t xml:space="preserve">, builder, translator for doctors and government officials, </w:t>
      </w:r>
    </w:p>
    <w:p w14:paraId="1820E9C7" w14:textId="1F9522BA" w:rsidR="00725841" w:rsidRPr="00725841" w:rsidRDefault="00725841" w:rsidP="00725841">
      <w:pPr>
        <w:rPr>
          <w:sz w:val="22"/>
        </w:rPr>
      </w:pPr>
      <w:r>
        <w:rPr>
          <w:sz w:val="22"/>
        </w:rPr>
        <w:t xml:space="preserve">                   </w:t>
      </w:r>
      <w:r w:rsidRPr="00E64F85">
        <w:rPr>
          <w:sz w:val="22"/>
        </w:rPr>
        <w:t>Adoption Coordinator</w:t>
      </w:r>
    </w:p>
    <w:p w14:paraId="688FDE38" w14:textId="103CEF99" w:rsidR="00725841" w:rsidRDefault="00725841" w:rsidP="00725841">
      <w:pPr>
        <w:pStyle w:val="ListParagraph"/>
        <w:numPr>
          <w:ilvl w:val="0"/>
          <w:numId w:val="11"/>
        </w:numPr>
        <w:rPr>
          <w:sz w:val="22"/>
        </w:rPr>
      </w:pPr>
      <w:proofErr w:type="spellStart"/>
      <w:r w:rsidRPr="00725841">
        <w:rPr>
          <w:sz w:val="22"/>
        </w:rPr>
        <w:t>Ferncare</w:t>
      </w:r>
      <w:proofErr w:type="spellEnd"/>
      <w:r w:rsidRPr="00725841">
        <w:rPr>
          <w:sz w:val="22"/>
        </w:rPr>
        <w:t xml:space="preserve"> clinic – volunteer therapist</w:t>
      </w:r>
      <w:r w:rsidRPr="00725841">
        <w:rPr>
          <w:sz w:val="22"/>
        </w:rPr>
        <w:tab/>
      </w:r>
      <w:r w:rsidRPr="00725841">
        <w:rPr>
          <w:sz w:val="22"/>
        </w:rPr>
        <w:tab/>
      </w:r>
      <w:r w:rsidRPr="00725841">
        <w:rPr>
          <w:sz w:val="22"/>
        </w:rPr>
        <w:tab/>
        <w:t xml:space="preserve">         </w:t>
      </w:r>
      <w:r w:rsidR="001C25FE">
        <w:rPr>
          <w:sz w:val="22"/>
        </w:rPr>
        <w:t xml:space="preserve">                               </w:t>
      </w:r>
      <w:r w:rsidRPr="00BB49A5">
        <w:rPr>
          <w:b/>
          <w:sz w:val="22"/>
        </w:rPr>
        <w:t>2013 to present</w:t>
      </w:r>
    </w:p>
    <w:p w14:paraId="70E2B58F" w14:textId="390FFAFD" w:rsidR="00725841" w:rsidRPr="00BB49A5" w:rsidRDefault="00725841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t>DEW clinic – counseling for Diabetic clients</w:t>
      </w:r>
      <w:r w:rsidRPr="00725841">
        <w:rPr>
          <w:sz w:val="22"/>
        </w:rPr>
        <w:tab/>
      </w:r>
      <w:r w:rsidR="00BB49A5">
        <w:rPr>
          <w:sz w:val="22"/>
        </w:rPr>
        <w:tab/>
      </w:r>
      <w:r w:rsidR="00BB49A5">
        <w:rPr>
          <w:sz w:val="22"/>
        </w:rPr>
        <w:tab/>
        <w:t xml:space="preserve">                          </w:t>
      </w:r>
      <w:r w:rsidR="00BB49A5" w:rsidRPr="00BB49A5">
        <w:rPr>
          <w:b/>
          <w:sz w:val="22"/>
        </w:rPr>
        <w:t>2011</w:t>
      </w:r>
      <w:r w:rsidRPr="00BB49A5">
        <w:rPr>
          <w:b/>
          <w:sz w:val="22"/>
        </w:rPr>
        <w:t>-2012</w:t>
      </w:r>
    </w:p>
    <w:p w14:paraId="1BC10893" w14:textId="77777777" w:rsidR="00725841" w:rsidRPr="00BB49A5" w:rsidRDefault="00725841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t>Hospice – volunteer counselor, translator, music therapist</w:t>
      </w:r>
      <w:r w:rsidRPr="00725841">
        <w:rPr>
          <w:sz w:val="22"/>
        </w:rPr>
        <w:tab/>
        <w:t xml:space="preserve">                          </w:t>
      </w:r>
      <w:r w:rsidRPr="00BB49A5">
        <w:rPr>
          <w:b/>
          <w:sz w:val="22"/>
        </w:rPr>
        <w:t>2007 to present</w:t>
      </w:r>
    </w:p>
    <w:p w14:paraId="5A35CAB8" w14:textId="0CC08C7D" w:rsidR="001C25FE" w:rsidRPr="00BB49A5" w:rsidRDefault="001C25FE" w:rsidP="001C25FE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t xml:space="preserve">César Chávez Primary School – ESL tutoring; youth services; counseling         </w:t>
      </w:r>
      <w:r w:rsidRPr="00BB49A5">
        <w:rPr>
          <w:b/>
          <w:sz w:val="22"/>
        </w:rPr>
        <w:t>2009-2011</w:t>
      </w:r>
    </w:p>
    <w:p w14:paraId="670CDECF" w14:textId="77777777" w:rsidR="00725841" w:rsidRPr="00BB49A5" w:rsidRDefault="00725841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lastRenderedPageBreak/>
        <w:t xml:space="preserve">ACCESS – youth services; counseling, music therapy, grief and loss therapy   </w:t>
      </w:r>
      <w:r w:rsidRPr="00BB49A5">
        <w:rPr>
          <w:b/>
          <w:sz w:val="22"/>
        </w:rPr>
        <w:t>2005-2009</w:t>
      </w:r>
    </w:p>
    <w:p w14:paraId="0B79DB62" w14:textId="401C5C99" w:rsidR="00725841" w:rsidRPr="00BB49A5" w:rsidRDefault="00BB49A5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>
        <w:rPr>
          <w:sz w:val="22"/>
        </w:rPr>
        <w:t>St. Peter’s Church – clinician</w:t>
      </w:r>
      <w:r w:rsidR="00725841" w:rsidRPr="00725841">
        <w:rPr>
          <w:sz w:val="22"/>
        </w:rPr>
        <w:t>, music therapist</w:t>
      </w:r>
      <w:r w:rsidR="00725841" w:rsidRPr="00725841">
        <w:rPr>
          <w:sz w:val="22"/>
        </w:rPr>
        <w:tab/>
      </w:r>
      <w:r w:rsidR="00725841" w:rsidRPr="00725841">
        <w:rPr>
          <w:sz w:val="22"/>
        </w:rPr>
        <w:tab/>
      </w:r>
      <w:r w:rsidR="00725841" w:rsidRPr="00725841">
        <w:rPr>
          <w:sz w:val="22"/>
        </w:rPr>
        <w:tab/>
        <w:t xml:space="preserve">          </w:t>
      </w:r>
      <w:r w:rsidR="001C25FE">
        <w:rPr>
          <w:sz w:val="22"/>
        </w:rPr>
        <w:t xml:space="preserve"> </w:t>
      </w:r>
      <w:r w:rsidR="00725841" w:rsidRPr="00725841">
        <w:rPr>
          <w:sz w:val="22"/>
        </w:rPr>
        <w:t xml:space="preserve"> </w:t>
      </w:r>
      <w:r>
        <w:rPr>
          <w:sz w:val="22"/>
        </w:rPr>
        <w:tab/>
        <w:t xml:space="preserve">            </w:t>
      </w:r>
      <w:r w:rsidR="00725841" w:rsidRPr="00BB49A5">
        <w:rPr>
          <w:b/>
          <w:sz w:val="22"/>
        </w:rPr>
        <w:t>2002-2005</w:t>
      </w:r>
    </w:p>
    <w:p w14:paraId="6116D1B2" w14:textId="3E7A9802" w:rsidR="00725841" w:rsidRDefault="00725841" w:rsidP="00725841">
      <w:pPr>
        <w:pStyle w:val="NormalBodyText"/>
        <w:numPr>
          <w:ilvl w:val="0"/>
          <w:numId w:val="11"/>
        </w:numPr>
        <w:rPr>
          <w:sz w:val="22"/>
        </w:rPr>
      </w:pPr>
      <w:r w:rsidRPr="003F7EF3">
        <w:rPr>
          <w:sz w:val="22"/>
        </w:rPr>
        <w:t>St. Christoph</w:t>
      </w:r>
      <w:r>
        <w:rPr>
          <w:sz w:val="22"/>
        </w:rPr>
        <w:t xml:space="preserve">er House – Group therapy                                                                 </w:t>
      </w:r>
      <w:r w:rsidR="001C25FE">
        <w:rPr>
          <w:sz w:val="22"/>
        </w:rPr>
        <w:t xml:space="preserve">  </w:t>
      </w:r>
      <w:r w:rsidRPr="00BB49A5">
        <w:rPr>
          <w:b/>
          <w:sz w:val="22"/>
        </w:rPr>
        <w:t>1998-1999</w:t>
      </w:r>
    </w:p>
    <w:p w14:paraId="7B1CEC14" w14:textId="00265A00" w:rsidR="00725841" w:rsidRPr="00BB49A5" w:rsidRDefault="00725841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t xml:space="preserve">CYO youth program – case work/counseling to underprivileged children,      </w:t>
      </w:r>
      <w:r w:rsidR="001C25FE">
        <w:rPr>
          <w:sz w:val="22"/>
        </w:rPr>
        <w:t xml:space="preserve"> </w:t>
      </w:r>
      <w:r w:rsidRPr="00BB49A5">
        <w:rPr>
          <w:b/>
          <w:sz w:val="22"/>
        </w:rPr>
        <w:t>1995-2009</w:t>
      </w:r>
    </w:p>
    <w:p w14:paraId="1F99C1FD" w14:textId="2E07BA5E" w:rsidR="00725841" w:rsidRDefault="00725841" w:rsidP="00725841">
      <w:pPr>
        <w:pStyle w:val="NormalBodyText"/>
        <w:rPr>
          <w:sz w:val="22"/>
        </w:rPr>
      </w:pPr>
      <w:r>
        <w:rPr>
          <w:sz w:val="22"/>
        </w:rPr>
        <w:t xml:space="preserve">               </w:t>
      </w:r>
      <w:proofErr w:type="gramStart"/>
      <w:r w:rsidRPr="00E64F85">
        <w:rPr>
          <w:sz w:val="22"/>
        </w:rPr>
        <w:t>canned</w:t>
      </w:r>
      <w:proofErr w:type="gramEnd"/>
      <w:r w:rsidRPr="00E64F85">
        <w:rPr>
          <w:sz w:val="22"/>
        </w:rPr>
        <w:t xml:space="preserve"> food drives,</w:t>
      </w:r>
      <w:r>
        <w:rPr>
          <w:sz w:val="22"/>
        </w:rPr>
        <w:t xml:space="preserve"> </w:t>
      </w:r>
      <w:r w:rsidRPr="00E64F85">
        <w:rPr>
          <w:sz w:val="22"/>
        </w:rPr>
        <w:t>tutoring</w:t>
      </w:r>
    </w:p>
    <w:p w14:paraId="0FED0EB3" w14:textId="5A575A3C" w:rsidR="00725841" w:rsidRPr="00BB49A5" w:rsidRDefault="00725841" w:rsidP="00725841">
      <w:pPr>
        <w:pStyle w:val="NormalBodyText"/>
        <w:numPr>
          <w:ilvl w:val="0"/>
          <w:numId w:val="11"/>
        </w:numPr>
        <w:rPr>
          <w:b/>
          <w:sz w:val="22"/>
        </w:rPr>
      </w:pPr>
      <w:r>
        <w:rPr>
          <w:sz w:val="22"/>
        </w:rPr>
        <w:t xml:space="preserve">COTS – </w:t>
      </w:r>
      <w:r w:rsidRPr="003F7EF3">
        <w:rPr>
          <w:sz w:val="22"/>
        </w:rPr>
        <w:t>Therapy; Carniv</w:t>
      </w:r>
      <w:r>
        <w:rPr>
          <w:sz w:val="22"/>
        </w:rPr>
        <w:t xml:space="preserve">als, Canned Food Drives, Auction                                 </w:t>
      </w:r>
      <w:r w:rsidR="001C25FE">
        <w:rPr>
          <w:sz w:val="22"/>
        </w:rPr>
        <w:t xml:space="preserve">  </w:t>
      </w:r>
      <w:r>
        <w:rPr>
          <w:sz w:val="22"/>
        </w:rPr>
        <w:t xml:space="preserve"> </w:t>
      </w:r>
      <w:r w:rsidRPr="00BB49A5">
        <w:rPr>
          <w:b/>
          <w:sz w:val="22"/>
        </w:rPr>
        <w:t>1995-2002</w:t>
      </w:r>
    </w:p>
    <w:p w14:paraId="4EE6BABD" w14:textId="642D9E64" w:rsidR="00725841" w:rsidRPr="00BB49A5" w:rsidRDefault="00725841" w:rsidP="00725841">
      <w:pPr>
        <w:pStyle w:val="NormalBodyText"/>
        <w:numPr>
          <w:ilvl w:val="0"/>
          <w:numId w:val="11"/>
        </w:numPr>
        <w:rPr>
          <w:b/>
          <w:sz w:val="22"/>
        </w:rPr>
      </w:pPr>
      <w:r w:rsidRPr="003F7EF3">
        <w:rPr>
          <w:sz w:val="22"/>
        </w:rPr>
        <w:t>Neighborhood Famil</w:t>
      </w:r>
      <w:r>
        <w:rPr>
          <w:sz w:val="22"/>
        </w:rPr>
        <w:t>y Services – ESL to</w:t>
      </w:r>
      <w:r w:rsidRPr="003F7EF3">
        <w:rPr>
          <w:sz w:val="22"/>
        </w:rPr>
        <w:t xml:space="preserve"> Latino Population in SW Detroit</w:t>
      </w:r>
      <w:r>
        <w:rPr>
          <w:sz w:val="22"/>
        </w:rPr>
        <w:t xml:space="preserve">      </w:t>
      </w:r>
      <w:r w:rsidR="001C25FE">
        <w:rPr>
          <w:sz w:val="22"/>
        </w:rPr>
        <w:t xml:space="preserve">   </w:t>
      </w:r>
      <w:r>
        <w:rPr>
          <w:sz w:val="22"/>
        </w:rPr>
        <w:t xml:space="preserve"> </w:t>
      </w:r>
      <w:r w:rsidRPr="00BB49A5">
        <w:rPr>
          <w:b/>
          <w:sz w:val="22"/>
        </w:rPr>
        <w:t>1995-2000</w:t>
      </w:r>
    </w:p>
    <w:p w14:paraId="77AFC6E8" w14:textId="3A5376F5" w:rsidR="00725841" w:rsidRPr="00BB49A5" w:rsidRDefault="00725841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t xml:space="preserve">Casa </w:t>
      </w:r>
      <w:proofErr w:type="spellStart"/>
      <w:r w:rsidRPr="00725841">
        <w:rPr>
          <w:sz w:val="22"/>
        </w:rPr>
        <w:t>María</w:t>
      </w:r>
      <w:proofErr w:type="spellEnd"/>
      <w:r w:rsidRPr="00725841">
        <w:rPr>
          <w:sz w:val="22"/>
        </w:rPr>
        <w:t xml:space="preserve"> Family Services – Tutoring, Canned Food drives, counseling       </w:t>
      </w:r>
      <w:r w:rsidR="001C25FE">
        <w:rPr>
          <w:sz w:val="22"/>
        </w:rPr>
        <w:t xml:space="preserve">   </w:t>
      </w:r>
      <w:r w:rsidRPr="00BB49A5">
        <w:rPr>
          <w:b/>
          <w:sz w:val="22"/>
        </w:rPr>
        <w:t>1992-2005</w:t>
      </w:r>
    </w:p>
    <w:p w14:paraId="2D6EAB38" w14:textId="22B4969E" w:rsidR="00725841" w:rsidRDefault="00725841" w:rsidP="00725841">
      <w:pPr>
        <w:pStyle w:val="NormalBodyText"/>
        <w:rPr>
          <w:sz w:val="22"/>
        </w:rPr>
      </w:pPr>
      <w:r>
        <w:rPr>
          <w:sz w:val="22"/>
        </w:rPr>
        <w:t xml:space="preserve">              </w:t>
      </w:r>
      <w:r w:rsidRPr="0066383E">
        <w:rPr>
          <w:sz w:val="22"/>
        </w:rPr>
        <w:t xml:space="preserve"> </w:t>
      </w:r>
      <w:proofErr w:type="gramStart"/>
      <w:r w:rsidRPr="0066383E">
        <w:rPr>
          <w:sz w:val="22"/>
        </w:rPr>
        <w:t>to</w:t>
      </w:r>
      <w:proofErr w:type="gramEnd"/>
      <w:r>
        <w:rPr>
          <w:sz w:val="22"/>
        </w:rPr>
        <w:t xml:space="preserve"> Latino families</w:t>
      </w:r>
    </w:p>
    <w:p w14:paraId="3D9E0823" w14:textId="50286FBD" w:rsidR="00725841" w:rsidRPr="00BB49A5" w:rsidRDefault="00725841" w:rsidP="00725841">
      <w:pPr>
        <w:pStyle w:val="NormalBodyText"/>
        <w:numPr>
          <w:ilvl w:val="0"/>
          <w:numId w:val="9"/>
        </w:numPr>
        <w:rPr>
          <w:b/>
          <w:sz w:val="22"/>
        </w:rPr>
      </w:pPr>
      <w:r w:rsidRPr="003F7EF3">
        <w:rPr>
          <w:sz w:val="22"/>
        </w:rPr>
        <w:t>Capuchin Kitchen – Canned f</w:t>
      </w:r>
      <w:r>
        <w:rPr>
          <w:sz w:val="22"/>
        </w:rPr>
        <w:t xml:space="preserve">ood drives; Group Therapy                                  </w:t>
      </w:r>
      <w:r w:rsidR="001C25FE">
        <w:rPr>
          <w:sz w:val="22"/>
        </w:rPr>
        <w:t xml:space="preserve">   </w:t>
      </w:r>
      <w:r>
        <w:rPr>
          <w:sz w:val="22"/>
        </w:rPr>
        <w:t xml:space="preserve"> </w:t>
      </w:r>
      <w:r w:rsidRPr="00BB49A5">
        <w:rPr>
          <w:b/>
          <w:sz w:val="22"/>
        </w:rPr>
        <w:t>1990-2010</w:t>
      </w:r>
    </w:p>
    <w:p w14:paraId="72AAEF8B" w14:textId="0502ED44" w:rsidR="00725841" w:rsidRDefault="00725841" w:rsidP="00725841">
      <w:pPr>
        <w:pStyle w:val="NormalBodyText"/>
        <w:rPr>
          <w:sz w:val="22"/>
        </w:rPr>
      </w:pPr>
      <w:r>
        <w:rPr>
          <w:sz w:val="22"/>
        </w:rPr>
        <w:t xml:space="preserve">              </w:t>
      </w:r>
      <w:proofErr w:type="gramStart"/>
      <w:r>
        <w:rPr>
          <w:sz w:val="22"/>
        </w:rPr>
        <w:t>counseling</w:t>
      </w:r>
      <w:proofErr w:type="gramEnd"/>
      <w:r>
        <w:rPr>
          <w:sz w:val="22"/>
        </w:rPr>
        <w:t xml:space="preserve"> </w:t>
      </w:r>
      <w:r w:rsidRPr="003F7EF3">
        <w:rPr>
          <w:sz w:val="22"/>
        </w:rPr>
        <w:t>for homeless clients</w:t>
      </w:r>
    </w:p>
    <w:p w14:paraId="419055C2" w14:textId="2F0771EB" w:rsidR="00725841" w:rsidRPr="00BB49A5" w:rsidRDefault="00725841" w:rsidP="00725841">
      <w:pPr>
        <w:pStyle w:val="ListParagraph"/>
        <w:numPr>
          <w:ilvl w:val="0"/>
          <w:numId w:val="11"/>
        </w:numPr>
        <w:rPr>
          <w:b/>
          <w:sz w:val="22"/>
        </w:rPr>
      </w:pPr>
      <w:r w:rsidRPr="00725841">
        <w:rPr>
          <w:sz w:val="22"/>
        </w:rPr>
        <w:t>Handicapped Swim Program; Coordinator/Instructor</w:t>
      </w:r>
      <w:r w:rsidRPr="00725841">
        <w:rPr>
          <w:sz w:val="22"/>
        </w:rPr>
        <w:tab/>
      </w:r>
      <w:r w:rsidRPr="00725841">
        <w:rPr>
          <w:sz w:val="22"/>
        </w:rPr>
        <w:tab/>
        <w:t xml:space="preserve"> </w:t>
      </w:r>
      <w:r w:rsidRPr="00725841">
        <w:rPr>
          <w:sz w:val="22"/>
        </w:rPr>
        <w:tab/>
        <w:t xml:space="preserve">        </w:t>
      </w:r>
      <w:r w:rsidR="001C25FE">
        <w:rPr>
          <w:sz w:val="22"/>
        </w:rPr>
        <w:t xml:space="preserve">    </w:t>
      </w:r>
      <w:r w:rsidRPr="00725841">
        <w:rPr>
          <w:sz w:val="22"/>
        </w:rPr>
        <w:t xml:space="preserve"> </w:t>
      </w:r>
      <w:r w:rsidRPr="00BB49A5">
        <w:rPr>
          <w:b/>
          <w:sz w:val="22"/>
        </w:rPr>
        <w:t>1990-2002</w:t>
      </w:r>
    </w:p>
    <w:p w14:paraId="73CBB29B" w14:textId="77777777" w:rsidR="00725841" w:rsidRDefault="00725841" w:rsidP="00E64F85">
      <w:pPr>
        <w:pStyle w:val="SectionHeading"/>
        <w:rPr>
          <w:b/>
          <w:sz w:val="22"/>
        </w:rPr>
      </w:pPr>
    </w:p>
    <w:p w14:paraId="677BBDE5" w14:textId="77777777" w:rsidR="007620E9" w:rsidRPr="00C11FED" w:rsidRDefault="007620E9" w:rsidP="007620E9">
      <w:pPr>
        <w:pStyle w:val="NormalBodyText"/>
        <w:ind w:left="0"/>
        <w:rPr>
          <w:b/>
          <w:sz w:val="22"/>
        </w:rPr>
      </w:pPr>
    </w:p>
    <w:p w14:paraId="1130D622" w14:textId="77777777" w:rsidR="007620E9" w:rsidRPr="00C11FED" w:rsidRDefault="007620E9" w:rsidP="007620E9">
      <w:pPr>
        <w:pStyle w:val="NormalBodyText"/>
        <w:ind w:left="0"/>
        <w:rPr>
          <w:b/>
          <w:sz w:val="22"/>
        </w:rPr>
      </w:pPr>
      <w:r w:rsidRPr="00C11FED">
        <w:rPr>
          <w:b/>
          <w:sz w:val="22"/>
        </w:rPr>
        <w:t>SPECIAL SKILLS</w:t>
      </w:r>
    </w:p>
    <w:p w14:paraId="199384F6" w14:textId="02996513" w:rsidR="00295E90" w:rsidRDefault="005B536C">
      <w:pPr>
        <w:pStyle w:val="NormalBodyText"/>
        <w:rPr>
          <w:sz w:val="22"/>
        </w:rPr>
      </w:pPr>
      <w:r>
        <w:rPr>
          <w:sz w:val="22"/>
        </w:rPr>
        <w:t>Spanish – fluent; reading, writing, speaking</w:t>
      </w:r>
    </w:p>
    <w:p w14:paraId="3E31410D" w14:textId="5D5099AA" w:rsidR="005B536C" w:rsidRDefault="005B536C">
      <w:pPr>
        <w:pStyle w:val="NormalBodyText"/>
        <w:rPr>
          <w:sz w:val="22"/>
        </w:rPr>
      </w:pPr>
      <w:r>
        <w:rPr>
          <w:sz w:val="22"/>
        </w:rPr>
        <w:t>Classical Guitar – Music Therapist; solo performer</w:t>
      </w:r>
    </w:p>
    <w:p w14:paraId="31EDAD2A" w14:textId="1B1934FF" w:rsidR="001B4CB3" w:rsidRDefault="001B4CB3">
      <w:pPr>
        <w:pStyle w:val="NormalBodyText"/>
        <w:rPr>
          <w:sz w:val="22"/>
        </w:rPr>
      </w:pPr>
      <w:r>
        <w:rPr>
          <w:sz w:val="22"/>
        </w:rPr>
        <w:t>Tennis Instructor</w:t>
      </w:r>
      <w:r w:rsidR="00BB49A5">
        <w:rPr>
          <w:sz w:val="22"/>
        </w:rPr>
        <w:t>, Swimming Instructor</w:t>
      </w:r>
    </w:p>
    <w:p w14:paraId="1D593F02" w14:textId="514BD224" w:rsidR="002D0EDD" w:rsidRPr="00C11FED" w:rsidRDefault="002D0EDD">
      <w:pPr>
        <w:pStyle w:val="NormalBodyText"/>
        <w:rPr>
          <w:sz w:val="22"/>
        </w:rPr>
      </w:pPr>
      <w:r>
        <w:rPr>
          <w:sz w:val="22"/>
        </w:rPr>
        <w:t>Clinician – Psychoanalytic Psychotherapy</w:t>
      </w:r>
      <w:bookmarkStart w:id="0" w:name="_GoBack"/>
      <w:bookmarkEnd w:id="0"/>
    </w:p>
    <w:p w14:paraId="0E767B1D" w14:textId="45F64B19" w:rsidR="007A49E5" w:rsidRPr="00C11FED" w:rsidRDefault="007A49E5" w:rsidP="00C11FED">
      <w:pPr>
        <w:pStyle w:val="SpaceAfter"/>
        <w:rPr>
          <w:sz w:val="22"/>
        </w:rPr>
      </w:pPr>
    </w:p>
    <w:p w14:paraId="50B8656F" w14:textId="77777777" w:rsidR="00295E90" w:rsidRDefault="0025599C" w:rsidP="007620E9">
      <w:pPr>
        <w:pStyle w:val="SectionHeading"/>
        <w:rPr>
          <w:b/>
          <w:sz w:val="22"/>
        </w:rPr>
      </w:pPr>
      <w:r w:rsidRPr="00C11FED">
        <w:rPr>
          <w:b/>
          <w:sz w:val="22"/>
        </w:rPr>
        <w:t>Professional MEMBERSHIPS</w:t>
      </w:r>
    </w:p>
    <w:p w14:paraId="7422516F" w14:textId="1048DAE5" w:rsidR="002349FF" w:rsidRPr="002349FF" w:rsidRDefault="002349FF" w:rsidP="002349FF">
      <w:pPr>
        <w:rPr>
          <w:sz w:val="22"/>
        </w:rPr>
      </w:pPr>
      <w:r>
        <w:rPr>
          <w:sz w:val="22"/>
        </w:rPr>
        <w:t xml:space="preserve">     </w:t>
      </w:r>
      <w:r w:rsidRPr="002349FF">
        <w:rPr>
          <w:sz w:val="22"/>
        </w:rPr>
        <w:t xml:space="preserve">NASW – National Association of Social Workers </w:t>
      </w:r>
    </w:p>
    <w:p w14:paraId="639AF97F" w14:textId="56023E1F" w:rsidR="002349FF" w:rsidRPr="002349FF" w:rsidRDefault="002349FF" w:rsidP="002349FF">
      <w:pPr>
        <w:rPr>
          <w:sz w:val="22"/>
        </w:rPr>
      </w:pPr>
      <w:r>
        <w:rPr>
          <w:sz w:val="22"/>
        </w:rPr>
        <w:t xml:space="preserve">     </w:t>
      </w:r>
      <w:r w:rsidRPr="002349FF">
        <w:rPr>
          <w:sz w:val="22"/>
        </w:rPr>
        <w:t>MPI – Michigan Psychoanalytic Institute</w:t>
      </w:r>
    </w:p>
    <w:p w14:paraId="4B6265D0" w14:textId="2F1612ED" w:rsidR="002349FF" w:rsidRPr="002349FF" w:rsidRDefault="002349FF" w:rsidP="002349FF">
      <w:pPr>
        <w:rPr>
          <w:sz w:val="22"/>
        </w:rPr>
      </w:pPr>
      <w:r>
        <w:rPr>
          <w:sz w:val="22"/>
        </w:rPr>
        <w:t xml:space="preserve">     </w:t>
      </w:r>
      <w:r w:rsidRPr="002349FF">
        <w:rPr>
          <w:sz w:val="22"/>
        </w:rPr>
        <w:t xml:space="preserve">NAMT – National Association of Music Therapists </w:t>
      </w:r>
    </w:p>
    <w:p w14:paraId="18E8ACE3" w14:textId="37DDCC11" w:rsidR="002349FF" w:rsidRDefault="002349FF" w:rsidP="002349FF">
      <w:pPr>
        <w:rPr>
          <w:sz w:val="22"/>
        </w:rPr>
      </w:pPr>
      <w:r>
        <w:rPr>
          <w:sz w:val="22"/>
        </w:rPr>
        <w:t xml:space="preserve">     </w:t>
      </w:r>
      <w:r w:rsidRPr="002349FF">
        <w:rPr>
          <w:sz w:val="22"/>
        </w:rPr>
        <w:t xml:space="preserve">State of Michigan Social Work Collaborative </w:t>
      </w:r>
    </w:p>
    <w:p w14:paraId="3112E531" w14:textId="3CEF5860" w:rsidR="00BB49A5" w:rsidRPr="002349FF" w:rsidRDefault="00BB49A5" w:rsidP="002349FF">
      <w:pPr>
        <w:rPr>
          <w:sz w:val="22"/>
        </w:rPr>
      </w:pPr>
      <w:r>
        <w:rPr>
          <w:sz w:val="22"/>
        </w:rPr>
        <w:t xml:space="preserve">     MCBAP</w:t>
      </w:r>
    </w:p>
    <w:p w14:paraId="313D4F84" w14:textId="52EA81B7" w:rsidR="002349FF" w:rsidRDefault="002349FF" w:rsidP="002349FF">
      <w:pPr>
        <w:rPr>
          <w:sz w:val="22"/>
        </w:rPr>
      </w:pPr>
      <w:r>
        <w:rPr>
          <w:sz w:val="22"/>
        </w:rPr>
        <w:t xml:space="preserve">     </w:t>
      </w:r>
      <w:r w:rsidRPr="002349FF">
        <w:rPr>
          <w:sz w:val="22"/>
        </w:rPr>
        <w:t xml:space="preserve">Detroit Classical Guitar Society </w:t>
      </w:r>
    </w:p>
    <w:p w14:paraId="451E30F8" w14:textId="3249689F" w:rsidR="00BB49A5" w:rsidRPr="002349FF" w:rsidRDefault="00BB49A5" w:rsidP="002349FF">
      <w:pPr>
        <w:rPr>
          <w:sz w:val="22"/>
        </w:rPr>
      </w:pPr>
      <w:r>
        <w:rPr>
          <w:sz w:val="22"/>
        </w:rPr>
        <w:t xml:space="preserve">     International Classical Guitar Society</w:t>
      </w:r>
    </w:p>
    <w:p w14:paraId="18F46DBB" w14:textId="5CDD5F4D" w:rsidR="002349FF" w:rsidRPr="00483DC3" w:rsidRDefault="002349FF" w:rsidP="00483DC3">
      <w:pPr>
        <w:rPr>
          <w:sz w:val="22"/>
        </w:rPr>
      </w:pPr>
      <w:r>
        <w:rPr>
          <w:sz w:val="22"/>
        </w:rPr>
        <w:t xml:space="preserve">     </w:t>
      </w:r>
      <w:r w:rsidRPr="002349FF">
        <w:rPr>
          <w:sz w:val="22"/>
        </w:rPr>
        <w:t>NATSP – National Association of Teachers of Spanish &amp; Portuguese</w:t>
      </w:r>
    </w:p>
    <w:p w14:paraId="3DAB4C9E" w14:textId="77777777" w:rsidR="004B3DB9" w:rsidRPr="004B3DB9" w:rsidRDefault="004B3DB9" w:rsidP="004B3DB9">
      <w:pPr>
        <w:pStyle w:val="NormalBodyText"/>
        <w:ind w:left="0"/>
        <w:rPr>
          <w:i/>
          <w:sz w:val="22"/>
        </w:rPr>
      </w:pPr>
    </w:p>
    <w:p w14:paraId="413D1E9B" w14:textId="77777777" w:rsidR="002349FF" w:rsidRDefault="004B3DB9" w:rsidP="002349FF">
      <w:pPr>
        <w:pStyle w:val="NormalBodyText"/>
        <w:ind w:left="0"/>
        <w:rPr>
          <w:sz w:val="22"/>
        </w:rPr>
      </w:pPr>
      <w:r w:rsidRPr="004B3DB9">
        <w:rPr>
          <w:b/>
          <w:sz w:val="22"/>
        </w:rPr>
        <w:t>REFERENCES</w:t>
      </w:r>
      <w:r w:rsidR="002349FF">
        <w:rPr>
          <w:sz w:val="22"/>
        </w:rPr>
        <w:t xml:space="preserve"> </w:t>
      </w:r>
    </w:p>
    <w:p w14:paraId="6D65352E" w14:textId="3A534D21" w:rsidR="002349FF" w:rsidRDefault="00483DC3" w:rsidP="002349FF">
      <w:pPr>
        <w:pStyle w:val="NormalBodyText"/>
        <w:ind w:left="0"/>
        <w:rPr>
          <w:sz w:val="22"/>
        </w:rPr>
      </w:pPr>
      <w:r>
        <w:rPr>
          <w:sz w:val="22"/>
        </w:rPr>
        <w:t xml:space="preserve">     </w:t>
      </w:r>
      <w:r w:rsidR="002349FF">
        <w:rPr>
          <w:sz w:val="22"/>
        </w:rPr>
        <w:t xml:space="preserve">Cheryl Waites – </w:t>
      </w:r>
      <w:hyperlink r:id="rId8" w:history="1">
        <w:r w:rsidR="002349FF" w:rsidRPr="006467F5">
          <w:rPr>
            <w:rStyle w:val="Hyperlink"/>
            <w:sz w:val="22"/>
          </w:rPr>
          <w:t>dv7029@wayne.edu</w:t>
        </w:r>
      </w:hyperlink>
      <w:r w:rsidR="002349FF">
        <w:rPr>
          <w:sz w:val="22"/>
        </w:rPr>
        <w:t>; Dean WSU SSW</w:t>
      </w:r>
    </w:p>
    <w:p w14:paraId="606F4D22" w14:textId="4E48B966" w:rsidR="002349FF" w:rsidRDefault="00483DC3" w:rsidP="002349FF">
      <w:pPr>
        <w:pStyle w:val="NormalBodyText"/>
        <w:ind w:left="0"/>
        <w:rPr>
          <w:sz w:val="22"/>
        </w:rPr>
      </w:pPr>
      <w:r>
        <w:rPr>
          <w:sz w:val="22"/>
        </w:rPr>
        <w:t xml:space="preserve">     </w:t>
      </w:r>
      <w:r w:rsidR="002349FF" w:rsidRPr="009B6759">
        <w:rPr>
          <w:sz w:val="22"/>
        </w:rPr>
        <w:t xml:space="preserve">Beverly </w:t>
      </w:r>
      <w:r w:rsidR="002349FF">
        <w:rPr>
          <w:sz w:val="22"/>
        </w:rPr>
        <w:t xml:space="preserve">Black </w:t>
      </w:r>
      <w:proofErr w:type="spellStart"/>
      <w:r w:rsidR="002349FF">
        <w:rPr>
          <w:sz w:val="22"/>
        </w:rPr>
        <w:t>Ph.D</w:t>
      </w:r>
      <w:proofErr w:type="spellEnd"/>
      <w:r w:rsidR="002349FF">
        <w:rPr>
          <w:sz w:val="22"/>
        </w:rPr>
        <w:t xml:space="preserve"> -</w:t>
      </w:r>
      <w:r w:rsidR="002349FF" w:rsidRPr="009B6759">
        <w:rPr>
          <w:sz w:val="22"/>
        </w:rPr>
        <w:t xml:space="preserve"> </w:t>
      </w:r>
      <w:hyperlink r:id="rId9" w:history="1">
        <w:r w:rsidR="002349FF" w:rsidRPr="009B6759">
          <w:rPr>
            <w:rStyle w:val="Hyperlink"/>
            <w:sz w:val="22"/>
          </w:rPr>
          <w:t>beverlyblack@uta.edu</w:t>
        </w:r>
      </w:hyperlink>
      <w:r w:rsidR="002349FF">
        <w:rPr>
          <w:sz w:val="22"/>
        </w:rPr>
        <w:t>; Director: Doctoral Program UTA Arlington</w:t>
      </w:r>
    </w:p>
    <w:p w14:paraId="453F5D06" w14:textId="3A840ABC" w:rsidR="00BB49A5" w:rsidRDefault="00BB49A5" w:rsidP="002349FF">
      <w:pPr>
        <w:pStyle w:val="NormalBodyText"/>
        <w:ind w:left="0"/>
        <w:rPr>
          <w:sz w:val="22"/>
        </w:rPr>
      </w:pPr>
      <w:r>
        <w:rPr>
          <w:sz w:val="22"/>
        </w:rPr>
        <w:t xml:space="preserve">     Don </w:t>
      </w:r>
      <w:proofErr w:type="spellStart"/>
      <w:r>
        <w:rPr>
          <w:sz w:val="22"/>
        </w:rPr>
        <w:t>Spivak</w:t>
      </w:r>
      <w:proofErr w:type="spellEnd"/>
      <w:r>
        <w:rPr>
          <w:sz w:val="22"/>
        </w:rPr>
        <w:t xml:space="preserve"> M.D. – </w:t>
      </w:r>
      <w:hyperlink r:id="rId10" w:history="1">
        <w:r w:rsidRPr="001E1CFE">
          <w:rPr>
            <w:rStyle w:val="Hyperlink"/>
            <w:sz w:val="22"/>
          </w:rPr>
          <w:t>dspivakmd@gmail.com</w:t>
        </w:r>
      </w:hyperlink>
      <w:r>
        <w:rPr>
          <w:sz w:val="22"/>
        </w:rPr>
        <w:t>; Psychoanalytic Institute, Michigan</w:t>
      </w:r>
    </w:p>
    <w:p w14:paraId="5DAB87D6" w14:textId="77777777" w:rsidR="002349FF" w:rsidRDefault="002349FF" w:rsidP="002349FF">
      <w:pPr>
        <w:rPr>
          <w:sz w:val="22"/>
        </w:rPr>
      </w:pPr>
    </w:p>
    <w:p w14:paraId="18871514" w14:textId="77777777" w:rsidR="002349FF" w:rsidRDefault="002349FF" w:rsidP="002349FF">
      <w:pPr>
        <w:tabs>
          <w:tab w:val="center" w:pos="4680"/>
        </w:tabs>
        <w:spacing w:line="240" w:lineRule="atLeast"/>
        <w:ind w:left="4290"/>
        <w:rPr>
          <w:sz w:val="22"/>
        </w:rPr>
      </w:pPr>
    </w:p>
    <w:p w14:paraId="6B30E7A4" w14:textId="77777777" w:rsidR="002349FF" w:rsidRPr="004B3DB9" w:rsidRDefault="002349FF" w:rsidP="004B3DB9">
      <w:pPr>
        <w:pStyle w:val="NormalBodyText"/>
        <w:ind w:left="0"/>
        <w:rPr>
          <w:sz w:val="22"/>
        </w:rPr>
      </w:pPr>
    </w:p>
    <w:sectPr w:rsidR="002349FF" w:rsidRPr="004B3DB9" w:rsidSect="00C11FED">
      <w:headerReference w:type="default" r:id="rId11"/>
      <w:footerReference w:type="default" r:id="rId12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6D38" w14:textId="77777777" w:rsidR="00942758" w:rsidRDefault="00942758">
      <w:pPr>
        <w:spacing w:line="240" w:lineRule="auto"/>
      </w:pPr>
      <w:r>
        <w:separator/>
      </w:r>
    </w:p>
  </w:endnote>
  <w:endnote w:type="continuationSeparator" w:id="0">
    <w:p w14:paraId="2E656B05" w14:textId="77777777" w:rsidR="00942758" w:rsidRDefault="00942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28F6" w14:textId="48EF62C2" w:rsidR="00C11FED" w:rsidRPr="003C6566" w:rsidRDefault="003C6566" w:rsidP="003C6566">
    <w:pPr>
      <w:pStyle w:val="Footer"/>
      <w:rPr>
        <w:b/>
      </w:rPr>
    </w:pPr>
    <w:r w:rsidRPr="003C6566">
      <w:rPr>
        <w:b/>
      </w:rPr>
      <w:t>DATE LAST UPDATED: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5ED3" w14:textId="77777777" w:rsidR="00942758" w:rsidRDefault="00942758">
      <w:pPr>
        <w:spacing w:line="240" w:lineRule="auto"/>
      </w:pPr>
      <w:r>
        <w:separator/>
      </w:r>
    </w:p>
  </w:footnote>
  <w:footnote w:type="continuationSeparator" w:id="0">
    <w:p w14:paraId="36C78F73" w14:textId="77777777" w:rsidR="00942758" w:rsidRDefault="00942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C77BC" w14:textId="4032BFCA" w:rsidR="007538D0" w:rsidRDefault="00942758">
    <w:pPr>
      <w:pStyle w:val="YourName"/>
    </w:pPr>
    <w:sdt>
      <w:sdtPr>
        <w:alias w:val="Author"/>
        <w:id w:val="25244219"/>
        <w:placeholder>
          <w:docPart w:val="B719D05DF1B1E8499ECB37BC82E14AB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74619">
          <w:t>Lauree A. Emery</w:t>
        </w:r>
      </w:sdtContent>
    </w:sdt>
    <w:r w:rsidR="007538D0">
      <w:tab/>
      <w:t xml:space="preserve">Page </w:t>
    </w:r>
    <w:r w:rsidR="007538D0">
      <w:fldChar w:fldCharType="begin"/>
    </w:r>
    <w:r w:rsidR="007538D0">
      <w:instrText xml:space="preserve"> PAGE   \* MERGEFORMAT </w:instrText>
    </w:r>
    <w:r w:rsidR="007538D0">
      <w:fldChar w:fldCharType="separate"/>
    </w:r>
    <w:r w:rsidR="00CB565A">
      <w:rPr>
        <w:noProof/>
      </w:rPr>
      <w:t>4</w:t>
    </w:r>
    <w:r w:rsidR="007538D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28F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E0A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AA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BA26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72E63"/>
    <w:multiLevelType w:val="hybridMultilevel"/>
    <w:tmpl w:val="B2AE4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463EF"/>
    <w:multiLevelType w:val="hybridMultilevel"/>
    <w:tmpl w:val="66BA46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E6A49"/>
    <w:multiLevelType w:val="hybridMultilevel"/>
    <w:tmpl w:val="27E29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674280"/>
    <w:multiLevelType w:val="hybridMultilevel"/>
    <w:tmpl w:val="5D9C958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5E6356C3"/>
    <w:multiLevelType w:val="hybridMultilevel"/>
    <w:tmpl w:val="85A20E9C"/>
    <w:lvl w:ilvl="0" w:tplc="26085B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71F8F"/>
    <w:multiLevelType w:val="hybridMultilevel"/>
    <w:tmpl w:val="222EC5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5F577F8"/>
    <w:multiLevelType w:val="hybridMultilevel"/>
    <w:tmpl w:val="1F3EEC3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9C"/>
    <w:rsid w:val="0006161F"/>
    <w:rsid w:val="00153A87"/>
    <w:rsid w:val="00162EF9"/>
    <w:rsid w:val="00173BF7"/>
    <w:rsid w:val="001B4CB3"/>
    <w:rsid w:val="001C25FE"/>
    <w:rsid w:val="00222A6D"/>
    <w:rsid w:val="002349FF"/>
    <w:rsid w:val="0025599C"/>
    <w:rsid w:val="00295E90"/>
    <w:rsid w:val="002C7B76"/>
    <w:rsid w:val="002D0EDD"/>
    <w:rsid w:val="0030454F"/>
    <w:rsid w:val="003C6566"/>
    <w:rsid w:val="00483DC3"/>
    <w:rsid w:val="004A00B6"/>
    <w:rsid w:val="004B3DB9"/>
    <w:rsid w:val="004C58CE"/>
    <w:rsid w:val="00530D9B"/>
    <w:rsid w:val="005B536C"/>
    <w:rsid w:val="0066383E"/>
    <w:rsid w:val="006955FC"/>
    <w:rsid w:val="006A6296"/>
    <w:rsid w:val="006A6F8B"/>
    <w:rsid w:val="006F2002"/>
    <w:rsid w:val="00715E68"/>
    <w:rsid w:val="00725841"/>
    <w:rsid w:val="007419D0"/>
    <w:rsid w:val="00745139"/>
    <w:rsid w:val="007538D0"/>
    <w:rsid w:val="007620E9"/>
    <w:rsid w:val="007A49E5"/>
    <w:rsid w:val="008511BF"/>
    <w:rsid w:val="008768F7"/>
    <w:rsid w:val="008E2570"/>
    <w:rsid w:val="00942758"/>
    <w:rsid w:val="00970A81"/>
    <w:rsid w:val="00A21B62"/>
    <w:rsid w:val="00A86CD2"/>
    <w:rsid w:val="00AE0578"/>
    <w:rsid w:val="00B12580"/>
    <w:rsid w:val="00BB49A5"/>
    <w:rsid w:val="00C11FED"/>
    <w:rsid w:val="00CB565A"/>
    <w:rsid w:val="00E64F85"/>
    <w:rsid w:val="00E7079F"/>
    <w:rsid w:val="00F32A2C"/>
    <w:rsid w:val="00F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58454"/>
  <w15:docId w15:val="{A559B200-D5AF-416F-9F46-8A7D139C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rsid w:val="002349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7029@wayn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pivakm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verlyblack@uta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B313F70CC02B4CA5F4B018CF93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5F48-4F4D-B04F-987A-2718C3FEF76D}"/>
      </w:docPartPr>
      <w:docPartBody>
        <w:p w:rsidR="001E60A6" w:rsidRDefault="001E60A6">
          <w:pPr>
            <w:pStyle w:val="82B313F70CC02B4CA5F4B018CF93B5E1"/>
          </w:pPr>
          <w:r>
            <w:t>[your name]</w:t>
          </w:r>
        </w:p>
      </w:docPartBody>
    </w:docPart>
    <w:docPart>
      <w:docPartPr>
        <w:name w:val="8F700BCBDC02FA4DB83C66C95D5E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0A75-CEC8-F54B-8216-388FFD47FC2A}"/>
      </w:docPartPr>
      <w:docPartBody>
        <w:p w:rsidR="001E60A6" w:rsidRDefault="001E60A6">
          <w:pPr>
            <w:pStyle w:val="8F700BCBDC02FA4DB83C66C95D5E08ED"/>
          </w:pPr>
          <w:r>
            <w:t>[Pick the Year]</w:t>
          </w:r>
        </w:p>
      </w:docPartBody>
    </w:docPart>
    <w:docPart>
      <w:docPartPr>
        <w:name w:val="F0FE2CC04A72264DBDF7FEFF4FDC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2DB0-311D-4E47-8938-0EC14FB2130E}"/>
      </w:docPartPr>
      <w:docPartBody>
        <w:p w:rsidR="001E60A6" w:rsidRDefault="001E60A6">
          <w:pPr>
            <w:pStyle w:val="F0FE2CC04A72264DBDF7FEFF4FDC7DC6"/>
          </w:pPr>
          <w:r>
            <w:t>[Pick the Year]</w:t>
          </w:r>
        </w:p>
      </w:docPartBody>
    </w:docPart>
    <w:docPart>
      <w:docPartPr>
        <w:name w:val="70F8CDF70E7E63488D20FF23C9F3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43E7-A7C5-EC4E-9701-EF704E1D43B0}"/>
      </w:docPartPr>
      <w:docPartBody>
        <w:p w:rsidR="001E60A6" w:rsidRDefault="001E60A6">
          <w:pPr>
            <w:pStyle w:val="70F8CDF70E7E63488D20FF23C9F3106F"/>
          </w:pPr>
          <w:r>
            <w:t>[Pick the Year]</w:t>
          </w:r>
        </w:p>
      </w:docPartBody>
    </w:docPart>
    <w:docPart>
      <w:docPartPr>
        <w:name w:val="BE2EFE3A98FE1E46973A709B9A9C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CD95-9E9B-A345-9C4A-324EF9FD36C1}"/>
      </w:docPartPr>
      <w:docPartBody>
        <w:p w:rsidR="001E60A6" w:rsidRDefault="001E60A6">
          <w:pPr>
            <w:pStyle w:val="BE2EFE3A98FE1E46973A709B9A9C3C29"/>
          </w:pPr>
          <w:r>
            <w:t>[Pick the Year]</w:t>
          </w:r>
        </w:p>
      </w:docPartBody>
    </w:docPart>
    <w:docPart>
      <w:docPartPr>
        <w:name w:val="B719D05DF1B1E8499ECB37BC82E1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6F3C-BDC2-A74E-BE2F-C7195D07C430}"/>
      </w:docPartPr>
      <w:docPartBody>
        <w:p w:rsidR="001E60A6" w:rsidRDefault="001E60A6">
          <w:pPr>
            <w:pStyle w:val="B719D05DF1B1E8499ECB37BC82E14AB9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64EDDECA94724546A5B3D958C7E7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4E1E-A6F2-A143-B030-02E91E43AB41}"/>
      </w:docPartPr>
      <w:docPartBody>
        <w:p w:rsidR="001E60A6" w:rsidRDefault="001E60A6" w:rsidP="001E60A6">
          <w:pPr>
            <w:pStyle w:val="64EDDECA94724546A5B3D958C7E7667E"/>
          </w:pPr>
          <w:r>
            <w:t>[Pick the Year]</w:t>
          </w:r>
        </w:p>
      </w:docPartBody>
    </w:docPart>
    <w:docPart>
      <w:docPartPr>
        <w:name w:val="5B3B5C866A0B6B4880B1BF156BE5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0FB1-D385-6F4E-AFC5-CB80B1FF11C2}"/>
      </w:docPartPr>
      <w:docPartBody>
        <w:p w:rsidR="001E60A6" w:rsidRDefault="001E60A6" w:rsidP="001E60A6">
          <w:pPr>
            <w:pStyle w:val="5B3B5C866A0B6B4880B1BF156BE5C121"/>
          </w:pPr>
          <w:r>
            <w:t>[Pick the Year]</w:t>
          </w:r>
        </w:p>
      </w:docPartBody>
    </w:docPart>
    <w:docPart>
      <w:docPartPr>
        <w:name w:val="4D474B7DE038E043BC50A63082E4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E020-4C05-2245-BAEE-DBB2D37D4DE7}"/>
      </w:docPartPr>
      <w:docPartBody>
        <w:p w:rsidR="001E60A6" w:rsidRDefault="001E60A6" w:rsidP="001E60A6">
          <w:pPr>
            <w:pStyle w:val="4D474B7DE038E043BC50A63082E453B7"/>
          </w:pPr>
          <w:r>
            <w:t>[Pick the Year]</w:t>
          </w:r>
        </w:p>
      </w:docPartBody>
    </w:docPart>
    <w:docPart>
      <w:docPartPr>
        <w:name w:val="A4E227E058224D70BDE527DFBD4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EC05-808C-49D8-901E-ECA8F02AF056}"/>
      </w:docPartPr>
      <w:docPartBody>
        <w:p w:rsidR="00446B19" w:rsidRDefault="00627EE5" w:rsidP="00627EE5">
          <w:pPr>
            <w:pStyle w:val="A4E227E058224D70BDE527DFBD4C338D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6"/>
    <w:rsid w:val="000709F4"/>
    <w:rsid w:val="001D6F62"/>
    <w:rsid w:val="001E60A6"/>
    <w:rsid w:val="00326D38"/>
    <w:rsid w:val="00446B19"/>
    <w:rsid w:val="00627EE5"/>
    <w:rsid w:val="007152B0"/>
    <w:rsid w:val="00B431DF"/>
    <w:rsid w:val="00BA7656"/>
    <w:rsid w:val="00C716DC"/>
    <w:rsid w:val="00EC325D"/>
    <w:rsid w:val="00F17DB8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B313F70CC02B4CA5F4B018CF93B5E1">
    <w:name w:val="82B313F70CC02B4CA5F4B018CF93B5E1"/>
  </w:style>
  <w:style w:type="paragraph" w:customStyle="1" w:styleId="B2873DABE3ECED4ABFA632E52E128D2B">
    <w:name w:val="B2873DABE3ECED4ABFA632E52E128D2B"/>
  </w:style>
  <w:style w:type="paragraph" w:customStyle="1" w:styleId="F9D7E8D95C9A85499BCACC66A56FDE98">
    <w:name w:val="F9D7E8D95C9A85499BCACC66A56FDE98"/>
  </w:style>
  <w:style w:type="paragraph" w:customStyle="1" w:styleId="F3A5410E1EC66542865D746E2A093E5B">
    <w:name w:val="F3A5410E1EC66542865D746E2A093E5B"/>
  </w:style>
  <w:style w:type="paragraph" w:customStyle="1" w:styleId="BA4A09AF6B630E498316B0BEF59913DB">
    <w:name w:val="BA4A09AF6B630E498316B0BEF59913DB"/>
  </w:style>
  <w:style w:type="paragraph" w:customStyle="1" w:styleId="4A7A0027849B3D49B75DBC368EC14B02">
    <w:name w:val="4A7A0027849B3D49B75DBC368EC14B02"/>
  </w:style>
  <w:style w:type="paragraph" w:customStyle="1" w:styleId="53D8500647562A4488E603AF55C63153">
    <w:name w:val="53D8500647562A4488E603AF55C63153"/>
  </w:style>
  <w:style w:type="paragraph" w:customStyle="1" w:styleId="8F700BCBDC02FA4DB83C66C95D5E08ED">
    <w:name w:val="8F700BCBDC02FA4DB83C66C95D5E08ED"/>
  </w:style>
  <w:style w:type="paragraph" w:customStyle="1" w:styleId="0C1BC5747956694AB1F9627C17F8AFCB">
    <w:name w:val="0C1BC5747956694AB1F9627C17F8AFCB"/>
  </w:style>
  <w:style w:type="paragraph" w:customStyle="1" w:styleId="56FE4927DA2883469EEED332D1A38C98">
    <w:name w:val="56FE4927DA2883469EEED332D1A38C98"/>
  </w:style>
  <w:style w:type="paragraph" w:customStyle="1" w:styleId="D765C54F441F6444A3C3E6479DAAC230">
    <w:name w:val="D765C54F441F6444A3C3E6479DAAC230"/>
  </w:style>
  <w:style w:type="paragraph" w:customStyle="1" w:styleId="3379FE205C2BD146802AC9E69327228D">
    <w:name w:val="3379FE205C2BD146802AC9E69327228D"/>
  </w:style>
  <w:style w:type="paragraph" w:customStyle="1" w:styleId="F0FE2CC04A72264DBDF7FEFF4FDC7DC6">
    <w:name w:val="F0FE2CC04A72264DBDF7FEFF4FDC7DC6"/>
  </w:style>
  <w:style w:type="paragraph" w:customStyle="1" w:styleId="1CCB0226C6547B438F3A0A04BD0F129A">
    <w:name w:val="1CCB0226C6547B438F3A0A04BD0F129A"/>
  </w:style>
  <w:style w:type="paragraph" w:customStyle="1" w:styleId="A86F4CF6EAC68044BC8C45F02079802F">
    <w:name w:val="A86F4CF6EAC68044BC8C45F02079802F"/>
  </w:style>
  <w:style w:type="paragraph" w:customStyle="1" w:styleId="A5B4A6806D34B345BDE5DE9EF1BC5AC5">
    <w:name w:val="A5B4A6806D34B345BDE5DE9EF1BC5AC5"/>
  </w:style>
  <w:style w:type="paragraph" w:customStyle="1" w:styleId="70F8CDF70E7E63488D20FF23C9F3106F">
    <w:name w:val="70F8CDF70E7E63488D20FF23C9F3106F"/>
  </w:style>
  <w:style w:type="paragraph" w:customStyle="1" w:styleId="741909E98535ED4F9B1E79B59F5DBAC8">
    <w:name w:val="741909E98535ED4F9B1E79B59F5DBAC8"/>
  </w:style>
  <w:style w:type="paragraph" w:customStyle="1" w:styleId="B1E925C57A3EDC4A8E018D9E7DA8D7E8">
    <w:name w:val="B1E925C57A3EDC4A8E018D9E7DA8D7E8"/>
  </w:style>
  <w:style w:type="paragraph" w:customStyle="1" w:styleId="848482C862DE484C929EF4C33D389CCD">
    <w:name w:val="848482C862DE484C929EF4C33D389CCD"/>
  </w:style>
  <w:style w:type="paragraph" w:customStyle="1" w:styleId="40599ECF3721A44686088FA6FCD5724B">
    <w:name w:val="40599ECF3721A44686088FA6FCD5724B"/>
  </w:style>
  <w:style w:type="paragraph" w:customStyle="1" w:styleId="3DBC25A3C17F384B86560EC7E6554A59">
    <w:name w:val="3DBC25A3C17F384B86560EC7E6554A59"/>
  </w:style>
  <w:style w:type="paragraph" w:customStyle="1" w:styleId="9A27909AE6166D4ABFA97F78DDEAFFD2">
    <w:name w:val="9A27909AE6166D4ABFA97F78DDEAFFD2"/>
  </w:style>
  <w:style w:type="paragraph" w:customStyle="1" w:styleId="138C504550747348BF919EA6206F862B">
    <w:name w:val="138C504550747348BF919EA6206F862B"/>
  </w:style>
  <w:style w:type="paragraph" w:customStyle="1" w:styleId="A5299F4AC03AC94B97A19A8CBBC64E4C">
    <w:name w:val="A5299F4AC03AC94B97A19A8CBBC64E4C"/>
  </w:style>
  <w:style w:type="paragraph" w:customStyle="1" w:styleId="722047A37E6BEB4D89C225E23D2D2114">
    <w:name w:val="722047A37E6BEB4D89C225E23D2D2114"/>
  </w:style>
  <w:style w:type="paragraph" w:customStyle="1" w:styleId="70E98BCF70AE864DA8C3E330B2CC3A12">
    <w:name w:val="70E98BCF70AE864DA8C3E330B2CC3A12"/>
  </w:style>
  <w:style w:type="paragraph" w:customStyle="1" w:styleId="29FFFFBF048ACB499298333FD83BF3F6">
    <w:name w:val="29FFFFBF048ACB499298333FD83BF3F6"/>
  </w:style>
  <w:style w:type="paragraph" w:customStyle="1" w:styleId="BD1DF2448D986049BF8C05F6CD4C03D2">
    <w:name w:val="BD1DF2448D986049BF8C05F6CD4C03D2"/>
  </w:style>
  <w:style w:type="paragraph" w:customStyle="1" w:styleId="A784291ED235244185ADD3ECE99CD344">
    <w:name w:val="A784291ED235244185ADD3ECE99CD344"/>
  </w:style>
  <w:style w:type="paragraph" w:customStyle="1" w:styleId="95A7F691E52AD24E887E91F72B008875">
    <w:name w:val="95A7F691E52AD24E887E91F72B008875"/>
  </w:style>
  <w:style w:type="paragraph" w:customStyle="1" w:styleId="BE2EFE3A98FE1E46973A709B9A9C3C29">
    <w:name w:val="BE2EFE3A98FE1E46973A709B9A9C3C29"/>
  </w:style>
  <w:style w:type="paragraph" w:customStyle="1" w:styleId="710642232871BA478A6A913FDB8505BE">
    <w:name w:val="710642232871BA478A6A913FDB8505BE"/>
  </w:style>
  <w:style w:type="paragraph" w:customStyle="1" w:styleId="C131CE6ED379F845A03A218913F6E99D">
    <w:name w:val="C131CE6ED379F845A03A218913F6E99D"/>
  </w:style>
  <w:style w:type="paragraph" w:customStyle="1" w:styleId="C0DF0D41F3210F4490AA65CCA2FB2C84">
    <w:name w:val="C0DF0D41F3210F4490AA65CCA2FB2C84"/>
  </w:style>
  <w:style w:type="paragraph" w:customStyle="1" w:styleId="5E3167F60C436E4FA7EAC93E3FBBCD48">
    <w:name w:val="5E3167F60C436E4FA7EAC93E3FBBCD48"/>
  </w:style>
  <w:style w:type="paragraph" w:customStyle="1" w:styleId="624E3AD124E92B4FBD6E57781E662342">
    <w:name w:val="624E3AD124E92B4FBD6E57781E662342"/>
  </w:style>
  <w:style w:type="paragraph" w:customStyle="1" w:styleId="E8A5A2BEAB034949B9FE27D2A33FF729">
    <w:name w:val="E8A5A2BEAB034949B9FE27D2A33FF729"/>
  </w:style>
  <w:style w:type="paragraph" w:customStyle="1" w:styleId="640256172D9E374DB6E8129610A98CB3">
    <w:name w:val="640256172D9E374DB6E8129610A98CB3"/>
  </w:style>
  <w:style w:type="paragraph" w:customStyle="1" w:styleId="804C1153F8BF314CB422302DF7226C3F">
    <w:name w:val="804C1153F8BF314CB422302DF7226C3F"/>
  </w:style>
  <w:style w:type="paragraph" w:customStyle="1" w:styleId="CA12524B70B32D46A9EE09F5DA8F4A56">
    <w:name w:val="CA12524B70B32D46A9EE09F5DA8F4A56"/>
  </w:style>
  <w:style w:type="paragraph" w:customStyle="1" w:styleId="871EAB9F1122CC47855BAD7E840A9083">
    <w:name w:val="871EAB9F1122CC47855BAD7E840A9083"/>
  </w:style>
  <w:style w:type="paragraph" w:customStyle="1" w:styleId="36537C04F3203C4984C8BDCD3DC5581F">
    <w:name w:val="36537C04F3203C4984C8BDCD3DC5581F"/>
  </w:style>
  <w:style w:type="paragraph" w:customStyle="1" w:styleId="E12D3FD6E651E34A869BF85962142BA3">
    <w:name w:val="E12D3FD6E651E34A869BF85962142BA3"/>
  </w:style>
  <w:style w:type="paragraph" w:customStyle="1" w:styleId="50E91330D3559C418AC2BD9DF554B817">
    <w:name w:val="50E91330D3559C418AC2BD9DF554B817"/>
  </w:style>
  <w:style w:type="paragraph" w:customStyle="1" w:styleId="C0B4F22D4600FE4EA84F71B6BA218782">
    <w:name w:val="C0B4F22D4600FE4EA84F71B6BA218782"/>
  </w:style>
  <w:style w:type="paragraph" w:customStyle="1" w:styleId="9B447411959E8C45AC0DC870B70ED6DB">
    <w:name w:val="9B447411959E8C45AC0DC870B70ED6DB"/>
  </w:style>
  <w:style w:type="paragraph" w:customStyle="1" w:styleId="B4CC638AABA1904EA91F4CAB9C51F202">
    <w:name w:val="B4CC638AABA1904EA91F4CAB9C51F202"/>
  </w:style>
  <w:style w:type="paragraph" w:customStyle="1" w:styleId="2EED82AC66307844BA165DD49CB62A74">
    <w:name w:val="2EED82AC66307844BA165DD49CB62A74"/>
  </w:style>
  <w:style w:type="paragraph" w:customStyle="1" w:styleId="00BA5076D3310F4FADDBD7DC54A461DF">
    <w:name w:val="00BA5076D3310F4FADDBD7DC54A461DF"/>
  </w:style>
  <w:style w:type="paragraph" w:customStyle="1" w:styleId="795CCD620441714F92529FA22902AC72">
    <w:name w:val="795CCD620441714F92529FA22902AC72"/>
  </w:style>
  <w:style w:type="paragraph" w:customStyle="1" w:styleId="66F30A6E573F6E44BC356D695AEE0B03">
    <w:name w:val="66F30A6E573F6E44BC356D695AEE0B03"/>
  </w:style>
  <w:style w:type="paragraph" w:customStyle="1" w:styleId="6518FFD689539F4E8B57C8ED66F9CB07">
    <w:name w:val="6518FFD689539F4E8B57C8ED66F9CB07"/>
  </w:style>
  <w:style w:type="paragraph" w:customStyle="1" w:styleId="4E72DC6E2CAC0741ABF920CD146BDE6B">
    <w:name w:val="4E72DC6E2CAC0741ABF920CD146BDE6B"/>
  </w:style>
  <w:style w:type="paragraph" w:customStyle="1" w:styleId="F4204BD9F0F74244B8D50828377681DF">
    <w:name w:val="F4204BD9F0F74244B8D50828377681DF"/>
  </w:style>
  <w:style w:type="paragraph" w:customStyle="1" w:styleId="932EA87E4818FE4BA2BD83079FB0BAC0">
    <w:name w:val="932EA87E4818FE4BA2BD83079FB0BAC0"/>
  </w:style>
  <w:style w:type="paragraph" w:customStyle="1" w:styleId="AAD5C1539B69914CAE7E1EBBD1118251">
    <w:name w:val="AAD5C1539B69914CAE7E1EBBD1118251"/>
  </w:style>
  <w:style w:type="paragraph" w:customStyle="1" w:styleId="3509A9CC523FBD4A90CD514D3755C4D7">
    <w:name w:val="3509A9CC523FBD4A90CD514D3755C4D7"/>
  </w:style>
  <w:style w:type="paragraph" w:customStyle="1" w:styleId="5A81065AC655BF47836A106809876E88">
    <w:name w:val="5A81065AC655BF47836A106809876E88"/>
  </w:style>
  <w:style w:type="paragraph" w:customStyle="1" w:styleId="CADBFD014AB3B244AFA37DD188ADAF91">
    <w:name w:val="CADBFD014AB3B244AFA37DD188ADAF91"/>
  </w:style>
  <w:style w:type="paragraph" w:customStyle="1" w:styleId="D1B7E5CB393C794FA26CCC87A7A66F46">
    <w:name w:val="D1B7E5CB393C794FA26CCC87A7A66F46"/>
  </w:style>
  <w:style w:type="paragraph" w:customStyle="1" w:styleId="C6A6AD499C141940A4A46E0CEFE08938">
    <w:name w:val="C6A6AD499C141940A4A46E0CEFE08938"/>
  </w:style>
  <w:style w:type="paragraph" w:customStyle="1" w:styleId="F724CF50BEE27547ACD29D72F6AA2D9F">
    <w:name w:val="F724CF50BEE27547ACD29D72F6AA2D9F"/>
  </w:style>
  <w:style w:type="paragraph" w:customStyle="1" w:styleId="B15FAF3B9C78F74AB276C2AD371CA914">
    <w:name w:val="B15FAF3B9C78F74AB276C2AD371CA914"/>
  </w:style>
  <w:style w:type="paragraph" w:customStyle="1" w:styleId="7B07A35044A4DA47A55DFC05B7AE32D4">
    <w:name w:val="7B07A35044A4DA47A55DFC05B7AE32D4"/>
  </w:style>
  <w:style w:type="paragraph" w:customStyle="1" w:styleId="2DF593D3A2908449B45DC4A52AFD99F4">
    <w:name w:val="2DF593D3A2908449B45DC4A52AFD99F4"/>
  </w:style>
  <w:style w:type="paragraph" w:customStyle="1" w:styleId="7C34CF1B539F8247AB354082B14A4376">
    <w:name w:val="7C34CF1B539F8247AB354082B14A4376"/>
  </w:style>
  <w:style w:type="paragraph" w:customStyle="1" w:styleId="02892338A1D1E6488E1E4FF986C01241">
    <w:name w:val="02892338A1D1E6488E1E4FF986C01241"/>
  </w:style>
  <w:style w:type="paragraph" w:customStyle="1" w:styleId="7910C9634D57914CA393EBFF01D3E7FD">
    <w:name w:val="7910C9634D57914CA393EBFF01D3E7FD"/>
  </w:style>
  <w:style w:type="paragraph" w:customStyle="1" w:styleId="7A3AC3E97903334E8F2C20BB3F3903B7">
    <w:name w:val="7A3AC3E97903334E8F2C20BB3F3903B7"/>
  </w:style>
  <w:style w:type="paragraph" w:customStyle="1" w:styleId="DB51548F18481E4FAF5096E60EC4AB9E">
    <w:name w:val="DB51548F18481E4FAF5096E60EC4AB9E"/>
  </w:style>
  <w:style w:type="paragraph" w:customStyle="1" w:styleId="7F7340D19D1C0B4BAA077FDDD664C173">
    <w:name w:val="7F7340D19D1C0B4BAA077FDDD664C173"/>
  </w:style>
  <w:style w:type="paragraph" w:customStyle="1" w:styleId="8CCAAEAC5C57EE4297D14F8E39A2098B">
    <w:name w:val="8CCAAEAC5C57EE4297D14F8E39A2098B"/>
  </w:style>
  <w:style w:type="paragraph" w:customStyle="1" w:styleId="5687CB2088373149A10184B17A5A8374">
    <w:name w:val="5687CB2088373149A10184B17A5A8374"/>
  </w:style>
  <w:style w:type="paragraph" w:customStyle="1" w:styleId="05C9D769292FE94ABB80D81CA63FCBF1">
    <w:name w:val="05C9D769292FE94ABB80D81CA63FCBF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19D05DF1B1E8499ECB37BC82E14AB9">
    <w:name w:val="B719D05DF1B1E8499ECB37BC82E14AB9"/>
  </w:style>
  <w:style w:type="paragraph" w:customStyle="1" w:styleId="0A00878184E685469E84360EC39172FD">
    <w:name w:val="0A00878184E685469E84360EC39172FD"/>
    <w:rsid w:val="001E60A6"/>
  </w:style>
  <w:style w:type="paragraph" w:customStyle="1" w:styleId="B4F602E88C4EB94D98F11D85582D02CB">
    <w:name w:val="B4F602E88C4EB94D98F11D85582D02CB"/>
    <w:rsid w:val="001E60A6"/>
  </w:style>
  <w:style w:type="paragraph" w:customStyle="1" w:styleId="64EDDECA94724546A5B3D958C7E7667E">
    <w:name w:val="64EDDECA94724546A5B3D958C7E7667E"/>
    <w:rsid w:val="001E60A6"/>
  </w:style>
  <w:style w:type="paragraph" w:customStyle="1" w:styleId="C72479E6EB4C914CA7C53C9A9AD58259">
    <w:name w:val="C72479E6EB4C914CA7C53C9A9AD58259"/>
    <w:rsid w:val="001E60A6"/>
  </w:style>
  <w:style w:type="paragraph" w:customStyle="1" w:styleId="2668E97337E94A47915B4640F3419088">
    <w:name w:val="2668E97337E94A47915B4640F3419088"/>
    <w:rsid w:val="001E60A6"/>
  </w:style>
  <w:style w:type="paragraph" w:customStyle="1" w:styleId="5B3B5C866A0B6B4880B1BF156BE5C121">
    <w:name w:val="5B3B5C866A0B6B4880B1BF156BE5C121"/>
    <w:rsid w:val="001E60A6"/>
  </w:style>
  <w:style w:type="paragraph" w:customStyle="1" w:styleId="4015F05B5FBC414A81A7C3EC5C67CA30">
    <w:name w:val="4015F05B5FBC414A81A7C3EC5C67CA30"/>
    <w:rsid w:val="001E60A6"/>
  </w:style>
  <w:style w:type="paragraph" w:customStyle="1" w:styleId="AE11C62DB9EA4244B5200F419F1DABA2">
    <w:name w:val="AE11C62DB9EA4244B5200F419F1DABA2"/>
    <w:rsid w:val="001E60A6"/>
  </w:style>
  <w:style w:type="paragraph" w:customStyle="1" w:styleId="4D474B7DE038E043BC50A63082E453B7">
    <w:name w:val="4D474B7DE038E043BC50A63082E453B7"/>
    <w:rsid w:val="001E60A6"/>
  </w:style>
  <w:style w:type="paragraph" w:customStyle="1" w:styleId="ED48C96B638AC0468261963EAF3200CC">
    <w:name w:val="ED48C96B638AC0468261963EAF3200CC"/>
    <w:rsid w:val="001E60A6"/>
  </w:style>
  <w:style w:type="paragraph" w:customStyle="1" w:styleId="BAD2D704AC11C14A878289600E563132">
    <w:name w:val="BAD2D704AC11C14A878289600E563132"/>
    <w:rsid w:val="001E60A6"/>
  </w:style>
  <w:style w:type="paragraph" w:customStyle="1" w:styleId="D0FF90B8A238014086E2B0FD468D06D3">
    <w:name w:val="D0FF90B8A238014086E2B0FD468D06D3"/>
    <w:rsid w:val="001E60A6"/>
  </w:style>
  <w:style w:type="paragraph" w:customStyle="1" w:styleId="E9FCBD04AD4BE34B9C48EA1C75D147AE">
    <w:name w:val="E9FCBD04AD4BE34B9C48EA1C75D147AE"/>
    <w:rsid w:val="001E60A6"/>
  </w:style>
  <w:style w:type="paragraph" w:customStyle="1" w:styleId="537E862896E7FD4E810F207CB6D342F3">
    <w:name w:val="537E862896E7FD4E810F207CB6D342F3"/>
    <w:rsid w:val="001E60A6"/>
  </w:style>
  <w:style w:type="paragraph" w:customStyle="1" w:styleId="720ABA9E863BBE4CBB4FDFB461BEEA6A">
    <w:name w:val="720ABA9E863BBE4CBB4FDFB461BEEA6A"/>
    <w:rsid w:val="001E60A6"/>
  </w:style>
  <w:style w:type="paragraph" w:customStyle="1" w:styleId="202899DD8E8F5F4FA9DF2EC7BED6E137">
    <w:name w:val="202899DD8E8F5F4FA9DF2EC7BED6E137"/>
    <w:rsid w:val="001E60A6"/>
  </w:style>
  <w:style w:type="paragraph" w:customStyle="1" w:styleId="0AA203342370F74FBBA290089B32D995">
    <w:name w:val="0AA203342370F74FBBA290089B32D995"/>
    <w:rsid w:val="001E60A6"/>
  </w:style>
  <w:style w:type="paragraph" w:customStyle="1" w:styleId="3E0C41BC6C4E3943BD54AF088C033A00">
    <w:name w:val="3E0C41BC6C4E3943BD54AF088C033A00"/>
    <w:rsid w:val="001E60A6"/>
  </w:style>
  <w:style w:type="paragraph" w:customStyle="1" w:styleId="0FE6996DA0D5904CA4C9C39C366E70B8">
    <w:name w:val="0FE6996DA0D5904CA4C9C39C366E70B8"/>
    <w:rsid w:val="001E60A6"/>
  </w:style>
  <w:style w:type="paragraph" w:customStyle="1" w:styleId="A0AD90D7E91EAD468FCE831BAA522568">
    <w:name w:val="A0AD90D7E91EAD468FCE831BAA522568"/>
    <w:rsid w:val="001E60A6"/>
  </w:style>
  <w:style w:type="paragraph" w:customStyle="1" w:styleId="6290761A34B5934897EC87C2F53574F3">
    <w:name w:val="6290761A34B5934897EC87C2F53574F3"/>
    <w:rsid w:val="001E60A6"/>
  </w:style>
  <w:style w:type="paragraph" w:customStyle="1" w:styleId="7F61E30CB2F31E4A9347675E736E8B5D">
    <w:name w:val="7F61E30CB2F31E4A9347675E736E8B5D"/>
    <w:rsid w:val="001E60A6"/>
  </w:style>
  <w:style w:type="paragraph" w:customStyle="1" w:styleId="8582E6A22A266943977CDA4652B1FAC0">
    <w:name w:val="8582E6A22A266943977CDA4652B1FAC0"/>
    <w:rsid w:val="001E60A6"/>
  </w:style>
  <w:style w:type="paragraph" w:customStyle="1" w:styleId="8DB80246E286EC49A7F95992696E0298">
    <w:name w:val="8DB80246E286EC49A7F95992696E0298"/>
    <w:rsid w:val="001E60A6"/>
  </w:style>
  <w:style w:type="paragraph" w:customStyle="1" w:styleId="5F871EA8A5F6A9478C23DD8A7B7508D4">
    <w:name w:val="5F871EA8A5F6A9478C23DD8A7B7508D4"/>
    <w:rsid w:val="001E60A6"/>
  </w:style>
  <w:style w:type="paragraph" w:customStyle="1" w:styleId="F14D962E90CA21468512A1824DA5598C">
    <w:name w:val="F14D962E90CA21468512A1824DA5598C"/>
    <w:rsid w:val="001E60A6"/>
  </w:style>
  <w:style w:type="paragraph" w:customStyle="1" w:styleId="6DE2DFBE09740C45A34750801DFC6EF8">
    <w:name w:val="6DE2DFBE09740C45A34750801DFC6EF8"/>
    <w:rsid w:val="001E60A6"/>
  </w:style>
  <w:style w:type="paragraph" w:customStyle="1" w:styleId="CCD0009FE4DFAE40BCC5038FCA9FB568">
    <w:name w:val="CCD0009FE4DFAE40BCC5038FCA9FB568"/>
    <w:rsid w:val="001E60A6"/>
  </w:style>
  <w:style w:type="paragraph" w:customStyle="1" w:styleId="D7EBFE267A106A44AA0263B457ED5A10">
    <w:name w:val="D7EBFE267A106A44AA0263B457ED5A10"/>
    <w:rsid w:val="001E60A6"/>
  </w:style>
  <w:style w:type="paragraph" w:customStyle="1" w:styleId="15D17924B1B7431B9ABEEC58BA4D29BC">
    <w:name w:val="15D17924B1B7431B9ABEEC58BA4D29BC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67FCA70A91FC4F7682A923449BBDD821">
    <w:name w:val="67FCA70A91FC4F7682A923449BBDD821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4C00231FA63D4F85AAD99BA47063BBED">
    <w:name w:val="4C00231FA63D4F85AAD99BA47063BBED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094EEC29D8684D90811F0DED71F225F6">
    <w:name w:val="094EEC29D8684D90811F0DED71F225F6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6CC2C7A7581740B98CEE76EC198041D6">
    <w:name w:val="6CC2C7A7581740B98CEE76EC198041D6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2256BF3231B849F6AC64A0D1686C1CD1">
    <w:name w:val="2256BF3231B849F6AC64A0D1686C1CD1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2F0E447FA5B44AC19C6D174417CE1139">
    <w:name w:val="2F0E447FA5B44AC19C6D174417CE1139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A4E227E058224D70BDE527DFBD4C338D">
    <w:name w:val="A4E227E058224D70BDE527DFBD4C338D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3E235BBC32714ABDBFC16B513B9D9906">
    <w:name w:val="3E235BBC32714ABDBFC16B513B9D9906"/>
    <w:rsid w:val="00627EE5"/>
    <w:pPr>
      <w:spacing w:after="200" w:line="276" w:lineRule="auto"/>
    </w:pPr>
    <w:rPr>
      <w:sz w:val="22"/>
      <w:szCs w:val="22"/>
      <w:lang w:eastAsia="en-US"/>
    </w:rPr>
  </w:style>
  <w:style w:type="paragraph" w:customStyle="1" w:styleId="AB1DD669DCD54ED5B5568EBC617CDBC7">
    <w:name w:val="AB1DD669DCD54ED5B5568EBC617CDBC7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5E40E22C282640C889D03D477D4B17B5">
    <w:name w:val="5E40E22C282640C889D03D477D4B17B5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273F0A450CDA4C17A5AEFA8BC53686E6">
    <w:name w:val="273F0A450CDA4C17A5AEFA8BC53686E6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A1DD53E870864597836429DB0B36AB36">
    <w:name w:val="A1DD53E870864597836429DB0B36AB36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9D284254FFE346C593085D09B36F0EA0">
    <w:name w:val="9D284254FFE346C593085D09B36F0EA0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85CB3A7A057C41069BD8DFED4C48955F">
    <w:name w:val="85CB3A7A057C41069BD8DFED4C48955F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C647B5B0EA3D42748288F0FF71AACF55">
    <w:name w:val="C647B5B0EA3D42748288F0FF71AACF55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E267F82E55D94A94ACE68ABF6B9C5E30">
    <w:name w:val="E267F82E55D94A94ACE68ABF6B9C5E30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5B4B71439BDC443B84B6FDB1D0F7965E">
    <w:name w:val="5B4B71439BDC443B84B6FDB1D0F7965E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E2D969AF56D74B62ADDEED5D1A3040B1">
    <w:name w:val="E2D969AF56D74B62ADDEED5D1A3040B1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594FA67BDA1A44FB8E5F573816AAD11E">
    <w:name w:val="594FA67BDA1A44FB8E5F573816AAD11E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50F276654B7B446D91815CF762C1D430">
    <w:name w:val="50F276654B7B446D91815CF762C1D430"/>
    <w:rsid w:val="000709F4"/>
    <w:pPr>
      <w:spacing w:after="200" w:line="276" w:lineRule="auto"/>
    </w:pPr>
    <w:rPr>
      <w:sz w:val="22"/>
      <w:szCs w:val="22"/>
      <w:lang w:eastAsia="en-US"/>
    </w:rPr>
  </w:style>
  <w:style w:type="paragraph" w:customStyle="1" w:styleId="7C563529DFEB49F89D88413C49711054">
    <w:name w:val="7C563529DFEB49F89D88413C49711054"/>
    <w:rsid w:val="000709F4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Lauree A. Emery</dc:creator>
  <cp:lastModifiedBy>Lauree Emery</cp:lastModifiedBy>
  <cp:revision>2</cp:revision>
  <cp:lastPrinted>2014-04-08T18:33:00Z</cp:lastPrinted>
  <dcterms:created xsi:type="dcterms:W3CDTF">2017-02-26T16:04:00Z</dcterms:created>
  <dcterms:modified xsi:type="dcterms:W3CDTF">2017-02-26T16:04:00Z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