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ED78" w14:textId="77777777" w:rsidR="008B68A6" w:rsidRDefault="00AB5AB0" w:rsidP="00AB5AB0">
      <w:pPr>
        <w:spacing w:after="0"/>
        <w:jc w:val="center"/>
        <w:rPr>
          <w:rFonts w:ascii="Times New Roman" w:hAnsi="Times New Roman" w:cs="Times New Roman"/>
          <w:sz w:val="24"/>
          <w:szCs w:val="24"/>
        </w:rPr>
      </w:pPr>
      <w:r w:rsidRPr="00AB5AB0">
        <w:rPr>
          <w:rFonts w:ascii="Times New Roman" w:eastAsia="Arial Unicode MS" w:hAnsi="Times New Roman" w:cs="Times New Roman"/>
          <w:noProof/>
          <w:sz w:val="24"/>
          <w:szCs w:val="24"/>
          <w:bdr w:val="nil"/>
        </w:rPr>
        <w:drawing>
          <wp:inline distT="0" distB="0" distL="0" distR="0" wp14:anchorId="608CEDA2" wp14:editId="608CEDA3">
            <wp:extent cx="2122098" cy="489382"/>
            <wp:effectExtent l="0" t="0" r="0" b="6350"/>
            <wp:docPr id="1" name="Picture 1" descr="https://mac.wayne.edu/images/sw_horz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c.wayne.edu/images/sw_horz_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098" cy="489382"/>
                    </a:xfrm>
                    <a:prstGeom prst="rect">
                      <a:avLst/>
                    </a:prstGeom>
                    <a:noFill/>
                    <a:ln>
                      <a:noFill/>
                    </a:ln>
                  </pic:spPr>
                </pic:pic>
              </a:graphicData>
            </a:graphic>
          </wp:inline>
        </w:drawing>
      </w:r>
    </w:p>
    <w:p w14:paraId="608CED79" w14:textId="77777777" w:rsidR="00331218" w:rsidRDefault="00331218" w:rsidP="00AB5AB0">
      <w:pPr>
        <w:spacing w:after="0"/>
        <w:rPr>
          <w:rFonts w:asciiTheme="majorHAnsi" w:hAnsiTheme="majorHAnsi" w:cs="Times New Roman"/>
        </w:rPr>
      </w:pPr>
    </w:p>
    <w:p w14:paraId="608CED7A" w14:textId="33E2BFB0" w:rsidR="00AB5AB0" w:rsidRPr="00331218" w:rsidRDefault="00AB5AB0" w:rsidP="06152B0E">
      <w:pPr>
        <w:spacing w:after="0"/>
        <w:rPr>
          <w:rFonts w:asciiTheme="majorHAnsi" w:hAnsiTheme="majorHAnsi" w:cs="Times New Roman"/>
        </w:rPr>
      </w:pPr>
      <w:r w:rsidRPr="06152B0E">
        <w:rPr>
          <w:rFonts w:asciiTheme="majorHAnsi" w:hAnsiTheme="majorHAnsi" w:cs="Times New Roman"/>
        </w:rPr>
        <w:t xml:space="preserve">TO: </w:t>
      </w:r>
      <w:r w:rsidRPr="00331218">
        <w:rPr>
          <w:rFonts w:asciiTheme="majorHAnsi" w:hAnsiTheme="majorHAnsi" w:cs="Times New Roman"/>
        </w:rPr>
        <w:tab/>
      </w:r>
      <w:r w:rsidRPr="00331218">
        <w:rPr>
          <w:rFonts w:asciiTheme="majorHAnsi" w:hAnsiTheme="majorHAnsi" w:cs="Times New Roman"/>
        </w:rPr>
        <w:tab/>
      </w:r>
      <w:r w:rsidRPr="06152B0E">
        <w:rPr>
          <w:rFonts w:asciiTheme="majorHAnsi" w:hAnsiTheme="majorHAnsi" w:cs="Times New Roman"/>
        </w:rPr>
        <w:t>Full-Time &amp; Part-Time Faculty, F</w:t>
      </w:r>
      <w:r w:rsidR="00BE4FBD" w:rsidRPr="06152B0E">
        <w:rPr>
          <w:rFonts w:asciiTheme="majorHAnsi" w:hAnsiTheme="majorHAnsi" w:cs="Times New Roman"/>
        </w:rPr>
        <w:t>aculty Advisors, and Field Instr</w:t>
      </w:r>
      <w:r w:rsidRPr="06152B0E">
        <w:rPr>
          <w:rFonts w:asciiTheme="majorHAnsi" w:hAnsiTheme="majorHAnsi" w:cs="Times New Roman"/>
        </w:rPr>
        <w:t>uctors</w:t>
      </w:r>
    </w:p>
    <w:p w14:paraId="608CED7B" w14:textId="77777777" w:rsidR="00AB5AB0" w:rsidRPr="00331218" w:rsidRDefault="00AB5AB0" w:rsidP="00AB5AB0">
      <w:pPr>
        <w:spacing w:after="0"/>
        <w:rPr>
          <w:rFonts w:asciiTheme="majorHAnsi" w:hAnsiTheme="majorHAnsi" w:cs="Times New Roman"/>
        </w:rPr>
      </w:pPr>
    </w:p>
    <w:p w14:paraId="608CED7C" w14:textId="650E1ACA" w:rsidR="00AB5AB0" w:rsidRPr="00331218" w:rsidRDefault="00AB5AB0" w:rsidP="2AD0B12A">
      <w:pPr>
        <w:spacing w:after="0"/>
        <w:rPr>
          <w:rFonts w:asciiTheme="majorHAnsi" w:hAnsiTheme="majorHAnsi" w:cs="Times New Roman"/>
        </w:rPr>
      </w:pPr>
      <w:r w:rsidRPr="2AD0B12A">
        <w:rPr>
          <w:rFonts w:asciiTheme="majorHAnsi" w:hAnsiTheme="majorHAnsi" w:cs="Times New Roman"/>
        </w:rPr>
        <w:t xml:space="preserve">FROM: </w:t>
      </w:r>
      <w:r>
        <w:tab/>
      </w:r>
      <w:r>
        <w:tab/>
      </w:r>
      <w:r w:rsidRPr="2AD0B12A">
        <w:rPr>
          <w:rFonts w:asciiTheme="majorHAnsi" w:hAnsiTheme="majorHAnsi" w:cs="Times New Roman"/>
        </w:rPr>
        <w:t xml:space="preserve">Debra Patterson, </w:t>
      </w:r>
      <w:r w:rsidR="002B31AB" w:rsidRPr="2AD0B12A">
        <w:rPr>
          <w:rFonts w:asciiTheme="majorHAnsi" w:hAnsiTheme="majorHAnsi" w:cs="Times New Roman"/>
        </w:rPr>
        <w:t>Associate Dean for Faculty and Academic Affairs</w:t>
      </w:r>
    </w:p>
    <w:p w14:paraId="608CED7D" w14:textId="77777777" w:rsidR="00AB5AB0" w:rsidRPr="00331218" w:rsidRDefault="00AB5AB0" w:rsidP="00AB5AB0">
      <w:pPr>
        <w:spacing w:after="0"/>
        <w:rPr>
          <w:rFonts w:asciiTheme="majorHAnsi" w:hAnsiTheme="majorHAnsi" w:cs="Times New Roman"/>
        </w:rPr>
      </w:pPr>
    </w:p>
    <w:p w14:paraId="608CED7E" w14:textId="2BD15501" w:rsidR="00AB5AB0" w:rsidRPr="007D2FE8" w:rsidRDefault="00AB5AB0" w:rsidP="06152B0E">
      <w:pPr>
        <w:spacing w:after="0"/>
        <w:rPr>
          <w:rFonts w:asciiTheme="majorHAnsi" w:hAnsiTheme="majorHAnsi" w:cs="Times New Roman"/>
        </w:rPr>
      </w:pPr>
      <w:r w:rsidRPr="06152B0E">
        <w:rPr>
          <w:rFonts w:asciiTheme="majorHAnsi" w:hAnsiTheme="majorHAnsi" w:cs="Times New Roman"/>
        </w:rPr>
        <w:t xml:space="preserve">SUBJECT: </w:t>
      </w:r>
      <w:r w:rsidRPr="00331218">
        <w:rPr>
          <w:rFonts w:asciiTheme="majorHAnsi" w:hAnsiTheme="majorHAnsi" w:cs="Times New Roman"/>
        </w:rPr>
        <w:tab/>
      </w:r>
      <w:r w:rsidRPr="007D2FE8">
        <w:rPr>
          <w:rFonts w:asciiTheme="majorHAnsi" w:hAnsiTheme="majorHAnsi" w:cs="Times New Roman"/>
        </w:rPr>
        <w:t xml:space="preserve">CLASS &amp; FIELD SESSIONS FOR </w:t>
      </w:r>
      <w:r w:rsidR="00586EF3">
        <w:rPr>
          <w:rFonts w:asciiTheme="majorHAnsi" w:hAnsiTheme="majorHAnsi" w:cs="Times New Roman"/>
        </w:rPr>
        <w:t>WINTER 2023</w:t>
      </w:r>
    </w:p>
    <w:p w14:paraId="608CED7F" w14:textId="77777777" w:rsidR="00AB5AB0" w:rsidRPr="007D2FE8" w:rsidRDefault="00AB5AB0" w:rsidP="00AB5AB0">
      <w:pPr>
        <w:spacing w:after="0"/>
        <w:rPr>
          <w:rFonts w:asciiTheme="majorHAnsi" w:hAnsiTheme="majorHAnsi" w:cs="Times New Roman"/>
        </w:rPr>
      </w:pPr>
    </w:p>
    <w:p w14:paraId="608CED81" w14:textId="78FDA23A" w:rsidR="00AB5AB0" w:rsidRDefault="00AB5AB0" w:rsidP="2AD0B12A">
      <w:pPr>
        <w:spacing w:after="0"/>
        <w:rPr>
          <w:rFonts w:asciiTheme="majorHAnsi" w:hAnsiTheme="majorHAnsi" w:cs="Times New Roman"/>
          <w:highlight w:val="yellow"/>
        </w:rPr>
      </w:pPr>
      <w:r w:rsidRPr="2AD0B12A">
        <w:rPr>
          <w:rFonts w:asciiTheme="majorHAnsi" w:hAnsiTheme="majorHAnsi" w:cs="Times New Roman"/>
        </w:rPr>
        <w:t xml:space="preserve">DATE: </w:t>
      </w:r>
      <w:r w:rsidR="7184B749" w:rsidRPr="2AD0B12A">
        <w:rPr>
          <w:rFonts w:asciiTheme="majorHAnsi" w:hAnsiTheme="majorHAnsi" w:cs="Times New Roman"/>
        </w:rPr>
        <w:t>November 29, 2022</w:t>
      </w:r>
    </w:p>
    <w:p w14:paraId="5C02D83A" w14:textId="77777777" w:rsidR="000F1323" w:rsidRPr="00331218" w:rsidRDefault="000F1323" w:rsidP="00AB5AB0">
      <w:pPr>
        <w:spacing w:after="0"/>
        <w:rPr>
          <w:rFonts w:asciiTheme="majorHAnsi" w:hAnsiTheme="majorHAnsi" w:cs="Times New Roman"/>
        </w:rPr>
      </w:pPr>
    </w:p>
    <w:p w14:paraId="7E1B5D8B" w14:textId="24A8E923" w:rsidR="007D2FE8" w:rsidRDefault="007D2FE8" w:rsidP="007D2FE8">
      <w:pPr>
        <w:spacing w:after="0"/>
        <w:rPr>
          <w:rFonts w:asciiTheme="majorHAnsi" w:hAnsiTheme="majorHAnsi" w:cs="Times New Roman"/>
        </w:rPr>
      </w:pPr>
      <w:r w:rsidRPr="007D2FE8">
        <w:rPr>
          <w:rFonts w:asciiTheme="majorHAnsi" w:hAnsiTheme="majorHAnsi" w:cs="Times New Roman"/>
        </w:rPr>
        <w:t xml:space="preserve">This </w:t>
      </w:r>
      <w:r w:rsidRPr="00E82F3B">
        <w:rPr>
          <w:rFonts w:asciiTheme="majorHAnsi" w:hAnsiTheme="majorHAnsi" w:cs="Times New Roman"/>
          <w:b/>
          <w:bCs/>
          <w:i/>
          <w:iCs/>
        </w:rPr>
        <w:t>mailing</w:t>
      </w:r>
      <w:r w:rsidRPr="007D2FE8">
        <w:rPr>
          <w:rFonts w:asciiTheme="majorHAnsi" w:hAnsiTheme="majorHAnsi" w:cs="Times New Roman"/>
        </w:rPr>
        <w:t xml:space="preserve"> provides information and materials </w:t>
      </w:r>
      <w:r>
        <w:rPr>
          <w:rFonts w:asciiTheme="majorHAnsi" w:hAnsiTheme="majorHAnsi" w:cs="Times New Roman"/>
        </w:rPr>
        <w:t xml:space="preserve">related to your faculty role </w:t>
      </w:r>
      <w:r w:rsidRPr="007D2FE8">
        <w:rPr>
          <w:rFonts w:asciiTheme="majorHAnsi" w:hAnsiTheme="majorHAnsi" w:cs="Times New Roman"/>
        </w:rPr>
        <w:t xml:space="preserve">during the </w:t>
      </w:r>
      <w:r w:rsidR="00586EF3">
        <w:rPr>
          <w:rFonts w:asciiTheme="majorHAnsi" w:hAnsiTheme="majorHAnsi" w:cs="Times New Roman"/>
        </w:rPr>
        <w:t>winter 2023</w:t>
      </w:r>
      <w:r w:rsidR="00E34245">
        <w:rPr>
          <w:rFonts w:asciiTheme="majorHAnsi" w:hAnsiTheme="majorHAnsi" w:cs="Times New Roman"/>
        </w:rPr>
        <w:t xml:space="preserve"> t</w:t>
      </w:r>
      <w:r w:rsidRPr="007D2FE8">
        <w:rPr>
          <w:rFonts w:asciiTheme="majorHAnsi" w:hAnsiTheme="majorHAnsi" w:cs="Times New Roman"/>
        </w:rPr>
        <w:t xml:space="preserve">erm. I have included resources and answers to many of the questions asked in the faculty survey. Please read and take note of important information related to the academic calendar, important dates of meetings and school-related events, and policies with respect to syllabi, textbooks, and class schedule and meeting times. </w:t>
      </w:r>
    </w:p>
    <w:p w14:paraId="2D18D33A" w14:textId="2C6C1EBB" w:rsidR="007D2FE8" w:rsidRDefault="007D2FE8" w:rsidP="007D2FE8">
      <w:pPr>
        <w:spacing w:after="0"/>
        <w:rPr>
          <w:rFonts w:asciiTheme="majorHAnsi" w:hAnsiTheme="majorHAnsi" w:cs="Times New Roman"/>
        </w:rPr>
      </w:pPr>
    </w:p>
    <w:p w14:paraId="7E03093D" w14:textId="0C59F418" w:rsidR="007D2FE8" w:rsidRPr="007D2FE8" w:rsidRDefault="007D2FE8" w:rsidP="007D2FE8">
      <w:pPr>
        <w:spacing w:after="0"/>
        <w:rPr>
          <w:rFonts w:asciiTheme="majorHAnsi" w:hAnsiTheme="majorHAnsi" w:cs="Times New Roman"/>
        </w:rPr>
      </w:pPr>
      <w:r>
        <w:rPr>
          <w:rFonts w:asciiTheme="majorHAnsi" w:hAnsiTheme="majorHAnsi" w:cs="Times New Roman"/>
        </w:rPr>
        <w:t xml:space="preserve">A </w:t>
      </w:r>
      <w:r w:rsidRPr="00E82F3B">
        <w:rPr>
          <w:rFonts w:asciiTheme="majorHAnsi" w:hAnsiTheme="majorHAnsi" w:cs="Times New Roman"/>
          <w:b/>
          <w:bCs/>
          <w:i/>
          <w:iCs/>
        </w:rPr>
        <w:t>supplemental faculty guide</w:t>
      </w:r>
      <w:r>
        <w:rPr>
          <w:rFonts w:asciiTheme="majorHAnsi" w:hAnsiTheme="majorHAnsi" w:cs="Times New Roman"/>
        </w:rPr>
        <w:t xml:space="preserve"> </w:t>
      </w:r>
      <w:r w:rsidR="00E34245">
        <w:rPr>
          <w:rFonts w:asciiTheme="majorHAnsi" w:hAnsiTheme="majorHAnsi" w:cs="Times New Roman"/>
        </w:rPr>
        <w:t>is</w:t>
      </w:r>
      <w:r>
        <w:rPr>
          <w:rFonts w:asciiTheme="majorHAnsi" w:hAnsiTheme="majorHAnsi" w:cs="Times New Roman"/>
        </w:rPr>
        <w:t xml:space="preserve"> enclosed with this mailing, which provides important information </w:t>
      </w:r>
      <w:r w:rsidR="00E34245">
        <w:rPr>
          <w:rFonts w:asciiTheme="majorHAnsi" w:hAnsiTheme="majorHAnsi" w:cs="Times New Roman"/>
        </w:rPr>
        <w:t xml:space="preserve">and </w:t>
      </w:r>
      <w:r w:rsidRPr="007D2FE8">
        <w:rPr>
          <w:rFonts w:asciiTheme="majorHAnsi" w:hAnsiTheme="majorHAnsi" w:cs="Times New Roman"/>
        </w:rPr>
        <w:t xml:space="preserve">resources. </w:t>
      </w:r>
      <w:r>
        <w:rPr>
          <w:rFonts w:asciiTheme="majorHAnsi" w:hAnsiTheme="majorHAnsi" w:cs="Times New Roman"/>
        </w:rPr>
        <w:t>Links to p</w:t>
      </w:r>
      <w:r w:rsidRPr="007D2FE8">
        <w:rPr>
          <w:rFonts w:asciiTheme="majorHAnsi" w:hAnsiTheme="majorHAnsi" w:cs="Times New Roman"/>
        </w:rPr>
        <w:t xml:space="preserve">olicies and procedures </w:t>
      </w:r>
      <w:r w:rsidR="00E82F3B">
        <w:rPr>
          <w:rFonts w:asciiTheme="majorHAnsi" w:hAnsiTheme="majorHAnsi" w:cs="Times New Roman"/>
        </w:rPr>
        <w:t>are included in the guide to</w:t>
      </w:r>
      <w:r w:rsidRPr="007D2FE8">
        <w:rPr>
          <w:rFonts w:asciiTheme="majorHAnsi" w:hAnsiTheme="majorHAnsi" w:cs="Times New Roman"/>
        </w:rPr>
        <w:t xml:space="preserve"> ensure that the School of Social Work delivers a quality educational experience to our students.  We continue to work towards creating a teaching culture that values student success and teaching excellence.  Thank you so much for your attention to quality teaching as we prepare the next generation of social workers.  </w:t>
      </w:r>
    </w:p>
    <w:p w14:paraId="6C618F60" w14:textId="77777777" w:rsidR="00E82F3B" w:rsidRDefault="00E82F3B" w:rsidP="007D2FE8">
      <w:pPr>
        <w:spacing w:after="0"/>
        <w:rPr>
          <w:rFonts w:asciiTheme="majorHAnsi" w:hAnsiTheme="majorHAnsi" w:cs="Times New Roman"/>
        </w:rPr>
      </w:pPr>
    </w:p>
    <w:p w14:paraId="4CE12C24" w14:textId="603CE102" w:rsidR="00BD544F" w:rsidRDefault="00BD544F">
      <w:pPr>
        <w:rPr>
          <w:rFonts w:asciiTheme="majorHAnsi" w:hAnsiTheme="majorHAnsi" w:cs="Times New Roman"/>
          <w:b/>
        </w:rPr>
      </w:pPr>
    </w:p>
    <w:p w14:paraId="1FF7D25C" w14:textId="75C641C5" w:rsidR="00E82F3B" w:rsidRDefault="00E82F3B">
      <w:pPr>
        <w:rPr>
          <w:rFonts w:asciiTheme="majorHAnsi" w:eastAsia="Times New Roman" w:hAnsiTheme="majorHAnsi" w:cs="Segoe UI"/>
          <w:color w:val="181A19"/>
        </w:rPr>
      </w:pPr>
      <w:r>
        <w:rPr>
          <w:rFonts w:asciiTheme="majorHAnsi" w:hAnsiTheme="majorHAnsi" w:cs="Segoe UI"/>
          <w:color w:val="181A19"/>
        </w:rPr>
        <w:br w:type="page"/>
      </w:r>
    </w:p>
    <w:p w14:paraId="51D62910" w14:textId="77777777" w:rsidR="00BD544F" w:rsidRPr="00BD544F" w:rsidRDefault="00BD544F" w:rsidP="00AC2FDF">
      <w:pPr>
        <w:pStyle w:val="NormalWeb"/>
        <w:spacing w:before="0" w:beforeAutospacing="0"/>
        <w:rPr>
          <w:rFonts w:asciiTheme="majorHAnsi" w:hAnsiTheme="majorHAnsi" w:cs="Segoe UI"/>
          <w:color w:val="181A19"/>
          <w:sz w:val="22"/>
          <w:szCs w:val="22"/>
        </w:rPr>
      </w:pPr>
    </w:p>
    <w:tbl>
      <w:tblPr>
        <w:tblW w:w="0" w:type="auto"/>
        <w:tblLook w:val="04A0" w:firstRow="1" w:lastRow="0" w:firstColumn="1" w:lastColumn="0" w:noHBand="0" w:noVBand="1"/>
      </w:tblPr>
      <w:tblGrid>
        <w:gridCol w:w="9350"/>
      </w:tblGrid>
      <w:tr w:rsidR="00801C86" w:rsidRPr="00801C86" w14:paraId="27CFC13B" w14:textId="77777777" w:rsidTr="00801C86">
        <w:tc>
          <w:tcPr>
            <w:tcW w:w="9350" w:type="dxa"/>
          </w:tcPr>
          <w:p w14:paraId="1D7B8CA8" w14:textId="77777777" w:rsidR="00801C86" w:rsidRPr="00801C86" w:rsidRDefault="00801C86" w:rsidP="00801C86">
            <w:pPr>
              <w:rPr>
                <w:rFonts w:asciiTheme="majorHAnsi" w:hAnsiTheme="majorHAnsi" w:cs="Times New Roman"/>
                <w:b/>
              </w:rPr>
            </w:pPr>
            <w:r w:rsidRPr="00801C86">
              <w:rPr>
                <w:rFonts w:asciiTheme="majorHAnsi" w:hAnsiTheme="majorHAnsi" w:cs="Times New Roman"/>
                <w:b/>
              </w:rPr>
              <w:t>Calendar and Important Dates</w:t>
            </w:r>
          </w:p>
        </w:tc>
      </w:tr>
    </w:tbl>
    <w:p w14:paraId="4F67C415" w14:textId="1D60DF4F" w:rsidR="00C358C9" w:rsidRPr="00C358C9" w:rsidRDefault="00C358C9" w:rsidP="00C358C9">
      <w:pPr>
        <w:spacing w:after="0" w:line="240" w:lineRule="auto"/>
        <w:textAlignment w:val="baseline"/>
        <w:rPr>
          <w:rFonts w:ascii="Segoe UI" w:eastAsia="Times New Roman" w:hAnsi="Segoe UI" w:cs="Segoe UI"/>
          <w:sz w:val="18"/>
          <w:szCs w:val="18"/>
        </w:rPr>
      </w:pP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2"/>
        <w:gridCol w:w="2610"/>
      </w:tblGrid>
      <w:tr w:rsidR="00586EF3" w:rsidRPr="00586EF3" w14:paraId="22236ECB" w14:textId="77777777" w:rsidTr="2AD0B12A">
        <w:trPr>
          <w:trHeight w:val="540"/>
        </w:trPr>
        <w:tc>
          <w:tcPr>
            <w:tcW w:w="6742" w:type="dxa"/>
            <w:tcBorders>
              <w:top w:val="single" w:sz="6" w:space="0" w:color="auto"/>
              <w:left w:val="single" w:sz="6" w:space="0" w:color="auto"/>
              <w:bottom w:val="single" w:sz="6" w:space="0" w:color="auto"/>
              <w:right w:val="single" w:sz="6" w:space="0" w:color="auto"/>
            </w:tcBorders>
            <w:shd w:val="clear" w:color="auto" w:fill="auto"/>
            <w:hideMark/>
          </w:tcPr>
          <w:p w14:paraId="5ADA3DF5" w14:textId="4534DC9D" w:rsidR="00586EF3" w:rsidRPr="00616EC7" w:rsidRDefault="00586EF3" w:rsidP="00D93F92">
            <w:pPr>
              <w:spacing w:after="0" w:line="240" w:lineRule="auto"/>
              <w:textAlignment w:val="baseline"/>
              <w:rPr>
                <w:rFonts w:ascii="Times New Roman" w:eastAsia="Times New Roman" w:hAnsi="Times New Roman" w:cs="Times New Roman"/>
                <w:sz w:val="24"/>
                <w:szCs w:val="24"/>
              </w:rPr>
            </w:pPr>
            <w:r w:rsidRPr="00616EC7">
              <w:rPr>
                <w:rFonts w:ascii="Cambria" w:eastAsia="Times New Roman" w:hAnsi="Cambria" w:cs="Times New Roman"/>
                <w:b/>
                <w:bCs/>
              </w:rPr>
              <w:t>Winter 2023</w:t>
            </w:r>
          </w:p>
        </w:tc>
        <w:tc>
          <w:tcPr>
            <w:tcW w:w="2610" w:type="dxa"/>
            <w:tcBorders>
              <w:top w:val="single" w:sz="6" w:space="0" w:color="auto"/>
              <w:left w:val="nil"/>
              <w:bottom w:val="single" w:sz="6" w:space="0" w:color="auto"/>
              <w:right w:val="single" w:sz="6" w:space="0" w:color="auto"/>
            </w:tcBorders>
            <w:shd w:val="clear" w:color="auto" w:fill="auto"/>
            <w:hideMark/>
          </w:tcPr>
          <w:p w14:paraId="0187C22A" w14:textId="7832B996" w:rsidR="00586EF3" w:rsidRPr="00616EC7" w:rsidRDefault="00586EF3" w:rsidP="00D93F92">
            <w:pPr>
              <w:spacing w:after="0" w:line="240" w:lineRule="auto"/>
              <w:textAlignment w:val="baseline"/>
              <w:rPr>
                <w:rFonts w:ascii="Times New Roman" w:eastAsia="Times New Roman" w:hAnsi="Times New Roman" w:cs="Times New Roman"/>
                <w:sz w:val="24"/>
                <w:szCs w:val="24"/>
              </w:rPr>
            </w:pPr>
            <w:r w:rsidRPr="00616EC7">
              <w:rPr>
                <w:rFonts w:ascii="Cambria" w:eastAsia="Times New Roman" w:hAnsi="Cambria" w:cs="Times New Roman"/>
                <w:b/>
                <w:bCs/>
              </w:rPr>
              <w:t>Winter 2023</w:t>
            </w:r>
            <w:r w:rsidRPr="00616EC7">
              <w:rPr>
                <w:rFonts w:ascii="Cambria" w:eastAsia="Times New Roman" w:hAnsi="Cambria" w:cs="Times New Roman"/>
              </w:rPr>
              <w:t> </w:t>
            </w:r>
          </w:p>
        </w:tc>
      </w:tr>
      <w:tr w:rsidR="00586EF3" w:rsidRPr="00586EF3" w14:paraId="02B28584"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hideMark/>
          </w:tcPr>
          <w:p w14:paraId="445E1E37" w14:textId="0A4CFA7E" w:rsidR="00586EF3" w:rsidRPr="00616EC7" w:rsidRDefault="004C143B" w:rsidP="00D93F92">
            <w:pPr>
              <w:spacing w:after="0" w:line="240" w:lineRule="auto"/>
              <w:textAlignment w:val="baseline"/>
              <w:rPr>
                <w:rFonts w:ascii="Times New Roman" w:eastAsia="Times New Roman" w:hAnsi="Times New Roman" w:cs="Times New Roman"/>
                <w:sz w:val="24"/>
                <w:szCs w:val="24"/>
              </w:rPr>
            </w:pPr>
            <w:r w:rsidRPr="00616EC7">
              <w:rPr>
                <w:rFonts w:ascii="Cambria" w:eastAsia="Times New Roman" w:hAnsi="Cambria" w:cs="Times New Roman"/>
                <w:color w:val="222222"/>
              </w:rPr>
              <w:t>Holiday – University Closed</w:t>
            </w:r>
            <w:r w:rsidR="00586EF3" w:rsidRPr="00616EC7">
              <w:rPr>
                <w:rFonts w:ascii="Cambria" w:eastAsia="Times New Roman" w:hAnsi="Cambria" w:cs="Times New Roman"/>
                <w:color w:val="222222"/>
              </w:rPr>
              <w:t> </w:t>
            </w:r>
          </w:p>
        </w:tc>
        <w:tc>
          <w:tcPr>
            <w:tcW w:w="2610" w:type="dxa"/>
            <w:tcBorders>
              <w:top w:val="nil"/>
              <w:left w:val="nil"/>
              <w:bottom w:val="single" w:sz="6" w:space="0" w:color="auto"/>
              <w:right w:val="single" w:sz="6" w:space="0" w:color="auto"/>
            </w:tcBorders>
            <w:shd w:val="clear" w:color="auto" w:fill="auto"/>
            <w:hideMark/>
          </w:tcPr>
          <w:p w14:paraId="69B9EDDC" w14:textId="5860C9D4" w:rsidR="00586EF3" w:rsidRPr="00616EC7" w:rsidRDefault="0067002A" w:rsidP="00D93F92">
            <w:pPr>
              <w:spacing w:after="0" w:line="240" w:lineRule="auto"/>
              <w:textAlignment w:val="baseline"/>
              <w:rPr>
                <w:rFonts w:ascii="Times New Roman" w:eastAsia="Times New Roman" w:hAnsi="Times New Roman" w:cs="Times New Roman"/>
                <w:sz w:val="24"/>
                <w:szCs w:val="24"/>
              </w:rPr>
            </w:pPr>
            <w:r w:rsidRPr="00616EC7">
              <w:rPr>
                <w:rFonts w:ascii="Cambria" w:eastAsia="Times New Roman" w:hAnsi="Cambria" w:cs="Times New Roman"/>
                <w:color w:val="222222"/>
              </w:rPr>
              <w:t>Sun Dec 25 – Mon Jan 2</w:t>
            </w:r>
            <w:r w:rsidR="00586EF3" w:rsidRPr="00616EC7">
              <w:rPr>
                <w:rFonts w:ascii="Cambria" w:eastAsia="Times New Roman" w:hAnsi="Cambria" w:cs="Times New Roman"/>
                <w:color w:val="222222"/>
              </w:rPr>
              <w:t> </w:t>
            </w:r>
          </w:p>
        </w:tc>
      </w:tr>
      <w:tr w:rsidR="00575C18" w:rsidRPr="00586EF3" w14:paraId="74BC0D16"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tcPr>
          <w:p w14:paraId="28B3E759" w14:textId="0DEA1EA8" w:rsidR="00575C18" w:rsidRPr="00616EC7" w:rsidRDefault="00575C18" w:rsidP="00D93F92">
            <w:pPr>
              <w:spacing w:after="0" w:line="240" w:lineRule="auto"/>
              <w:textAlignment w:val="baseline"/>
              <w:rPr>
                <w:rFonts w:ascii="Cambria" w:eastAsia="Times New Roman" w:hAnsi="Cambria" w:cs="Times New Roman"/>
                <w:color w:val="222222"/>
              </w:rPr>
            </w:pPr>
            <w:r>
              <w:rPr>
                <w:rFonts w:ascii="Cambria" w:eastAsia="Times New Roman" w:hAnsi="Cambria" w:cs="Times New Roman"/>
                <w:color w:val="222222"/>
              </w:rPr>
              <w:t>Field Work Begins</w:t>
            </w:r>
          </w:p>
        </w:tc>
        <w:tc>
          <w:tcPr>
            <w:tcW w:w="2610" w:type="dxa"/>
            <w:tcBorders>
              <w:top w:val="nil"/>
              <w:left w:val="nil"/>
              <w:bottom w:val="single" w:sz="6" w:space="0" w:color="auto"/>
              <w:right w:val="single" w:sz="6" w:space="0" w:color="auto"/>
            </w:tcBorders>
            <w:shd w:val="clear" w:color="auto" w:fill="auto"/>
          </w:tcPr>
          <w:p w14:paraId="18BF0F56" w14:textId="3B985C3A" w:rsidR="00575C18" w:rsidRPr="00616EC7" w:rsidRDefault="00575C18" w:rsidP="00D93F92">
            <w:pPr>
              <w:spacing w:after="0" w:line="240" w:lineRule="auto"/>
              <w:textAlignment w:val="baseline"/>
              <w:rPr>
                <w:rFonts w:ascii="Cambria" w:eastAsia="Times New Roman" w:hAnsi="Cambria" w:cs="Times New Roman"/>
                <w:color w:val="222222"/>
              </w:rPr>
            </w:pPr>
            <w:r>
              <w:rPr>
                <w:rFonts w:ascii="Cambria" w:eastAsia="Times New Roman" w:hAnsi="Cambria" w:cs="Times New Roman"/>
                <w:color w:val="222222"/>
              </w:rPr>
              <w:t>Mon Jan 2</w:t>
            </w:r>
          </w:p>
        </w:tc>
      </w:tr>
      <w:tr w:rsidR="004C143B" w:rsidRPr="00586EF3" w14:paraId="67AEF75C"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tcPr>
          <w:p w14:paraId="4CA79DDE" w14:textId="527E7EE2" w:rsidR="004C143B" w:rsidRPr="0067002A" w:rsidRDefault="004C143B" w:rsidP="00D93F92">
            <w:pPr>
              <w:spacing w:after="0" w:line="240" w:lineRule="auto"/>
              <w:textAlignment w:val="baseline"/>
              <w:rPr>
                <w:rFonts w:ascii="Cambria" w:eastAsia="Times New Roman" w:hAnsi="Cambria" w:cs="Times New Roman"/>
                <w:color w:val="222222"/>
              </w:rPr>
            </w:pPr>
            <w:r w:rsidRPr="0067002A">
              <w:rPr>
                <w:rFonts w:ascii="Cambria" w:eastAsia="Times New Roman" w:hAnsi="Cambria" w:cs="Times New Roman"/>
                <w:color w:val="222222"/>
              </w:rPr>
              <w:t>University Re-Opens for Winter 2023</w:t>
            </w:r>
          </w:p>
        </w:tc>
        <w:tc>
          <w:tcPr>
            <w:tcW w:w="2610" w:type="dxa"/>
            <w:tcBorders>
              <w:top w:val="nil"/>
              <w:left w:val="nil"/>
              <w:bottom w:val="single" w:sz="6" w:space="0" w:color="auto"/>
              <w:right w:val="single" w:sz="6" w:space="0" w:color="auto"/>
            </w:tcBorders>
            <w:shd w:val="clear" w:color="auto" w:fill="auto"/>
          </w:tcPr>
          <w:p w14:paraId="55603A71" w14:textId="0CF77CA4" w:rsidR="004C143B" w:rsidRPr="0067002A" w:rsidRDefault="0067002A" w:rsidP="00D93F92">
            <w:pPr>
              <w:spacing w:after="0" w:line="240" w:lineRule="auto"/>
              <w:textAlignment w:val="baseline"/>
              <w:rPr>
                <w:rFonts w:ascii="Cambria" w:eastAsia="Times New Roman" w:hAnsi="Cambria" w:cs="Times New Roman"/>
                <w:color w:val="222222"/>
              </w:rPr>
            </w:pPr>
            <w:r w:rsidRPr="0067002A">
              <w:rPr>
                <w:rFonts w:ascii="Cambria" w:eastAsia="Times New Roman" w:hAnsi="Cambria" w:cs="Times New Roman"/>
                <w:color w:val="222222"/>
              </w:rPr>
              <w:t>Tues Jan 3</w:t>
            </w:r>
          </w:p>
        </w:tc>
      </w:tr>
      <w:tr w:rsidR="00586EF3" w:rsidRPr="00586EF3" w14:paraId="5F46AE2F" w14:textId="77777777" w:rsidTr="2AD0B12A">
        <w:trPr>
          <w:trHeight w:val="408"/>
        </w:trPr>
        <w:tc>
          <w:tcPr>
            <w:tcW w:w="6742" w:type="dxa"/>
            <w:tcBorders>
              <w:top w:val="nil"/>
              <w:left w:val="single" w:sz="6" w:space="0" w:color="auto"/>
              <w:bottom w:val="single" w:sz="6" w:space="0" w:color="auto"/>
              <w:right w:val="single" w:sz="6" w:space="0" w:color="auto"/>
            </w:tcBorders>
            <w:shd w:val="clear" w:color="auto" w:fill="auto"/>
            <w:hideMark/>
          </w:tcPr>
          <w:p w14:paraId="15B8D38D" w14:textId="77777777" w:rsidR="00586EF3" w:rsidRPr="00586EF3" w:rsidRDefault="009F4A08" w:rsidP="00D93F92">
            <w:pPr>
              <w:spacing w:after="0" w:line="240" w:lineRule="auto"/>
              <w:textAlignment w:val="baseline"/>
              <w:rPr>
                <w:rFonts w:ascii="Times New Roman" w:eastAsia="Times New Roman" w:hAnsi="Times New Roman" w:cs="Times New Roman"/>
                <w:sz w:val="24"/>
                <w:szCs w:val="24"/>
                <w:highlight w:val="yellow"/>
              </w:rPr>
            </w:pPr>
            <w:hyperlink r:id="rId12" w:tgtFrame="_blank" w:history="1">
              <w:r w:rsidR="00586EF3" w:rsidRPr="0067002A">
                <w:rPr>
                  <w:rFonts w:ascii="Cambria" w:eastAsia="Times New Roman" w:hAnsi="Cambria" w:cs="Times New Roman"/>
                  <w:color w:val="0000FF"/>
                  <w:u w:val="single"/>
                </w:rPr>
                <w:t>Priority Registration (First week schedule)</w:t>
              </w:r>
            </w:hyperlink>
            <w:r w:rsidR="00586EF3" w:rsidRPr="0067002A">
              <w:rPr>
                <w:rFonts w:ascii="Cambria" w:eastAsia="Times New Roman" w:hAnsi="Cambria" w:cs="Times New Roman"/>
                <w:color w:val="0000FF"/>
              </w:rPr>
              <w:t> </w:t>
            </w:r>
          </w:p>
        </w:tc>
        <w:tc>
          <w:tcPr>
            <w:tcW w:w="2610" w:type="dxa"/>
            <w:tcBorders>
              <w:top w:val="nil"/>
              <w:left w:val="nil"/>
              <w:bottom w:val="single" w:sz="6" w:space="0" w:color="auto"/>
              <w:right w:val="single" w:sz="6" w:space="0" w:color="auto"/>
            </w:tcBorders>
            <w:shd w:val="clear" w:color="auto" w:fill="auto"/>
            <w:hideMark/>
          </w:tcPr>
          <w:p w14:paraId="6B0DA7DB" w14:textId="27D5A503" w:rsidR="00586EF3" w:rsidRPr="0067002A" w:rsidRDefault="0067002A" w:rsidP="00D93F92">
            <w:pPr>
              <w:spacing w:after="0" w:line="240" w:lineRule="auto"/>
              <w:textAlignment w:val="baseline"/>
              <w:rPr>
                <w:rFonts w:ascii="Times New Roman" w:eastAsia="Times New Roman" w:hAnsi="Times New Roman" w:cs="Times New Roman"/>
                <w:sz w:val="24"/>
                <w:szCs w:val="24"/>
              </w:rPr>
            </w:pPr>
            <w:r w:rsidRPr="0067002A">
              <w:rPr>
                <w:rFonts w:ascii="Cambria" w:eastAsia="Times New Roman" w:hAnsi="Cambria" w:cs="Times New Roman"/>
                <w:color w:val="222222"/>
              </w:rPr>
              <w:t>Mon Oct 31 – Sun Jan 1</w:t>
            </w:r>
            <w:r w:rsidR="00586EF3" w:rsidRPr="0067002A">
              <w:rPr>
                <w:rFonts w:ascii="Cambria" w:eastAsia="Times New Roman" w:hAnsi="Cambria" w:cs="Times New Roman"/>
                <w:color w:val="222222"/>
              </w:rPr>
              <w:t> </w:t>
            </w:r>
          </w:p>
        </w:tc>
      </w:tr>
      <w:tr w:rsidR="00586EF3" w:rsidRPr="00586EF3" w14:paraId="3119E4E0"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hideMark/>
          </w:tcPr>
          <w:p w14:paraId="359533B7" w14:textId="77777777" w:rsidR="00586EF3" w:rsidRPr="0067002A" w:rsidRDefault="00586EF3" w:rsidP="00D93F92">
            <w:pPr>
              <w:spacing w:after="0" w:line="240" w:lineRule="auto"/>
              <w:textAlignment w:val="baseline"/>
              <w:rPr>
                <w:rFonts w:ascii="Times New Roman" w:eastAsia="Times New Roman" w:hAnsi="Times New Roman" w:cs="Times New Roman"/>
                <w:sz w:val="24"/>
                <w:szCs w:val="24"/>
              </w:rPr>
            </w:pPr>
            <w:r w:rsidRPr="0067002A">
              <w:rPr>
                <w:rFonts w:ascii="Cambria" w:eastAsia="Times New Roman" w:hAnsi="Cambria" w:cs="Times New Roman"/>
                <w:color w:val="222222"/>
              </w:rPr>
              <w:t>Classes Begin </w:t>
            </w:r>
          </w:p>
        </w:tc>
        <w:tc>
          <w:tcPr>
            <w:tcW w:w="2610" w:type="dxa"/>
            <w:tcBorders>
              <w:top w:val="nil"/>
              <w:left w:val="nil"/>
              <w:bottom w:val="single" w:sz="6" w:space="0" w:color="auto"/>
              <w:right w:val="single" w:sz="6" w:space="0" w:color="auto"/>
            </w:tcBorders>
            <w:shd w:val="clear" w:color="auto" w:fill="auto"/>
            <w:hideMark/>
          </w:tcPr>
          <w:p w14:paraId="37EDC9E0" w14:textId="70E3E389" w:rsidR="0067002A" w:rsidRPr="0067002A" w:rsidRDefault="0067002A" w:rsidP="00D93F92">
            <w:pPr>
              <w:spacing w:after="0" w:line="240" w:lineRule="auto"/>
              <w:textAlignment w:val="baseline"/>
              <w:rPr>
                <w:rFonts w:ascii="Times New Roman" w:eastAsia="Times New Roman" w:hAnsi="Times New Roman" w:cs="Times New Roman"/>
                <w:sz w:val="24"/>
                <w:szCs w:val="24"/>
              </w:rPr>
            </w:pPr>
            <w:r w:rsidRPr="0067002A">
              <w:rPr>
                <w:rFonts w:ascii="Times New Roman" w:eastAsia="Times New Roman" w:hAnsi="Times New Roman" w:cs="Times New Roman"/>
                <w:sz w:val="24"/>
                <w:szCs w:val="24"/>
              </w:rPr>
              <w:t>Mon Jan 9</w:t>
            </w:r>
          </w:p>
        </w:tc>
      </w:tr>
      <w:tr w:rsidR="00586EF3" w:rsidRPr="00586EF3" w14:paraId="4FAB87D8" w14:textId="77777777" w:rsidTr="2AD0B12A">
        <w:trPr>
          <w:trHeight w:val="345"/>
        </w:trPr>
        <w:tc>
          <w:tcPr>
            <w:tcW w:w="6742" w:type="dxa"/>
            <w:tcBorders>
              <w:top w:val="nil"/>
              <w:left w:val="single" w:sz="6" w:space="0" w:color="auto"/>
              <w:bottom w:val="single" w:sz="6" w:space="0" w:color="auto"/>
              <w:right w:val="single" w:sz="6" w:space="0" w:color="auto"/>
            </w:tcBorders>
            <w:shd w:val="clear" w:color="auto" w:fill="auto"/>
            <w:hideMark/>
          </w:tcPr>
          <w:p w14:paraId="496E39AB" w14:textId="77777777" w:rsidR="00586EF3" w:rsidRPr="00C43CEC" w:rsidRDefault="00586EF3" w:rsidP="00D93F92">
            <w:pPr>
              <w:spacing w:after="0" w:line="240" w:lineRule="auto"/>
              <w:textAlignment w:val="baseline"/>
              <w:rPr>
                <w:rFonts w:ascii="Times New Roman" w:eastAsia="Times New Roman" w:hAnsi="Times New Roman" w:cs="Times New Roman"/>
                <w:sz w:val="24"/>
                <w:szCs w:val="24"/>
              </w:rPr>
            </w:pPr>
            <w:r w:rsidRPr="00C43CEC">
              <w:rPr>
                <w:rFonts w:ascii="Cambria" w:eastAsia="Times New Roman" w:hAnsi="Cambria" w:cs="Times New Roman"/>
                <w:color w:val="222222"/>
              </w:rPr>
              <w:t>Late Registration </w:t>
            </w:r>
          </w:p>
        </w:tc>
        <w:tc>
          <w:tcPr>
            <w:tcW w:w="2610" w:type="dxa"/>
            <w:tcBorders>
              <w:top w:val="nil"/>
              <w:left w:val="nil"/>
              <w:bottom w:val="single" w:sz="6" w:space="0" w:color="auto"/>
              <w:right w:val="single" w:sz="6" w:space="0" w:color="auto"/>
            </w:tcBorders>
            <w:shd w:val="clear" w:color="auto" w:fill="auto"/>
            <w:hideMark/>
          </w:tcPr>
          <w:p w14:paraId="3EBE2E26" w14:textId="396636B7" w:rsidR="00586EF3" w:rsidRPr="00C43CEC" w:rsidRDefault="00C43CEC" w:rsidP="00D93F92">
            <w:pPr>
              <w:spacing w:after="0" w:line="240" w:lineRule="auto"/>
              <w:textAlignment w:val="baseline"/>
              <w:rPr>
                <w:rFonts w:ascii="Times New Roman" w:eastAsia="Times New Roman" w:hAnsi="Times New Roman" w:cs="Times New Roman"/>
                <w:sz w:val="24"/>
                <w:szCs w:val="24"/>
              </w:rPr>
            </w:pPr>
            <w:r w:rsidRPr="00C43CEC">
              <w:rPr>
                <w:rFonts w:ascii="Cambria" w:eastAsia="Times New Roman" w:hAnsi="Cambria" w:cs="Times New Roman"/>
                <w:color w:val="222222"/>
              </w:rPr>
              <w:t>Mon Jan 9 – Mon Jan 16</w:t>
            </w:r>
          </w:p>
        </w:tc>
      </w:tr>
      <w:tr w:rsidR="590699FE" w14:paraId="7185DB69" w14:textId="77777777" w:rsidTr="2AD0B12A">
        <w:trPr>
          <w:trHeight w:val="390"/>
        </w:trPr>
        <w:tc>
          <w:tcPr>
            <w:tcW w:w="6742" w:type="dxa"/>
            <w:tcBorders>
              <w:top w:val="nil"/>
              <w:left w:val="single" w:sz="6" w:space="0" w:color="auto"/>
              <w:bottom w:val="single" w:sz="6" w:space="0" w:color="auto"/>
              <w:right w:val="single" w:sz="6" w:space="0" w:color="auto"/>
            </w:tcBorders>
            <w:shd w:val="clear" w:color="auto" w:fill="auto"/>
          </w:tcPr>
          <w:p w14:paraId="4F62C4DB" w14:textId="65679644" w:rsidR="27AD9AC7" w:rsidRDefault="009F4A08" w:rsidP="590699FE">
            <w:pPr>
              <w:spacing w:line="240" w:lineRule="auto"/>
              <w:rPr>
                <w:rFonts w:ascii="Cambria" w:eastAsia="Times New Roman" w:hAnsi="Cambria" w:cs="Times New Roman"/>
                <w:color w:val="222222"/>
              </w:rPr>
            </w:pPr>
            <w:hyperlink r:id="rId13">
              <w:r w:rsidR="4847539B" w:rsidRPr="2AD0B12A">
                <w:rPr>
                  <w:rStyle w:val="Hyperlink"/>
                  <w:rFonts w:ascii="Cambria" w:eastAsia="Times New Roman" w:hAnsi="Cambria" w:cs="Times New Roman"/>
                </w:rPr>
                <w:t>Syllabi due to the Office of Academic Affair</w:t>
              </w:r>
            </w:hyperlink>
            <w:r w:rsidR="4847539B" w:rsidRPr="2AD0B12A">
              <w:rPr>
                <w:rFonts w:ascii="Cambria" w:eastAsia="Times New Roman" w:hAnsi="Cambria" w:cs="Times New Roman"/>
                <w:color w:val="222222"/>
              </w:rPr>
              <w:t>s</w:t>
            </w:r>
          </w:p>
        </w:tc>
        <w:tc>
          <w:tcPr>
            <w:tcW w:w="2610" w:type="dxa"/>
            <w:tcBorders>
              <w:top w:val="nil"/>
              <w:left w:val="nil"/>
              <w:bottom w:val="single" w:sz="6" w:space="0" w:color="auto"/>
              <w:right w:val="single" w:sz="6" w:space="0" w:color="auto"/>
            </w:tcBorders>
            <w:shd w:val="clear" w:color="auto" w:fill="auto"/>
          </w:tcPr>
          <w:p w14:paraId="0DA58B2F" w14:textId="345F7875" w:rsidR="27AD9AC7" w:rsidRDefault="27AD9AC7" w:rsidP="590699FE">
            <w:pPr>
              <w:spacing w:after="0" w:line="240" w:lineRule="auto"/>
              <w:rPr>
                <w:rFonts w:ascii="Cambria" w:eastAsia="Times New Roman" w:hAnsi="Cambria" w:cs="Times New Roman"/>
                <w:color w:val="222222"/>
              </w:rPr>
            </w:pPr>
            <w:r w:rsidRPr="590699FE">
              <w:rPr>
                <w:rFonts w:ascii="Cambria" w:eastAsia="Times New Roman" w:hAnsi="Cambria" w:cs="Times New Roman"/>
                <w:color w:val="222222"/>
              </w:rPr>
              <w:t>Mon Jan 16</w:t>
            </w:r>
          </w:p>
        </w:tc>
      </w:tr>
      <w:tr w:rsidR="004C143B" w:rsidRPr="00586EF3" w14:paraId="5103E25C" w14:textId="77777777" w:rsidTr="2AD0B12A">
        <w:trPr>
          <w:trHeight w:val="390"/>
        </w:trPr>
        <w:tc>
          <w:tcPr>
            <w:tcW w:w="6742" w:type="dxa"/>
            <w:tcBorders>
              <w:top w:val="nil"/>
              <w:left w:val="single" w:sz="6" w:space="0" w:color="auto"/>
              <w:bottom w:val="single" w:sz="6" w:space="0" w:color="auto"/>
              <w:right w:val="single" w:sz="6" w:space="0" w:color="auto"/>
            </w:tcBorders>
            <w:shd w:val="clear" w:color="auto" w:fill="auto"/>
          </w:tcPr>
          <w:p w14:paraId="1B533B89" w14:textId="55911994" w:rsidR="004C143B" w:rsidRPr="00C43CEC" w:rsidRDefault="004C143B" w:rsidP="00D93F92">
            <w:pPr>
              <w:spacing w:after="0" w:line="240" w:lineRule="auto"/>
              <w:textAlignment w:val="baseline"/>
              <w:rPr>
                <w:rFonts w:ascii="Cambria" w:eastAsia="Times New Roman" w:hAnsi="Cambria" w:cs="Times New Roman"/>
                <w:color w:val="222222"/>
              </w:rPr>
            </w:pPr>
            <w:r w:rsidRPr="00C43CEC">
              <w:rPr>
                <w:rFonts w:ascii="Cambria" w:eastAsia="Times New Roman" w:hAnsi="Cambria" w:cs="Times New Roman"/>
                <w:color w:val="222222"/>
              </w:rPr>
              <w:t>Holiday – University Closed</w:t>
            </w:r>
          </w:p>
        </w:tc>
        <w:tc>
          <w:tcPr>
            <w:tcW w:w="2610" w:type="dxa"/>
            <w:tcBorders>
              <w:top w:val="nil"/>
              <w:left w:val="nil"/>
              <w:bottom w:val="single" w:sz="6" w:space="0" w:color="auto"/>
              <w:right w:val="single" w:sz="6" w:space="0" w:color="auto"/>
            </w:tcBorders>
            <w:shd w:val="clear" w:color="auto" w:fill="auto"/>
          </w:tcPr>
          <w:p w14:paraId="631FAB84" w14:textId="1CDEA6C9" w:rsidR="004C143B" w:rsidRPr="00C43CEC" w:rsidRDefault="00C43CEC" w:rsidP="00D93F92">
            <w:pPr>
              <w:spacing w:after="0" w:line="240" w:lineRule="auto"/>
              <w:textAlignment w:val="baseline"/>
              <w:rPr>
                <w:rFonts w:ascii="Cambria" w:eastAsia="Times New Roman" w:hAnsi="Cambria" w:cs="Times New Roman"/>
                <w:color w:val="222222"/>
              </w:rPr>
            </w:pPr>
            <w:r w:rsidRPr="00C43CEC">
              <w:rPr>
                <w:rFonts w:ascii="Cambria" w:eastAsia="Times New Roman" w:hAnsi="Cambria" w:cs="Times New Roman"/>
                <w:color w:val="222222"/>
              </w:rPr>
              <w:t>Mon Jan 16</w:t>
            </w:r>
          </w:p>
        </w:tc>
      </w:tr>
      <w:tr w:rsidR="00586EF3" w:rsidRPr="00586EF3" w14:paraId="291F2B3D"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hideMark/>
          </w:tcPr>
          <w:p w14:paraId="02875931" w14:textId="77777777" w:rsidR="00586EF3" w:rsidRPr="00C43CEC" w:rsidRDefault="00586EF3" w:rsidP="00D93F92">
            <w:pPr>
              <w:spacing w:after="0" w:line="240" w:lineRule="auto"/>
              <w:textAlignment w:val="baseline"/>
              <w:rPr>
                <w:rFonts w:ascii="Times New Roman" w:eastAsia="Times New Roman" w:hAnsi="Times New Roman" w:cs="Times New Roman"/>
                <w:sz w:val="24"/>
                <w:szCs w:val="24"/>
              </w:rPr>
            </w:pPr>
            <w:r w:rsidRPr="00C43CEC">
              <w:rPr>
                <w:rFonts w:ascii="Cambria" w:eastAsia="Times New Roman" w:hAnsi="Cambria" w:cs="Times New Roman"/>
                <w:color w:val="222222"/>
              </w:rPr>
              <w:t>Last Day to Drop with Tuition Cancellation </w:t>
            </w:r>
          </w:p>
        </w:tc>
        <w:tc>
          <w:tcPr>
            <w:tcW w:w="2610" w:type="dxa"/>
            <w:tcBorders>
              <w:top w:val="nil"/>
              <w:left w:val="nil"/>
              <w:bottom w:val="single" w:sz="6" w:space="0" w:color="auto"/>
              <w:right w:val="single" w:sz="6" w:space="0" w:color="auto"/>
            </w:tcBorders>
            <w:shd w:val="clear" w:color="auto" w:fill="auto"/>
            <w:hideMark/>
          </w:tcPr>
          <w:p w14:paraId="1D75599C" w14:textId="7B8D4671" w:rsidR="00586EF3" w:rsidRPr="00C43CEC" w:rsidRDefault="00C43CEC" w:rsidP="00D93F92">
            <w:pPr>
              <w:spacing w:after="0" w:line="240" w:lineRule="auto"/>
              <w:textAlignment w:val="baseline"/>
              <w:rPr>
                <w:rFonts w:ascii="Times New Roman" w:eastAsia="Times New Roman" w:hAnsi="Times New Roman" w:cs="Times New Roman"/>
                <w:sz w:val="24"/>
                <w:szCs w:val="24"/>
              </w:rPr>
            </w:pPr>
            <w:r w:rsidRPr="00C43CEC">
              <w:rPr>
                <w:rFonts w:ascii="Cambria" w:eastAsia="Times New Roman" w:hAnsi="Cambria" w:cs="Times New Roman"/>
                <w:color w:val="222222"/>
              </w:rPr>
              <w:t>Mon Jan 23</w:t>
            </w:r>
          </w:p>
        </w:tc>
      </w:tr>
      <w:tr w:rsidR="00586EF3" w:rsidRPr="00586EF3" w14:paraId="6B9FDB9C"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hideMark/>
          </w:tcPr>
          <w:p w14:paraId="2BCA9642" w14:textId="7E3E2032" w:rsidR="00586EF3" w:rsidRPr="00574458" w:rsidRDefault="0CDAE88D" w:rsidP="590699FE">
            <w:pPr>
              <w:spacing w:after="0" w:line="240" w:lineRule="auto"/>
              <w:textAlignment w:val="baseline"/>
              <w:rPr>
                <w:rFonts w:asciiTheme="majorHAnsi" w:eastAsia="Times New Roman" w:hAnsiTheme="majorHAnsi" w:cs="Times New Roman"/>
                <w:sz w:val="24"/>
                <w:szCs w:val="24"/>
              </w:rPr>
            </w:pPr>
            <w:r w:rsidRPr="590699FE">
              <w:rPr>
                <w:rFonts w:asciiTheme="majorHAnsi" w:eastAsia="Times New Roman" w:hAnsiTheme="majorHAnsi" w:cs="Times New Roman"/>
                <w:color w:val="222222"/>
              </w:rPr>
              <w:t>Early Academic Assessment/MidTerm Grading</w:t>
            </w:r>
            <w:r w:rsidR="00586EF3" w:rsidRPr="590699FE">
              <w:rPr>
                <w:rFonts w:asciiTheme="majorHAnsi" w:eastAsia="Times New Roman" w:hAnsiTheme="majorHAnsi" w:cs="Times New Roman"/>
                <w:color w:val="222222"/>
              </w:rPr>
              <w:t> </w:t>
            </w:r>
            <w:r w:rsidR="1509EDD9" w:rsidRPr="590699FE">
              <w:rPr>
                <w:rFonts w:asciiTheme="majorHAnsi" w:eastAsia="Times New Roman" w:hAnsiTheme="majorHAnsi" w:cs="Times New Roman"/>
                <w:color w:val="222222"/>
              </w:rPr>
              <w:t xml:space="preserve"> for 1000 to 4000 level courses</w:t>
            </w:r>
          </w:p>
        </w:tc>
        <w:tc>
          <w:tcPr>
            <w:tcW w:w="2610" w:type="dxa"/>
            <w:tcBorders>
              <w:top w:val="nil"/>
              <w:left w:val="nil"/>
              <w:bottom w:val="single" w:sz="6" w:space="0" w:color="auto"/>
              <w:right w:val="single" w:sz="6" w:space="0" w:color="auto"/>
            </w:tcBorders>
            <w:shd w:val="clear" w:color="auto" w:fill="auto"/>
            <w:hideMark/>
          </w:tcPr>
          <w:p w14:paraId="15F331D1" w14:textId="50AE4680" w:rsidR="00586EF3" w:rsidRPr="00574458" w:rsidRDefault="00C43CEC" w:rsidP="00D93F92">
            <w:pPr>
              <w:spacing w:after="0" w:line="240" w:lineRule="auto"/>
              <w:textAlignment w:val="baseline"/>
              <w:rPr>
                <w:rFonts w:asciiTheme="majorHAnsi" w:eastAsia="Times New Roman" w:hAnsiTheme="majorHAnsi" w:cs="Times New Roman"/>
              </w:rPr>
            </w:pPr>
            <w:r w:rsidRPr="00574458">
              <w:rPr>
                <w:rFonts w:asciiTheme="majorHAnsi" w:eastAsia="Times New Roman" w:hAnsiTheme="majorHAnsi" w:cs="Times New Roman"/>
              </w:rPr>
              <w:t>Mon Jan 30 – Mon Feb 27</w:t>
            </w:r>
          </w:p>
        </w:tc>
      </w:tr>
      <w:tr w:rsidR="00586EF3" w:rsidRPr="00574458" w14:paraId="469FC77A" w14:textId="77777777" w:rsidTr="2AD0B12A">
        <w:trPr>
          <w:trHeight w:val="540"/>
        </w:trPr>
        <w:tc>
          <w:tcPr>
            <w:tcW w:w="6742" w:type="dxa"/>
            <w:tcBorders>
              <w:top w:val="nil"/>
              <w:left w:val="single" w:sz="6" w:space="0" w:color="auto"/>
              <w:bottom w:val="single" w:sz="6" w:space="0" w:color="auto"/>
              <w:right w:val="single" w:sz="6" w:space="0" w:color="auto"/>
            </w:tcBorders>
            <w:shd w:val="clear" w:color="auto" w:fill="auto"/>
            <w:hideMark/>
          </w:tcPr>
          <w:p w14:paraId="0AC3A0A8" w14:textId="77777777" w:rsidR="00586EF3" w:rsidRPr="00574458" w:rsidRDefault="00586EF3"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Instructor Approval Required to Withdraw from Classes.   </w:t>
            </w:r>
          </w:p>
        </w:tc>
        <w:tc>
          <w:tcPr>
            <w:tcW w:w="2610" w:type="dxa"/>
            <w:vMerge w:val="restart"/>
            <w:tcBorders>
              <w:top w:val="nil"/>
              <w:left w:val="single" w:sz="6" w:space="0" w:color="auto"/>
              <w:bottom w:val="single" w:sz="6" w:space="0" w:color="auto"/>
              <w:right w:val="single" w:sz="6" w:space="0" w:color="auto"/>
            </w:tcBorders>
            <w:shd w:val="clear" w:color="auto" w:fill="auto"/>
            <w:hideMark/>
          </w:tcPr>
          <w:p w14:paraId="7756283C" w14:textId="77777777" w:rsidR="00574458" w:rsidRPr="00574458" w:rsidRDefault="00574458" w:rsidP="00D93F92">
            <w:pPr>
              <w:spacing w:after="0" w:line="240" w:lineRule="auto"/>
              <w:textAlignment w:val="baseline"/>
              <w:rPr>
                <w:rFonts w:ascii="Cambria" w:eastAsia="Times New Roman" w:hAnsi="Cambria" w:cs="Times New Roman"/>
                <w:color w:val="222222"/>
              </w:rPr>
            </w:pPr>
            <w:r w:rsidRPr="00574458">
              <w:rPr>
                <w:rFonts w:ascii="Cambria" w:eastAsia="Times New Roman" w:hAnsi="Cambria" w:cs="Times New Roman"/>
                <w:color w:val="222222"/>
              </w:rPr>
              <w:t>Tues Jan 24 – Sun Mar 26</w:t>
            </w:r>
          </w:p>
          <w:p w14:paraId="59343D61" w14:textId="3A5C05C5" w:rsidR="00586EF3" w:rsidRPr="00574458" w:rsidRDefault="00586EF3"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 </w:t>
            </w:r>
          </w:p>
        </w:tc>
      </w:tr>
      <w:tr w:rsidR="00586EF3" w:rsidRPr="00574458" w14:paraId="1E134174" w14:textId="77777777" w:rsidTr="2AD0B12A">
        <w:trPr>
          <w:trHeight w:val="552"/>
        </w:trPr>
        <w:tc>
          <w:tcPr>
            <w:tcW w:w="6742" w:type="dxa"/>
            <w:tcBorders>
              <w:top w:val="nil"/>
              <w:left w:val="single" w:sz="6" w:space="0" w:color="auto"/>
              <w:bottom w:val="single" w:sz="6" w:space="0" w:color="auto"/>
              <w:right w:val="single" w:sz="6" w:space="0" w:color="auto"/>
            </w:tcBorders>
            <w:shd w:val="clear" w:color="auto" w:fill="auto"/>
            <w:hideMark/>
          </w:tcPr>
          <w:p w14:paraId="7AB464EA" w14:textId="77777777" w:rsidR="00586EF3" w:rsidRPr="00574458" w:rsidRDefault="00586EF3"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In Academica: select "Course Withdrawal" from the Registration Menu under Student Resources; </w:t>
            </w:r>
          </w:p>
        </w:tc>
        <w:tc>
          <w:tcPr>
            <w:tcW w:w="2610" w:type="dxa"/>
            <w:vMerge/>
            <w:hideMark/>
          </w:tcPr>
          <w:p w14:paraId="75905DCA" w14:textId="77777777" w:rsidR="00586EF3" w:rsidRPr="00574458" w:rsidRDefault="00586EF3" w:rsidP="00D93F92">
            <w:pPr>
              <w:spacing w:after="0" w:line="240" w:lineRule="auto"/>
              <w:rPr>
                <w:rFonts w:ascii="Times New Roman" w:eastAsia="Times New Roman" w:hAnsi="Times New Roman" w:cs="Times New Roman"/>
                <w:sz w:val="24"/>
                <w:szCs w:val="24"/>
              </w:rPr>
            </w:pPr>
          </w:p>
        </w:tc>
      </w:tr>
      <w:tr w:rsidR="004C143B" w:rsidRPr="00586EF3" w14:paraId="5B66B7EB" w14:textId="77777777" w:rsidTr="2AD0B12A">
        <w:trPr>
          <w:trHeight w:val="318"/>
        </w:trPr>
        <w:tc>
          <w:tcPr>
            <w:tcW w:w="6742" w:type="dxa"/>
            <w:tcBorders>
              <w:top w:val="nil"/>
              <w:left w:val="single" w:sz="6" w:space="0" w:color="auto"/>
              <w:bottom w:val="single" w:sz="6" w:space="0" w:color="auto"/>
              <w:right w:val="single" w:sz="6" w:space="0" w:color="auto"/>
            </w:tcBorders>
            <w:shd w:val="clear" w:color="auto" w:fill="auto"/>
          </w:tcPr>
          <w:p w14:paraId="788D5F8A" w14:textId="37CA4533" w:rsidR="004C143B" w:rsidRPr="00574458" w:rsidRDefault="004C143B" w:rsidP="00D93F92">
            <w:pPr>
              <w:spacing w:after="0" w:line="240" w:lineRule="auto"/>
              <w:textAlignment w:val="baseline"/>
              <w:rPr>
                <w:rFonts w:ascii="Cambria" w:eastAsia="Times New Roman" w:hAnsi="Cambria" w:cs="Times New Roman"/>
                <w:color w:val="222222"/>
              </w:rPr>
            </w:pPr>
            <w:r w:rsidRPr="00574458">
              <w:rPr>
                <w:rFonts w:ascii="Cambria" w:eastAsia="Times New Roman" w:hAnsi="Cambria" w:cs="Times New Roman"/>
                <w:color w:val="222222"/>
              </w:rPr>
              <w:t>Faculty Meeting</w:t>
            </w:r>
            <w:r w:rsidR="00574458" w:rsidRPr="00574458">
              <w:rPr>
                <w:rFonts w:ascii="Cambria" w:eastAsia="Times New Roman" w:hAnsi="Cambria" w:cs="Times New Roman"/>
                <w:color w:val="222222"/>
              </w:rPr>
              <w:t xml:space="preserve"> 9:00 am – 11:30 am</w:t>
            </w:r>
          </w:p>
        </w:tc>
        <w:tc>
          <w:tcPr>
            <w:tcW w:w="2610" w:type="dxa"/>
            <w:tcBorders>
              <w:top w:val="nil"/>
              <w:left w:val="single" w:sz="6" w:space="0" w:color="auto"/>
              <w:bottom w:val="single" w:sz="6" w:space="0" w:color="auto"/>
              <w:right w:val="single" w:sz="6" w:space="0" w:color="auto"/>
            </w:tcBorders>
            <w:shd w:val="clear" w:color="auto" w:fill="auto"/>
          </w:tcPr>
          <w:p w14:paraId="629724AC" w14:textId="7B56E52F" w:rsidR="004C143B" w:rsidRPr="00574458" w:rsidRDefault="00574458" w:rsidP="00D93F92">
            <w:pPr>
              <w:spacing w:after="0" w:line="240" w:lineRule="auto"/>
              <w:rPr>
                <w:rFonts w:ascii="Times New Roman" w:eastAsia="Times New Roman" w:hAnsi="Times New Roman" w:cs="Times New Roman"/>
                <w:sz w:val="24"/>
                <w:szCs w:val="24"/>
              </w:rPr>
            </w:pPr>
            <w:r w:rsidRPr="00574458">
              <w:rPr>
                <w:rFonts w:ascii="Times New Roman" w:eastAsia="Times New Roman" w:hAnsi="Times New Roman" w:cs="Times New Roman"/>
                <w:sz w:val="24"/>
                <w:szCs w:val="24"/>
              </w:rPr>
              <w:t>Mon Jan 30</w:t>
            </w:r>
          </w:p>
        </w:tc>
      </w:tr>
      <w:tr w:rsidR="00586EF3" w:rsidRPr="00586EF3" w14:paraId="4B20291A"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hideMark/>
          </w:tcPr>
          <w:p w14:paraId="069969E7" w14:textId="77777777" w:rsidR="00586EF3" w:rsidRPr="00574458" w:rsidRDefault="00586EF3"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Degree Applications Due </w:t>
            </w:r>
          </w:p>
        </w:tc>
        <w:tc>
          <w:tcPr>
            <w:tcW w:w="2610" w:type="dxa"/>
            <w:tcBorders>
              <w:top w:val="nil"/>
              <w:left w:val="nil"/>
              <w:bottom w:val="single" w:sz="6" w:space="0" w:color="auto"/>
              <w:right w:val="single" w:sz="6" w:space="0" w:color="auto"/>
            </w:tcBorders>
            <w:shd w:val="clear" w:color="auto" w:fill="auto"/>
            <w:hideMark/>
          </w:tcPr>
          <w:p w14:paraId="46808A2D" w14:textId="619C612A" w:rsidR="00586EF3" w:rsidRPr="00574458" w:rsidRDefault="00574458"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Fri Feb 10</w:t>
            </w:r>
          </w:p>
        </w:tc>
      </w:tr>
      <w:tr w:rsidR="005E6FCF" w:rsidRPr="00586EF3" w14:paraId="0855F4F7"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tcPr>
          <w:p w14:paraId="1DA06161" w14:textId="6BF4B122" w:rsidR="005E6FCF" w:rsidRPr="00574458" w:rsidRDefault="005E6FCF" w:rsidP="00D93F92">
            <w:pPr>
              <w:spacing w:after="0" w:line="240" w:lineRule="auto"/>
              <w:textAlignment w:val="baseline"/>
              <w:rPr>
                <w:rFonts w:ascii="Cambria" w:eastAsia="Times New Roman" w:hAnsi="Cambria" w:cs="Times New Roman"/>
                <w:color w:val="222222"/>
              </w:rPr>
            </w:pPr>
            <w:r>
              <w:rPr>
                <w:rFonts w:ascii="Cambria" w:eastAsia="Times New Roman" w:hAnsi="Cambria" w:cs="Times New Roman"/>
                <w:color w:val="222222"/>
              </w:rPr>
              <w:t xml:space="preserve">Curriculum and Instruction Day – </w:t>
            </w:r>
            <w:r w:rsidRPr="005E6FCF">
              <w:rPr>
                <w:rFonts w:ascii="Cambria" w:eastAsia="Times New Roman" w:hAnsi="Cambria" w:cs="Times New Roman"/>
                <w:color w:val="FF0000"/>
              </w:rPr>
              <w:t>Time TBD</w:t>
            </w:r>
          </w:p>
        </w:tc>
        <w:tc>
          <w:tcPr>
            <w:tcW w:w="2610" w:type="dxa"/>
            <w:tcBorders>
              <w:top w:val="nil"/>
              <w:left w:val="nil"/>
              <w:bottom w:val="single" w:sz="6" w:space="0" w:color="auto"/>
              <w:right w:val="single" w:sz="6" w:space="0" w:color="auto"/>
            </w:tcBorders>
            <w:shd w:val="clear" w:color="auto" w:fill="auto"/>
          </w:tcPr>
          <w:p w14:paraId="2CC478AB" w14:textId="74B34550" w:rsidR="005E6FCF" w:rsidRPr="00574458" w:rsidRDefault="005E6FCF" w:rsidP="00D93F92">
            <w:pPr>
              <w:spacing w:after="0" w:line="240" w:lineRule="auto"/>
              <w:textAlignment w:val="baseline"/>
              <w:rPr>
                <w:rFonts w:ascii="Cambria" w:eastAsia="Times New Roman" w:hAnsi="Cambria" w:cs="Times New Roman"/>
                <w:color w:val="222222"/>
              </w:rPr>
            </w:pPr>
            <w:r w:rsidRPr="005E6FCF">
              <w:rPr>
                <w:rFonts w:ascii="Cambria" w:eastAsia="Times New Roman" w:hAnsi="Cambria" w:cs="Times New Roman"/>
                <w:color w:val="FF0000"/>
              </w:rPr>
              <w:t>TBD</w:t>
            </w:r>
          </w:p>
        </w:tc>
      </w:tr>
      <w:tr w:rsidR="00586EF3" w:rsidRPr="00574458" w14:paraId="2CA46C92"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hideMark/>
          </w:tcPr>
          <w:p w14:paraId="2BD5B392" w14:textId="244181CA" w:rsidR="00586EF3" w:rsidRPr="00574458" w:rsidRDefault="004C143B" w:rsidP="00D93F92">
            <w:pPr>
              <w:spacing w:after="0" w:line="240" w:lineRule="auto"/>
              <w:textAlignment w:val="baseline"/>
              <w:rPr>
                <w:rFonts w:asciiTheme="majorHAnsi" w:eastAsia="Times New Roman" w:hAnsiTheme="majorHAnsi" w:cs="Times New Roman"/>
              </w:rPr>
            </w:pPr>
            <w:r w:rsidRPr="00574458">
              <w:rPr>
                <w:rFonts w:asciiTheme="majorHAnsi" w:eastAsia="Times New Roman" w:hAnsiTheme="majorHAnsi" w:cs="Times New Roman"/>
                <w:color w:val="222222"/>
              </w:rPr>
              <w:t>Spring Break – No Classes</w:t>
            </w:r>
            <w:r w:rsidR="00586EF3" w:rsidRPr="00574458">
              <w:rPr>
                <w:rFonts w:asciiTheme="majorHAnsi" w:eastAsia="Times New Roman" w:hAnsiTheme="majorHAnsi" w:cs="Times New Roman"/>
                <w:color w:val="222222"/>
              </w:rPr>
              <w:t> </w:t>
            </w:r>
          </w:p>
        </w:tc>
        <w:tc>
          <w:tcPr>
            <w:tcW w:w="2610" w:type="dxa"/>
            <w:tcBorders>
              <w:top w:val="nil"/>
              <w:left w:val="nil"/>
              <w:bottom w:val="single" w:sz="6" w:space="0" w:color="auto"/>
              <w:right w:val="single" w:sz="6" w:space="0" w:color="auto"/>
            </w:tcBorders>
            <w:shd w:val="clear" w:color="auto" w:fill="auto"/>
            <w:hideMark/>
          </w:tcPr>
          <w:p w14:paraId="4056BBCF" w14:textId="00F8169A" w:rsidR="00586EF3" w:rsidRPr="00574458" w:rsidRDefault="00574458" w:rsidP="00D93F92">
            <w:pPr>
              <w:spacing w:after="0" w:line="240" w:lineRule="auto"/>
              <w:textAlignment w:val="baseline"/>
              <w:rPr>
                <w:rFonts w:asciiTheme="majorHAnsi" w:eastAsia="Times New Roman" w:hAnsiTheme="majorHAnsi" w:cs="Times New Roman"/>
              </w:rPr>
            </w:pPr>
            <w:r w:rsidRPr="00574458">
              <w:rPr>
                <w:rFonts w:asciiTheme="majorHAnsi" w:eastAsia="Times New Roman" w:hAnsiTheme="majorHAnsi" w:cs="Times New Roman"/>
              </w:rPr>
              <w:t>Mon Mar 13 – Sat Mar 18</w:t>
            </w:r>
          </w:p>
        </w:tc>
      </w:tr>
      <w:tr w:rsidR="00574458" w:rsidRPr="00574458" w14:paraId="133B1FFB"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tcPr>
          <w:p w14:paraId="1B39F93A" w14:textId="5334BA38" w:rsidR="00574458" w:rsidRPr="00574458" w:rsidRDefault="00574458" w:rsidP="00D93F92">
            <w:pPr>
              <w:spacing w:after="0" w:line="240" w:lineRule="auto"/>
              <w:textAlignment w:val="baseline"/>
              <w:rPr>
                <w:rFonts w:asciiTheme="majorHAnsi" w:eastAsia="Times New Roman" w:hAnsiTheme="majorHAnsi" w:cs="Times New Roman"/>
                <w:color w:val="222222"/>
              </w:rPr>
            </w:pPr>
            <w:r>
              <w:rPr>
                <w:rFonts w:asciiTheme="majorHAnsi" w:eastAsia="Times New Roman" w:hAnsiTheme="majorHAnsi" w:cs="Times New Roman"/>
                <w:color w:val="222222"/>
              </w:rPr>
              <w:t>Faculty Meeting 9:00 am – 11:30</w:t>
            </w:r>
            <w:r w:rsidR="00616EC7">
              <w:rPr>
                <w:rFonts w:asciiTheme="majorHAnsi" w:eastAsia="Times New Roman" w:hAnsiTheme="majorHAnsi" w:cs="Times New Roman"/>
                <w:color w:val="222222"/>
              </w:rPr>
              <w:t xml:space="preserve"> am</w:t>
            </w:r>
          </w:p>
        </w:tc>
        <w:tc>
          <w:tcPr>
            <w:tcW w:w="2610" w:type="dxa"/>
            <w:tcBorders>
              <w:top w:val="nil"/>
              <w:left w:val="nil"/>
              <w:bottom w:val="single" w:sz="6" w:space="0" w:color="auto"/>
              <w:right w:val="single" w:sz="6" w:space="0" w:color="auto"/>
            </w:tcBorders>
            <w:shd w:val="clear" w:color="auto" w:fill="auto"/>
          </w:tcPr>
          <w:p w14:paraId="1A1ADA73" w14:textId="2CBDCD6E" w:rsidR="00574458" w:rsidRPr="00574458" w:rsidRDefault="00616EC7" w:rsidP="00D93F92">
            <w:p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Mon Mar 27</w:t>
            </w:r>
          </w:p>
        </w:tc>
      </w:tr>
      <w:tr w:rsidR="00586EF3" w:rsidRPr="00586EF3" w14:paraId="0904D54F"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hideMark/>
          </w:tcPr>
          <w:p w14:paraId="3AE5F980" w14:textId="61F31A1A" w:rsidR="00586EF3" w:rsidRPr="00574458" w:rsidRDefault="004C143B"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Commencement</w:t>
            </w:r>
            <w:r w:rsidR="00586EF3" w:rsidRPr="00574458">
              <w:rPr>
                <w:rFonts w:ascii="Cambria" w:eastAsia="Times New Roman" w:hAnsi="Cambria" w:cs="Times New Roman"/>
                <w:color w:val="222222"/>
              </w:rPr>
              <w:t> </w:t>
            </w:r>
          </w:p>
        </w:tc>
        <w:tc>
          <w:tcPr>
            <w:tcW w:w="2610" w:type="dxa"/>
            <w:tcBorders>
              <w:top w:val="nil"/>
              <w:left w:val="nil"/>
              <w:bottom w:val="single" w:sz="6" w:space="0" w:color="auto"/>
              <w:right w:val="single" w:sz="6" w:space="0" w:color="auto"/>
            </w:tcBorders>
            <w:shd w:val="clear" w:color="auto" w:fill="auto"/>
            <w:hideMark/>
          </w:tcPr>
          <w:p w14:paraId="23A182E3" w14:textId="1125D5FA" w:rsidR="00586EF3" w:rsidRPr="00574458" w:rsidRDefault="00574458"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TBD</w:t>
            </w:r>
            <w:r w:rsidR="00586EF3" w:rsidRPr="00574458">
              <w:rPr>
                <w:rFonts w:ascii="Cambria" w:eastAsia="Times New Roman" w:hAnsi="Cambria" w:cs="Times New Roman"/>
                <w:color w:val="222222"/>
              </w:rPr>
              <w:t> </w:t>
            </w:r>
          </w:p>
        </w:tc>
      </w:tr>
      <w:tr w:rsidR="00575C18" w:rsidRPr="00586EF3" w14:paraId="5981897E"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tcPr>
          <w:p w14:paraId="0CB07821" w14:textId="6EF23744" w:rsidR="00575C18" w:rsidRPr="00574458" w:rsidRDefault="00575C18" w:rsidP="00D93F92">
            <w:pPr>
              <w:spacing w:after="0" w:line="240" w:lineRule="auto"/>
              <w:textAlignment w:val="baseline"/>
              <w:rPr>
                <w:rFonts w:ascii="Cambria" w:eastAsia="Times New Roman" w:hAnsi="Cambria" w:cs="Times New Roman"/>
                <w:color w:val="222222"/>
              </w:rPr>
            </w:pPr>
            <w:r>
              <w:rPr>
                <w:rFonts w:ascii="Cambria" w:eastAsia="Times New Roman" w:hAnsi="Cambria" w:cs="Times New Roman"/>
                <w:color w:val="222222"/>
              </w:rPr>
              <w:t>Field Work Ends</w:t>
            </w:r>
          </w:p>
        </w:tc>
        <w:tc>
          <w:tcPr>
            <w:tcW w:w="2610" w:type="dxa"/>
            <w:tcBorders>
              <w:top w:val="nil"/>
              <w:left w:val="nil"/>
              <w:bottom w:val="single" w:sz="6" w:space="0" w:color="auto"/>
              <w:right w:val="single" w:sz="6" w:space="0" w:color="auto"/>
            </w:tcBorders>
            <w:shd w:val="clear" w:color="auto" w:fill="auto"/>
          </w:tcPr>
          <w:p w14:paraId="68FD53B7" w14:textId="33A35078" w:rsidR="00575C18" w:rsidRPr="00574458" w:rsidRDefault="00575C18" w:rsidP="00D93F92">
            <w:pPr>
              <w:spacing w:after="0" w:line="240" w:lineRule="auto"/>
              <w:textAlignment w:val="baseline"/>
              <w:rPr>
                <w:rFonts w:ascii="Cambria" w:eastAsia="Times New Roman" w:hAnsi="Cambria" w:cs="Times New Roman"/>
                <w:color w:val="222222"/>
              </w:rPr>
            </w:pPr>
            <w:r>
              <w:rPr>
                <w:rFonts w:ascii="Cambria" w:eastAsia="Times New Roman" w:hAnsi="Cambria" w:cs="Times New Roman"/>
                <w:color w:val="222222"/>
              </w:rPr>
              <w:t>Fri Apr 21</w:t>
            </w:r>
          </w:p>
        </w:tc>
      </w:tr>
      <w:tr w:rsidR="00586EF3" w:rsidRPr="00586EF3" w14:paraId="7F629B07" w14:textId="77777777" w:rsidTr="2AD0B12A">
        <w:trPr>
          <w:trHeight w:val="300"/>
        </w:trPr>
        <w:tc>
          <w:tcPr>
            <w:tcW w:w="6742" w:type="dxa"/>
            <w:tcBorders>
              <w:top w:val="nil"/>
              <w:left w:val="single" w:sz="6" w:space="0" w:color="auto"/>
              <w:bottom w:val="single" w:sz="6" w:space="0" w:color="auto"/>
              <w:right w:val="single" w:sz="6" w:space="0" w:color="auto"/>
            </w:tcBorders>
            <w:shd w:val="clear" w:color="auto" w:fill="auto"/>
            <w:hideMark/>
          </w:tcPr>
          <w:p w14:paraId="6253F4CA" w14:textId="77777777" w:rsidR="00586EF3" w:rsidRPr="00574458" w:rsidRDefault="00586EF3"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Classes End </w:t>
            </w:r>
          </w:p>
        </w:tc>
        <w:tc>
          <w:tcPr>
            <w:tcW w:w="2610" w:type="dxa"/>
            <w:tcBorders>
              <w:top w:val="nil"/>
              <w:left w:val="nil"/>
              <w:bottom w:val="single" w:sz="6" w:space="0" w:color="auto"/>
              <w:right w:val="single" w:sz="6" w:space="0" w:color="auto"/>
            </w:tcBorders>
            <w:shd w:val="clear" w:color="auto" w:fill="auto"/>
            <w:hideMark/>
          </w:tcPr>
          <w:p w14:paraId="49E2CBD7" w14:textId="27207124" w:rsidR="00574458" w:rsidRPr="00574458" w:rsidRDefault="00574458" w:rsidP="00D93F92">
            <w:pPr>
              <w:spacing w:after="0" w:line="240" w:lineRule="auto"/>
              <w:textAlignment w:val="baseline"/>
              <w:rPr>
                <w:rFonts w:ascii="Cambria" w:eastAsia="Times New Roman" w:hAnsi="Cambria" w:cs="Times New Roman"/>
                <w:color w:val="222222"/>
              </w:rPr>
            </w:pPr>
            <w:r w:rsidRPr="00574458">
              <w:rPr>
                <w:rFonts w:ascii="Cambria" w:eastAsia="Times New Roman" w:hAnsi="Cambria" w:cs="Times New Roman"/>
                <w:color w:val="222222"/>
              </w:rPr>
              <w:t>Mon Apr 24</w:t>
            </w:r>
          </w:p>
        </w:tc>
      </w:tr>
      <w:tr w:rsidR="00586EF3" w:rsidRPr="00586EF3" w14:paraId="788A3E2A" w14:textId="77777777" w:rsidTr="2AD0B12A">
        <w:trPr>
          <w:trHeight w:val="390"/>
        </w:trPr>
        <w:tc>
          <w:tcPr>
            <w:tcW w:w="6742" w:type="dxa"/>
            <w:tcBorders>
              <w:top w:val="nil"/>
              <w:left w:val="single" w:sz="6" w:space="0" w:color="auto"/>
              <w:bottom w:val="single" w:sz="6" w:space="0" w:color="auto"/>
              <w:right w:val="single" w:sz="6" w:space="0" w:color="auto"/>
            </w:tcBorders>
            <w:shd w:val="clear" w:color="auto" w:fill="auto"/>
            <w:hideMark/>
          </w:tcPr>
          <w:p w14:paraId="04E25EAC" w14:textId="77777777" w:rsidR="00586EF3" w:rsidRPr="00574458" w:rsidRDefault="00586EF3" w:rsidP="00D93F92">
            <w:pPr>
              <w:spacing w:after="0" w:line="240" w:lineRule="auto"/>
              <w:textAlignment w:val="baseline"/>
              <w:rPr>
                <w:rFonts w:ascii="Times New Roman" w:eastAsia="Times New Roman" w:hAnsi="Times New Roman" w:cs="Times New Roman"/>
                <w:sz w:val="24"/>
                <w:szCs w:val="24"/>
              </w:rPr>
            </w:pPr>
            <w:r w:rsidRPr="00574458">
              <w:rPr>
                <w:rFonts w:ascii="Cambria" w:eastAsia="Times New Roman" w:hAnsi="Cambria" w:cs="Times New Roman"/>
                <w:color w:val="222222"/>
              </w:rPr>
              <w:t>Study Day - </w:t>
            </w:r>
            <w:r w:rsidRPr="00574458">
              <w:rPr>
                <w:rFonts w:ascii="Cambria" w:eastAsia="Times New Roman" w:hAnsi="Cambria" w:cs="Times New Roman"/>
                <w:b/>
                <w:bCs/>
                <w:color w:val="222222"/>
              </w:rPr>
              <w:t>Final Exams May Not Be Scheduled</w:t>
            </w:r>
            <w:r w:rsidRPr="00574458">
              <w:rPr>
                <w:rFonts w:ascii="Cambria" w:eastAsia="Times New Roman" w:hAnsi="Cambria" w:cs="Times New Roman"/>
                <w:color w:val="222222"/>
              </w:rPr>
              <w:t> </w:t>
            </w:r>
          </w:p>
        </w:tc>
        <w:tc>
          <w:tcPr>
            <w:tcW w:w="2610" w:type="dxa"/>
            <w:tcBorders>
              <w:top w:val="nil"/>
              <w:left w:val="nil"/>
              <w:bottom w:val="single" w:sz="6" w:space="0" w:color="auto"/>
              <w:right w:val="single" w:sz="6" w:space="0" w:color="auto"/>
            </w:tcBorders>
            <w:shd w:val="clear" w:color="auto" w:fill="auto"/>
            <w:hideMark/>
          </w:tcPr>
          <w:p w14:paraId="7B569B29" w14:textId="2BC62A80" w:rsidR="00586EF3" w:rsidRPr="00574458" w:rsidRDefault="00574458" w:rsidP="00D93F92">
            <w:pPr>
              <w:spacing w:after="0" w:line="240" w:lineRule="auto"/>
              <w:textAlignment w:val="baseline"/>
              <w:rPr>
                <w:rFonts w:asciiTheme="majorHAnsi" w:eastAsia="Times New Roman" w:hAnsiTheme="majorHAnsi" w:cs="Times New Roman"/>
              </w:rPr>
            </w:pPr>
            <w:r w:rsidRPr="00574458">
              <w:rPr>
                <w:rFonts w:asciiTheme="majorHAnsi" w:eastAsia="Times New Roman" w:hAnsiTheme="majorHAnsi" w:cs="Times New Roman"/>
              </w:rPr>
              <w:t>Tues Apr 25</w:t>
            </w:r>
          </w:p>
        </w:tc>
      </w:tr>
      <w:tr w:rsidR="00574458" w:rsidRPr="00586EF3" w14:paraId="44FD36EA" w14:textId="77777777" w:rsidTr="2AD0B12A">
        <w:trPr>
          <w:trHeight w:val="372"/>
        </w:trPr>
        <w:tc>
          <w:tcPr>
            <w:tcW w:w="6742" w:type="dxa"/>
            <w:tcBorders>
              <w:top w:val="nil"/>
              <w:left w:val="single" w:sz="6" w:space="0" w:color="auto"/>
              <w:bottom w:val="single" w:sz="6" w:space="0" w:color="auto"/>
              <w:right w:val="single" w:sz="6" w:space="0" w:color="auto"/>
            </w:tcBorders>
            <w:shd w:val="clear" w:color="auto" w:fill="auto"/>
          </w:tcPr>
          <w:p w14:paraId="6EFD002C" w14:textId="4A43291E" w:rsidR="00574458" w:rsidRPr="00574458" w:rsidRDefault="00574458" w:rsidP="00D93F92">
            <w:pPr>
              <w:spacing w:after="0" w:line="240" w:lineRule="auto"/>
              <w:textAlignment w:val="baseline"/>
              <w:rPr>
                <w:rFonts w:ascii="Cambria" w:eastAsia="Times New Roman" w:hAnsi="Cambria" w:cs="Times New Roman"/>
                <w:color w:val="222222"/>
              </w:rPr>
            </w:pPr>
            <w:r>
              <w:rPr>
                <w:rFonts w:ascii="Cambria" w:eastAsia="Times New Roman" w:hAnsi="Cambria" w:cs="Times New Roman"/>
                <w:color w:val="222222"/>
              </w:rPr>
              <w:t>Final Exams</w:t>
            </w:r>
          </w:p>
        </w:tc>
        <w:tc>
          <w:tcPr>
            <w:tcW w:w="2610" w:type="dxa"/>
            <w:tcBorders>
              <w:top w:val="nil"/>
              <w:left w:val="nil"/>
              <w:bottom w:val="single" w:sz="6" w:space="0" w:color="auto"/>
              <w:right w:val="single" w:sz="6" w:space="0" w:color="auto"/>
            </w:tcBorders>
            <w:shd w:val="clear" w:color="auto" w:fill="auto"/>
          </w:tcPr>
          <w:p w14:paraId="7AFC8813" w14:textId="4D55C08F" w:rsidR="00574458" w:rsidRPr="00574458" w:rsidRDefault="00574458" w:rsidP="00D93F92">
            <w:p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Wed Apr 26 – Tues May 2</w:t>
            </w:r>
          </w:p>
        </w:tc>
      </w:tr>
      <w:tr w:rsidR="00616EC7" w:rsidRPr="00586EF3" w14:paraId="0FFD5057" w14:textId="77777777" w:rsidTr="2AD0B12A">
        <w:trPr>
          <w:trHeight w:val="372"/>
        </w:trPr>
        <w:tc>
          <w:tcPr>
            <w:tcW w:w="6742" w:type="dxa"/>
            <w:tcBorders>
              <w:top w:val="nil"/>
              <w:left w:val="single" w:sz="6" w:space="0" w:color="auto"/>
              <w:bottom w:val="single" w:sz="6" w:space="0" w:color="auto"/>
              <w:right w:val="single" w:sz="6" w:space="0" w:color="auto"/>
            </w:tcBorders>
            <w:shd w:val="clear" w:color="auto" w:fill="auto"/>
          </w:tcPr>
          <w:p w14:paraId="19B59403" w14:textId="3A632EDD" w:rsidR="00616EC7" w:rsidRDefault="00616EC7" w:rsidP="00D93F92">
            <w:pPr>
              <w:spacing w:after="0" w:line="240" w:lineRule="auto"/>
              <w:textAlignment w:val="baseline"/>
              <w:rPr>
                <w:rFonts w:ascii="Cambria" w:eastAsia="Times New Roman" w:hAnsi="Cambria" w:cs="Times New Roman"/>
                <w:color w:val="222222"/>
              </w:rPr>
            </w:pPr>
            <w:r>
              <w:rPr>
                <w:rFonts w:ascii="Cambria" w:eastAsia="Times New Roman" w:hAnsi="Cambria" w:cs="Times New Roman"/>
                <w:color w:val="222222"/>
              </w:rPr>
              <w:t>Faculty/Staff Meeting 9:00 am – 11:30 am</w:t>
            </w:r>
          </w:p>
        </w:tc>
        <w:tc>
          <w:tcPr>
            <w:tcW w:w="2610" w:type="dxa"/>
            <w:tcBorders>
              <w:top w:val="nil"/>
              <w:left w:val="nil"/>
              <w:bottom w:val="single" w:sz="6" w:space="0" w:color="auto"/>
              <w:right w:val="single" w:sz="6" w:space="0" w:color="auto"/>
            </w:tcBorders>
            <w:shd w:val="clear" w:color="auto" w:fill="auto"/>
          </w:tcPr>
          <w:p w14:paraId="65FC029E" w14:textId="03DB73B4" w:rsidR="00616EC7" w:rsidRDefault="00616EC7" w:rsidP="00D93F92">
            <w:p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Mon May 1</w:t>
            </w:r>
          </w:p>
        </w:tc>
      </w:tr>
      <w:tr w:rsidR="00586EF3" w:rsidRPr="00C358C9" w14:paraId="1A439296" w14:textId="77777777" w:rsidTr="2AD0B12A">
        <w:trPr>
          <w:trHeight w:val="345"/>
        </w:trPr>
        <w:tc>
          <w:tcPr>
            <w:tcW w:w="6742" w:type="dxa"/>
            <w:tcBorders>
              <w:top w:val="nil"/>
              <w:left w:val="single" w:sz="6" w:space="0" w:color="auto"/>
              <w:bottom w:val="single" w:sz="4" w:space="0" w:color="auto"/>
              <w:right w:val="single" w:sz="6" w:space="0" w:color="auto"/>
            </w:tcBorders>
            <w:shd w:val="clear" w:color="auto" w:fill="auto"/>
            <w:hideMark/>
          </w:tcPr>
          <w:p w14:paraId="6A7FDCB2" w14:textId="4CA35E63" w:rsidR="00586EF3" w:rsidRPr="00586EF3" w:rsidRDefault="00574458" w:rsidP="00D93F92">
            <w:pPr>
              <w:spacing w:after="0" w:line="240" w:lineRule="auto"/>
              <w:ind w:hanging="11"/>
              <w:textAlignment w:val="baseline"/>
              <w:rPr>
                <w:rFonts w:ascii="Times New Roman" w:eastAsia="Times New Roman" w:hAnsi="Times New Roman" w:cs="Times New Roman"/>
                <w:sz w:val="24"/>
                <w:szCs w:val="24"/>
                <w:highlight w:val="yellow"/>
              </w:rPr>
            </w:pPr>
            <w:r>
              <w:rPr>
                <w:rFonts w:ascii="Cambria" w:eastAsia="Times New Roman" w:hAnsi="Cambria" w:cs="Times New Roman"/>
                <w:color w:val="222222"/>
              </w:rPr>
              <w:t>Semester Ends</w:t>
            </w:r>
            <w:r w:rsidR="00586EF3" w:rsidRPr="00574458">
              <w:rPr>
                <w:rFonts w:ascii="Cambria" w:eastAsia="Times New Roman" w:hAnsi="Cambria" w:cs="Times New Roman"/>
                <w:color w:val="222222"/>
              </w:rPr>
              <w:t> </w:t>
            </w:r>
          </w:p>
        </w:tc>
        <w:tc>
          <w:tcPr>
            <w:tcW w:w="2610" w:type="dxa"/>
            <w:tcBorders>
              <w:top w:val="nil"/>
              <w:left w:val="nil"/>
              <w:bottom w:val="single" w:sz="4" w:space="0" w:color="auto"/>
              <w:right w:val="single" w:sz="6" w:space="0" w:color="auto"/>
            </w:tcBorders>
            <w:shd w:val="clear" w:color="auto" w:fill="auto"/>
            <w:hideMark/>
          </w:tcPr>
          <w:p w14:paraId="04230BFF" w14:textId="5FCFBA83" w:rsidR="00586EF3" w:rsidRPr="00C358C9" w:rsidRDefault="00574458" w:rsidP="00D93F92">
            <w:pPr>
              <w:spacing w:after="0" w:line="240" w:lineRule="auto"/>
              <w:textAlignment w:val="baseline"/>
              <w:rPr>
                <w:rFonts w:ascii="Times New Roman" w:eastAsia="Times New Roman" w:hAnsi="Times New Roman" w:cs="Times New Roman"/>
                <w:sz w:val="24"/>
                <w:szCs w:val="24"/>
              </w:rPr>
            </w:pPr>
            <w:r>
              <w:rPr>
                <w:rFonts w:ascii="Cambria" w:eastAsia="Times New Roman" w:hAnsi="Cambria" w:cs="Times New Roman"/>
                <w:color w:val="222222"/>
              </w:rPr>
              <w:t>Tues May 2</w:t>
            </w:r>
          </w:p>
        </w:tc>
      </w:tr>
    </w:tbl>
    <w:p w14:paraId="2D5B36D8" w14:textId="77777777" w:rsidR="00C358C9" w:rsidRPr="00C358C9" w:rsidRDefault="00C358C9" w:rsidP="00C358C9">
      <w:pPr>
        <w:spacing w:after="0" w:line="240" w:lineRule="auto"/>
        <w:textAlignment w:val="baseline"/>
        <w:rPr>
          <w:rFonts w:ascii="Segoe UI" w:eastAsia="Times New Roman" w:hAnsi="Segoe UI" w:cs="Segoe UI"/>
          <w:sz w:val="18"/>
          <w:szCs w:val="18"/>
        </w:rPr>
      </w:pPr>
      <w:r w:rsidRPr="00C358C9">
        <w:rPr>
          <w:rFonts w:ascii="Cambria" w:eastAsia="Times New Roman" w:hAnsi="Cambria" w:cs="Segoe UI"/>
        </w:rPr>
        <w:t> </w:t>
      </w:r>
    </w:p>
    <w:p w14:paraId="7A22CBE7" w14:textId="23F556C1" w:rsidR="00C358C9" w:rsidRDefault="00C358C9" w:rsidP="00AB5AB0">
      <w:pPr>
        <w:spacing w:after="0"/>
        <w:rPr>
          <w:rFonts w:asciiTheme="majorHAnsi" w:hAnsiTheme="majorHAnsi" w:cs="Times New Roman"/>
        </w:rPr>
      </w:pPr>
    </w:p>
    <w:p w14:paraId="160E0202" w14:textId="326FBCAD" w:rsidR="00C358C9" w:rsidRDefault="00C358C9" w:rsidP="00AB5AB0">
      <w:pPr>
        <w:spacing w:after="0"/>
        <w:rPr>
          <w:rFonts w:asciiTheme="majorHAnsi" w:hAnsiTheme="majorHAnsi" w:cs="Times New Roman"/>
        </w:rPr>
      </w:pPr>
    </w:p>
    <w:p w14:paraId="03A60A4C" w14:textId="13E5CA19" w:rsidR="00C358C9" w:rsidRDefault="00C358C9" w:rsidP="00AB5AB0">
      <w:pPr>
        <w:spacing w:after="0"/>
        <w:rPr>
          <w:rFonts w:asciiTheme="majorHAnsi" w:hAnsiTheme="majorHAnsi" w:cs="Times New Roman"/>
        </w:rPr>
      </w:pPr>
    </w:p>
    <w:p w14:paraId="7186D54E" w14:textId="77777777" w:rsidR="00C358C9" w:rsidRPr="00331218" w:rsidRDefault="00C358C9" w:rsidP="00AB5AB0">
      <w:pPr>
        <w:spacing w:after="0"/>
        <w:rPr>
          <w:rFonts w:asciiTheme="majorHAnsi" w:hAnsiTheme="majorHAnsi" w:cs="Times New Roman"/>
        </w:rPr>
      </w:pPr>
    </w:p>
    <w:p w14:paraId="608CED87" w14:textId="003F1BD3" w:rsidR="00AB5AB0" w:rsidRDefault="00AB5AB0" w:rsidP="00AB5AB0">
      <w:pPr>
        <w:spacing w:after="0"/>
        <w:rPr>
          <w:rFonts w:asciiTheme="majorHAnsi" w:hAnsiTheme="majorHAnsi" w:cs="Times New Roman"/>
        </w:rPr>
      </w:pPr>
    </w:p>
    <w:p w14:paraId="101B148B" w14:textId="1C40FC09" w:rsidR="00E34245" w:rsidRDefault="00E34245">
      <w:pPr>
        <w:rPr>
          <w:rFonts w:asciiTheme="majorHAnsi" w:hAnsiTheme="majorHAnsi" w:cs="Times New Roman"/>
        </w:rPr>
      </w:pPr>
      <w:r>
        <w:rPr>
          <w:rFonts w:asciiTheme="majorHAnsi" w:hAnsiTheme="majorHAnsi" w:cs="Times New Roman"/>
        </w:rPr>
        <w:br w:type="page"/>
      </w:r>
    </w:p>
    <w:p w14:paraId="0411A710" w14:textId="77777777" w:rsidR="00D57346" w:rsidRDefault="00D57346" w:rsidP="00AB5AB0">
      <w:pPr>
        <w:spacing w:after="0"/>
        <w:rPr>
          <w:rFonts w:asciiTheme="majorHAnsi" w:hAnsiTheme="majorHAnsi" w:cs="Times New Roman"/>
        </w:rPr>
      </w:pPr>
    </w:p>
    <w:tbl>
      <w:tblPr>
        <w:tblW w:w="0" w:type="auto"/>
        <w:tblLook w:val="04A0" w:firstRow="1" w:lastRow="0" w:firstColumn="1" w:lastColumn="0" w:noHBand="0" w:noVBand="1"/>
      </w:tblPr>
      <w:tblGrid>
        <w:gridCol w:w="9350"/>
      </w:tblGrid>
      <w:tr w:rsidR="00A717E8" w:rsidRPr="00A717E8" w14:paraId="330DEC03" w14:textId="77777777" w:rsidTr="00A717E8">
        <w:tc>
          <w:tcPr>
            <w:tcW w:w="9350" w:type="dxa"/>
          </w:tcPr>
          <w:p w14:paraId="7431BC33" w14:textId="77777777" w:rsidR="00A717E8" w:rsidRPr="00A717E8" w:rsidRDefault="00A717E8" w:rsidP="00644776">
            <w:pPr>
              <w:rPr>
                <w:rFonts w:asciiTheme="majorHAnsi" w:hAnsiTheme="majorHAnsi" w:cs="Times New Roman"/>
                <w:b/>
              </w:rPr>
            </w:pPr>
            <w:r w:rsidRPr="00A717E8">
              <w:rPr>
                <w:rFonts w:asciiTheme="majorHAnsi" w:hAnsiTheme="majorHAnsi" w:cs="Times New Roman"/>
                <w:b/>
              </w:rPr>
              <w:t>Course Textbooks and Syllabi</w:t>
            </w:r>
          </w:p>
        </w:tc>
      </w:tr>
    </w:tbl>
    <w:p w14:paraId="608CED89" w14:textId="77777777" w:rsidR="00331218" w:rsidRPr="00331218" w:rsidRDefault="00331218" w:rsidP="00AB5AB0">
      <w:pPr>
        <w:spacing w:after="0"/>
        <w:rPr>
          <w:rFonts w:asciiTheme="majorHAnsi" w:hAnsiTheme="majorHAnsi" w:cs="Times New Roman"/>
        </w:rPr>
      </w:pPr>
    </w:p>
    <w:p w14:paraId="608CED8A" w14:textId="352F33F4" w:rsidR="00AB5AB0" w:rsidRPr="00331218" w:rsidRDefault="00AB5AB0" w:rsidP="00AB5AB0">
      <w:pPr>
        <w:spacing w:after="0"/>
        <w:rPr>
          <w:rFonts w:asciiTheme="majorHAnsi" w:hAnsiTheme="majorHAnsi" w:cs="Times New Roman"/>
        </w:rPr>
      </w:pPr>
      <w:r w:rsidRPr="00331218">
        <w:rPr>
          <w:rFonts w:asciiTheme="majorHAnsi" w:hAnsiTheme="majorHAnsi" w:cs="Times New Roman"/>
        </w:rPr>
        <w:t xml:space="preserve">The list of lead teachers is included in </w:t>
      </w:r>
      <w:r w:rsidR="00390438">
        <w:rPr>
          <w:rFonts w:asciiTheme="majorHAnsi" w:hAnsiTheme="majorHAnsi" w:cs="Times New Roman"/>
        </w:rPr>
        <w:t>the faculty guide</w:t>
      </w:r>
      <w:r w:rsidRPr="00331218">
        <w:rPr>
          <w:rFonts w:asciiTheme="majorHAnsi" w:hAnsiTheme="majorHAnsi" w:cs="Times New Roman"/>
        </w:rPr>
        <w:t xml:space="preserve">.  Lead teachers have oversight for all course content and will review syllabi and provide guidance and </w:t>
      </w:r>
      <w:r w:rsidRPr="000F1323">
        <w:rPr>
          <w:rFonts w:asciiTheme="majorHAnsi" w:hAnsiTheme="majorHAnsi" w:cs="Times New Roman"/>
        </w:rPr>
        <w:t>assistance as necessary.  Lead teachers are responsible for choosing and ordering textbooks in all required courses</w:t>
      </w:r>
      <w:r w:rsidR="00D616D2" w:rsidRPr="000F1323">
        <w:rPr>
          <w:rFonts w:asciiTheme="majorHAnsi" w:hAnsiTheme="majorHAnsi" w:cs="Times New Roman"/>
        </w:rPr>
        <w:t xml:space="preserve">. </w:t>
      </w:r>
      <w:r w:rsidRPr="000F1323">
        <w:rPr>
          <w:rFonts w:asciiTheme="majorHAnsi" w:hAnsiTheme="majorHAnsi" w:cs="Times New Roman"/>
        </w:rPr>
        <w:t xml:space="preserve"> If you do no</w:t>
      </w:r>
      <w:r w:rsidR="00060683" w:rsidRPr="000F1323">
        <w:rPr>
          <w:rFonts w:asciiTheme="majorHAnsi" w:hAnsiTheme="majorHAnsi" w:cs="Times New Roman"/>
        </w:rPr>
        <w:t>t</w:t>
      </w:r>
      <w:r w:rsidRPr="000F1323">
        <w:rPr>
          <w:rFonts w:asciiTheme="majorHAnsi" w:hAnsiTheme="majorHAnsi" w:cs="Times New Roman"/>
        </w:rPr>
        <w:t xml:space="preserve"> have your course textbook, please </w:t>
      </w:r>
      <w:r w:rsidR="00CB607B" w:rsidRPr="000F1323">
        <w:rPr>
          <w:rFonts w:asciiTheme="majorHAnsi" w:hAnsiTheme="majorHAnsi" w:cs="Times New Roman"/>
        </w:rPr>
        <w:t>contact</w:t>
      </w:r>
      <w:r w:rsidR="00CB607B">
        <w:rPr>
          <w:rFonts w:asciiTheme="majorHAnsi" w:hAnsiTheme="majorHAnsi" w:cs="Times New Roman"/>
        </w:rPr>
        <w:t xml:space="preserve"> Mrs.</w:t>
      </w:r>
      <w:r w:rsidR="000F1323">
        <w:rPr>
          <w:rFonts w:asciiTheme="majorHAnsi" w:hAnsiTheme="majorHAnsi" w:cs="Times New Roman"/>
        </w:rPr>
        <w:t xml:space="preserve"> Rebecca Ballinger</w:t>
      </w:r>
      <w:r w:rsidR="00B6052C">
        <w:rPr>
          <w:rFonts w:asciiTheme="majorHAnsi" w:hAnsiTheme="majorHAnsi" w:cs="Times New Roman"/>
        </w:rPr>
        <w:t xml:space="preserve"> at 313-577-4419</w:t>
      </w:r>
      <w:r w:rsidR="000F1323">
        <w:rPr>
          <w:rFonts w:asciiTheme="majorHAnsi" w:hAnsiTheme="majorHAnsi" w:cs="Times New Roman"/>
        </w:rPr>
        <w:t xml:space="preserve"> for assistance.</w:t>
      </w:r>
    </w:p>
    <w:p w14:paraId="608CED8B" w14:textId="77777777" w:rsidR="00AB5AB0" w:rsidRPr="00331218" w:rsidRDefault="00AB5AB0" w:rsidP="00AB5AB0">
      <w:pPr>
        <w:spacing w:after="0"/>
        <w:rPr>
          <w:rFonts w:asciiTheme="majorHAnsi" w:hAnsiTheme="majorHAnsi" w:cs="Times New Roman"/>
        </w:rPr>
      </w:pPr>
    </w:p>
    <w:p w14:paraId="608CED8C" w14:textId="0C4E7E39" w:rsidR="00AB5AB0" w:rsidRPr="00331218" w:rsidRDefault="00AB5AB0" w:rsidP="00AB5AB0">
      <w:pPr>
        <w:spacing w:after="0"/>
        <w:rPr>
          <w:rFonts w:asciiTheme="majorHAnsi" w:hAnsiTheme="majorHAnsi" w:cs="Times New Roman"/>
        </w:rPr>
      </w:pPr>
      <w:r w:rsidRPr="00331218">
        <w:rPr>
          <w:rFonts w:asciiTheme="majorHAnsi" w:hAnsiTheme="majorHAnsi" w:cs="Times New Roman"/>
        </w:rPr>
        <w:t xml:space="preserve">All School of Social Work syllabi are to follow the standard Master Syllabus format.  Master syllabi for each course are available from the lead teachers.  Course assignments must include grading rubrics so that students will be aware of the criteria on which course assignments are graded.  Rubrics are available for all </w:t>
      </w:r>
      <w:r w:rsidR="00206558">
        <w:rPr>
          <w:rFonts w:asciiTheme="majorHAnsi" w:hAnsiTheme="majorHAnsi" w:cs="Times New Roman"/>
        </w:rPr>
        <w:t xml:space="preserve">required and </w:t>
      </w:r>
      <w:r w:rsidRPr="00331218">
        <w:rPr>
          <w:rFonts w:asciiTheme="majorHAnsi" w:hAnsiTheme="majorHAnsi" w:cs="Times New Roman"/>
        </w:rPr>
        <w:t>benchmark assignments to support consistency across course sections in grading these assignments.</w:t>
      </w:r>
    </w:p>
    <w:p w14:paraId="608CED8D" w14:textId="77777777" w:rsidR="00AB5AB0" w:rsidRPr="00331218" w:rsidRDefault="00AB5AB0" w:rsidP="00AB5AB0">
      <w:pPr>
        <w:spacing w:after="0"/>
        <w:rPr>
          <w:rFonts w:asciiTheme="majorHAnsi" w:hAnsiTheme="majorHAnsi" w:cs="Times New Roman"/>
        </w:rPr>
      </w:pPr>
    </w:p>
    <w:p w14:paraId="608CED8E" w14:textId="3012356B" w:rsidR="00AB5AB0" w:rsidRDefault="00AB5AB0" w:rsidP="00AB5AB0">
      <w:pPr>
        <w:spacing w:after="0"/>
        <w:rPr>
          <w:rFonts w:asciiTheme="majorHAnsi" w:hAnsiTheme="majorHAnsi" w:cs="Times New Roman"/>
        </w:rPr>
      </w:pPr>
      <w:r w:rsidRPr="00331218">
        <w:rPr>
          <w:rFonts w:asciiTheme="majorHAnsi" w:hAnsiTheme="majorHAnsi" w:cs="Times New Roman"/>
        </w:rPr>
        <w:t xml:space="preserve">In accordance with university policy, students enrolled in any course offered through the University must receive a complete, written syllabus outlining all administrative curricular aspects of the course on the </w:t>
      </w:r>
      <w:r w:rsidR="00E82F3B" w:rsidRPr="00331218">
        <w:rPr>
          <w:rFonts w:asciiTheme="majorHAnsi" w:hAnsiTheme="majorHAnsi" w:cs="Times New Roman"/>
        </w:rPr>
        <w:t>first-class</w:t>
      </w:r>
      <w:r w:rsidRPr="00331218">
        <w:rPr>
          <w:rFonts w:asciiTheme="majorHAnsi" w:hAnsiTheme="majorHAnsi" w:cs="Times New Roman"/>
        </w:rPr>
        <w:t xml:space="preserve"> meeting day of each semester.  Instructors should post copies of their completed syllabi to CANVAS.</w:t>
      </w:r>
      <w:r w:rsidR="00D616D2">
        <w:rPr>
          <w:rFonts w:asciiTheme="majorHAnsi" w:hAnsiTheme="majorHAnsi" w:cs="Times New Roman"/>
        </w:rPr>
        <w:t xml:space="preserve"> </w:t>
      </w:r>
    </w:p>
    <w:p w14:paraId="608CED8F" w14:textId="77777777" w:rsidR="003A5C15" w:rsidRDefault="003A5C15" w:rsidP="00AB5AB0">
      <w:pPr>
        <w:spacing w:after="0"/>
        <w:rPr>
          <w:rFonts w:asciiTheme="majorHAnsi" w:hAnsiTheme="majorHAnsi" w:cs="Times New Roman"/>
        </w:rPr>
      </w:pPr>
    </w:p>
    <w:p w14:paraId="466868F1" w14:textId="6D71E62A" w:rsidR="000F1754" w:rsidRDefault="06152B0E" w:rsidP="590699FE">
      <w:pPr>
        <w:spacing w:after="0"/>
        <w:rPr>
          <w:rFonts w:asciiTheme="majorHAnsi" w:hAnsiTheme="majorHAnsi" w:cs="Times New Roman"/>
        </w:rPr>
      </w:pPr>
      <w:r w:rsidRPr="2AD0B12A">
        <w:rPr>
          <w:rFonts w:asciiTheme="majorHAnsi" w:hAnsiTheme="majorHAnsi" w:cs="Times New Roman"/>
        </w:rPr>
        <w:t xml:space="preserve">Electronic copies of all completed course syllabi are to be provided to the School of Social Work by the end of the first week of class for each academic semester.  This semester’s due date is the second week of the semester, on </w:t>
      </w:r>
      <w:r w:rsidR="00616EC7" w:rsidRPr="2AD0B12A">
        <w:rPr>
          <w:rFonts w:asciiTheme="majorHAnsi" w:hAnsiTheme="majorHAnsi" w:cs="Times New Roman"/>
          <w:highlight w:val="yellow"/>
        </w:rPr>
        <w:t>January 16</w:t>
      </w:r>
      <w:r w:rsidR="00616EC7" w:rsidRPr="2AD0B12A">
        <w:rPr>
          <w:rFonts w:asciiTheme="majorHAnsi" w:hAnsiTheme="majorHAnsi" w:cs="Times New Roman"/>
          <w:highlight w:val="yellow"/>
          <w:vertAlign w:val="superscript"/>
        </w:rPr>
        <w:t>th</w:t>
      </w:r>
      <w:r w:rsidR="00616EC7" w:rsidRPr="2AD0B12A">
        <w:rPr>
          <w:rFonts w:asciiTheme="majorHAnsi" w:hAnsiTheme="majorHAnsi" w:cs="Times New Roman"/>
          <w:highlight w:val="yellow"/>
        </w:rPr>
        <w:t>, 2023</w:t>
      </w:r>
      <w:r w:rsidR="00C358C9" w:rsidRPr="2AD0B12A">
        <w:rPr>
          <w:rFonts w:asciiTheme="majorHAnsi" w:hAnsiTheme="majorHAnsi" w:cs="Times New Roman"/>
        </w:rPr>
        <w:t xml:space="preserve"> for the </w:t>
      </w:r>
      <w:r w:rsidR="00586EF3" w:rsidRPr="2AD0B12A">
        <w:rPr>
          <w:rFonts w:asciiTheme="majorHAnsi" w:hAnsiTheme="majorHAnsi" w:cs="Times New Roman"/>
        </w:rPr>
        <w:t>winter</w:t>
      </w:r>
      <w:r w:rsidR="00C358C9" w:rsidRPr="2AD0B12A">
        <w:rPr>
          <w:rFonts w:asciiTheme="majorHAnsi" w:hAnsiTheme="majorHAnsi" w:cs="Times New Roman"/>
        </w:rPr>
        <w:t xml:space="preserve"> semester</w:t>
      </w:r>
      <w:r w:rsidRPr="2AD0B12A">
        <w:rPr>
          <w:rFonts w:asciiTheme="majorHAnsi" w:hAnsiTheme="majorHAnsi" w:cs="Times New Roman"/>
        </w:rPr>
        <w:t>. Please submit your syllabi at the following li</w:t>
      </w:r>
      <w:r w:rsidR="00B6052C" w:rsidRPr="2AD0B12A">
        <w:rPr>
          <w:rFonts w:asciiTheme="majorHAnsi" w:hAnsiTheme="majorHAnsi" w:cs="Times New Roman"/>
        </w:rPr>
        <w:t xml:space="preserve">nk: </w:t>
      </w:r>
      <w:r w:rsidR="00B6052C" w:rsidRPr="2AD0B12A">
        <w:rPr>
          <w:rFonts w:asciiTheme="majorHAnsi" w:hAnsiTheme="majorHAnsi" w:cs="Times New Roman"/>
          <w:b/>
          <w:bCs/>
          <w:color w:val="0070C0"/>
        </w:rPr>
        <w:t xml:space="preserve"> </w:t>
      </w:r>
      <w:hyperlink r:id="rId14">
        <w:r w:rsidR="00B6052C" w:rsidRPr="2AD0B12A">
          <w:rPr>
            <w:rStyle w:val="Hyperlink"/>
            <w:rFonts w:asciiTheme="majorHAnsi" w:hAnsiTheme="majorHAnsi" w:cs="Times New Roman"/>
            <w:b/>
            <w:bCs/>
          </w:rPr>
          <w:t>Submit Syllabi Here</w:t>
        </w:r>
      </w:hyperlink>
      <w:r w:rsidR="00B6052C" w:rsidRPr="2AD0B12A">
        <w:rPr>
          <w:rFonts w:asciiTheme="majorHAnsi" w:hAnsiTheme="majorHAnsi" w:cs="Times New Roman"/>
        </w:rPr>
        <w:t>. The</w:t>
      </w:r>
      <w:r w:rsidR="000F1754" w:rsidRPr="2AD0B12A">
        <w:rPr>
          <w:rFonts w:asciiTheme="majorHAnsi" w:hAnsiTheme="majorHAnsi" w:cs="Times New Roman"/>
        </w:rPr>
        <w:t xml:space="preserve"> title of your file should include your last name and course number (e.g., Patterson_SW 7040).</w:t>
      </w:r>
    </w:p>
    <w:p w14:paraId="37313B67" w14:textId="77777777" w:rsidR="000F1754" w:rsidRDefault="000F1754" w:rsidP="00AB5AB0">
      <w:pPr>
        <w:spacing w:after="0"/>
        <w:rPr>
          <w:rFonts w:asciiTheme="majorHAnsi" w:hAnsiTheme="majorHAnsi" w:cs="Times New Roman"/>
        </w:rPr>
      </w:pPr>
    </w:p>
    <w:p w14:paraId="608CED92" w14:textId="2E8ECBE7" w:rsidR="003A5C15" w:rsidRDefault="003A5C15" w:rsidP="00AB5AB0">
      <w:pPr>
        <w:spacing w:after="0"/>
        <w:rPr>
          <w:rFonts w:asciiTheme="majorHAnsi" w:hAnsiTheme="majorHAnsi" w:cs="Times New Roman"/>
        </w:rPr>
      </w:pPr>
      <w:r>
        <w:rPr>
          <w:rFonts w:asciiTheme="majorHAnsi" w:hAnsiTheme="majorHAnsi" w:cs="Times New Roman"/>
        </w:rPr>
        <w:t xml:space="preserve">In addition to serving as the contract with students for the content, </w:t>
      </w:r>
      <w:r w:rsidR="00060683">
        <w:rPr>
          <w:rFonts w:asciiTheme="majorHAnsi" w:hAnsiTheme="majorHAnsi" w:cs="Times New Roman"/>
        </w:rPr>
        <w:t xml:space="preserve">formal </w:t>
      </w:r>
      <w:r>
        <w:rPr>
          <w:rFonts w:asciiTheme="majorHAnsi" w:hAnsiTheme="majorHAnsi" w:cs="Times New Roman"/>
        </w:rPr>
        <w:t xml:space="preserve">policies, and evaluation of each course, the course syllabus is a School of Social Work program accreditation document and includes program course competencies, information on the required content area, and required course learning activities.  Substantive changes in course content and course units have an impact on learning outcomes and accreditation-related competencies.  Therefore, these changes must be implemented in collaboration with the lead teachers and approved at the program level.  Any changes that affect grading, examination, or evaluation/assessment policy must be discussed with lead teachers and clearly communicated </w:t>
      </w:r>
      <w:r w:rsidRPr="003A5C15">
        <w:rPr>
          <w:rFonts w:asciiTheme="majorHAnsi" w:hAnsiTheme="majorHAnsi" w:cs="Times New Roman"/>
          <w:i/>
        </w:rPr>
        <w:t xml:space="preserve">in </w:t>
      </w:r>
      <w:r>
        <w:rPr>
          <w:rFonts w:asciiTheme="majorHAnsi" w:hAnsiTheme="majorHAnsi" w:cs="Times New Roman"/>
          <w:i/>
        </w:rPr>
        <w:t>writing</w:t>
      </w:r>
      <w:r>
        <w:rPr>
          <w:rFonts w:asciiTheme="majorHAnsi" w:hAnsiTheme="majorHAnsi" w:cs="Times New Roman"/>
        </w:rPr>
        <w:t xml:space="preserve"> to students with reasonable advanced notice.</w:t>
      </w:r>
    </w:p>
    <w:p w14:paraId="608CED93" w14:textId="77777777" w:rsidR="003A5C15" w:rsidRDefault="003A5C15" w:rsidP="00AB5AB0">
      <w:pPr>
        <w:spacing w:after="0"/>
        <w:rPr>
          <w:rFonts w:asciiTheme="majorHAnsi" w:hAnsiTheme="majorHAnsi" w:cs="Times New Roman"/>
        </w:rPr>
      </w:pPr>
    </w:p>
    <w:p w14:paraId="608CED94" w14:textId="3C06DD91" w:rsidR="003A5C15" w:rsidRDefault="003A5C15" w:rsidP="00AB5AB0">
      <w:pPr>
        <w:spacing w:after="0"/>
        <w:rPr>
          <w:rFonts w:asciiTheme="majorHAnsi" w:hAnsiTheme="majorHAnsi" w:cs="Times New Roman"/>
        </w:rPr>
      </w:pPr>
      <w:r>
        <w:rPr>
          <w:rFonts w:asciiTheme="majorHAnsi" w:hAnsiTheme="majorHAnsi" w:cs="Times New Roman"/>
        </w:rPr>
        <w:t xml:space="preserve">A reference to University or department policies affecting the course (e.g. grade appeals, the Ombuds Office, student misconduct, any special criteria for grades of W, Y, I, and F) must be included in the </w:t>
      </w:r>
      <w:r w:rsidR="00060683">
        <w:rPr>
          <w:rFonts w:asciiTheme="majorHAnsi" w:hAnsiTheme="majorHAnsi" w:cs="Times New Roman"/>
        </w:rPr>
        <w:t>syllabus</w:t>
      </w:r>
      <w:r>
        <w:rPr>
          <w:rFonts w:asciiTheme="majorHAnsi" w:hAnsiTheme="majorHAnsi" w:cs="Times New Roman"/>
        </w:rPr>
        <w:t xml:space="preserve">.  Students should also be referred to the portion of the University bulletin regarding University policies.  The Office of Student Disability Services </w:t>
      </w:r>
      <w:r w:rsidR="00060683">
        <w:rPr>
          <w:rFonts w:asciiTheme="majorHAnsi" w:hAnsiTheme="majorHAnsi" w:cs="Times New Roman"/>
        </w:rPr>
        <w:t xml:space="preserve">recommends including a statement on the syllabus and an announcement in class regarding the availability of accommodations for disabilities.  </w:t>
      </w:r>
      <w:r w:rsidR="004A243C">
        <w:rPr>
          <w:rFonts w:asciiTheme="majorHAnsi" w:hAnsiTheme="majorHAnsi" w:cs="Times New Roman"/>
        </w:rPr>
        <w:t>Your syllabus should also clearly spell out your attendance policy.</w:t>
      </w:r>
    </w:p>
    <w:p w14:paraId="608CED95" w14:textId="132CFFBF" w:rsidR="00D93F92" w:rsidRDefault="00D93F92">
      <w:pPr>
        <w:rPr>
          <w:rFonts w:asciiTheme="majorHAnsi" w:hAnsiTheme="majorHAnsi" w:cs="Times New Roman"/>
        </w:rPr>
      </w:pPr>
      <w:r>
        <w:rPr>
          <w:rFonts w:asciiTheme="majorHAnsi" w:hAnsiTheme="majorHAnsi" w:cs="Times New Roman"/>
        </w:rPr>
        <w:br w:type="page"/>
      </w:r>
    </w:p>
    <w:p w14:paraId="405C066C" w14:textId="77777777" w:rsidR="001A52E9" w:rsidRDefault="001A52E9" w:rsidP="00AB5AB0">
      <w:pPr>
        <w:spacing w:after="0"/>
        <w:rPr>
          <w:rFonts w:asciiTheme="majorHAnsi" w:hAnsiTheme="majorHAnsi" w:cs="Times New Roman"/>
        </w:rPr>
      </w:pPr>
    </w:p>
    <w:tbl>
      <w:tblPr>
        <w:tblW w:w="0" w:type="auto"/>
        <w:tblLook w:val="04A0" w:firstRow="1" w:lastRow="0" w:firstColumn="1" w:lastColumn="0" w:noHBand="0" w:noVBand="1"/>
      </w:tblPr>
      <w:tblGrid>
        <w:gridCol w:w="9350"/>
      </w:tblGrid>
      <w:tr w:rsidR="00A717E8" w:rsidRPr="00A717E8" w14:paraId="46D330C7" w14:textId="77777777" w:rsidTr="00A717E8">
        <w:tc>
          <w:tcPr>
            <w:tcW w:w="9350" w:type="dxa"/>
          </w:tcPr>
          <w:p w14:paraId="26FCAF06" w14:textId="77777777" w:rsidR="00A717E8" w:rsidRPr="00A717E8" w:rsidRDefault="00A717E8" w:rsidP="00644776">
            <w:pPr>
              <w:rPr>
                <w:rFonts w:asciiTheme="majorHAnsi" w:hAnsiTheme="majorHAnsi" w:cs="Times New Roman"/>
              </w:rPr>
            </w:pPr>
            <w:r w:rsidRPr="00A717E8">
              <w:rPr>
                <w:rFonts w:asciiTheme="majorHAnsi" w:hAnsiTheme="majorHAnsi" w:cs="Times New Roman"/>
                <w:b/>
              </w:rPr>
              <w:t>Class Schedule and Meeting Times</w:t>
            </w:r>
          </w:p>
        </w:tc>
      </w:tr>
    </w:tbl>
    <w:p w14:paraId="608CED97" w14:textId="77777777" w:rsidR="001A52E9" w:rsidRDefault="001A52E9" w:rsidP="00AB5AB0">
      <w:pPr>
        <w:spacing w:after="0"/>
        <w:rPr>
          <w:rFonts w:asciiTheme="majorHAnsi" w:hAnsiTheme="majorHAnsi" w:cs="Times New Roman"/>
        </w:rPr>
      </w:pPr>
    </w:p>
    <w:p w14:paraId="608CED98" w14:textId="708A51B3" w:rsidR="001A52E9" w:rsidRDefault="001A52E9" w:rsidP="00AB5AB0">
      <w:pPr>
        <w:spacing w:after="0"/>
        <w:rPr>
          <w:rFonts w:asciiTheme="majorHAnsi" w:hAnsiTheme="majorHAnsi" w:cs="Times New Roman"/>
        </w:rPr>
      </w:pPr>
      <w:r>
        <w:rPr>
          <w:rFonts w:asciiTheme="majorHAnsi" w:hAnsiTheme="majorHAnsi" w:cs="Times New Roman"/>
        </w:rPr>
        <w:t xml:space="preserve">Enclosed is an updated listing of the </w:t>
      </w:r>
      <w:r w:rsidR="00586EF3">
        <w:rPr>
          <w:rFonts w:asciiTheme="majorHAnsi" w:hAnsiTheme="majorHAnsi" w:cs="Times New Roman"/>
        </w:rPr>
        <w:t>winter 2023</w:t>
      </w:r>
      <w:r w:rsidR="000F1323">
        <w:rPr>
          <w:rFonts w:asciiTheme="majorHAnsi" w:hAnsiTheme="majorHAnsi" w:cs="Times New Roman"/>
        </w:rPr>
        <w:t xml:space="preserve"> </w:t>
      </w:r>
      <w:r>
        <w:rPr>
          <w:rFonts w:asciiTheme="majorHAnsi" w:hAnsiTheme="majorHAnsi" w:cs="Times New Roman"/>
        </w:rPr>
        <w:t xml:space="preserve">Schedule of Classes.  Please check your name, course and section number(s), time, date, and location on the printout of the course schedule.  If there is an error on the course schedule, please contact </w:t>
      </w:r>
      <w:r w:rsidRPr="00C1211F">
        <w:rPr>
          <w:rFonts w:asciiTheme="majorHAnsi" w:hAnsiTheme="majorHAnsi" w:cs="Times New Roman"/>
        </w:rPr>
        <w:t xml:space="preserve">Ms. </w:t>
      </w:r>
      <w:r w:rsidR="000F1323" w:rsidRPr="00C1211F">
        <w:rPr>
          <w:rFonts w:asciiTheme="majorHAnsi" w:hAnsiTheme="majorHAnsi" w:cs="Times New Roman"/>
        </w:rPr>
        <w:t>Sarah Doyle</w:t>
      </w:r>
      <w:r w:rsidRPr="00C1211F">
        <w:rPr>
          <w:rFonts w:asciiTheme="majorHAnsi" w:hAnsiTheme="majorHAnsi" w:cs="Times New Roman"/>
        </w:rPr>
        <w:t xml:space="preserve"> at 313-577-4</w:t>
      </w:r>
      <w:r w:rsidR="00C1211F" w:rsidRPr="00C1211F">
        <w:rPr>
          <w:rFonts w:asciiTheme="majorHAnsi" w:hAnsiTheme="majorHAnsi" w:cs="Times New Roman"/>
        </w:rPr>
        <w:t>784</w:t>
      </w:r>
      <w:r>
        <w:rPr>
          <w:rFonts w:asciiTheme="majorHAnsi" w:hAnsiTheme="majorHAnsi" w:cs="Times New Roman"/>
        </w:rPr>
        <w:t xml:space="preserve"> immediately.</w:t>
      </w:r>
    </w:p>
    <w:p w14:paraId="608CED99" w14:textId="77777777" w:rsidR="001A52E9" w:rsidRDefault="001A52E9" w:rsidP="00AB5AB0">
      <w:pPr>
        <w:spacing w:after="0"/>
        <w:rPr>
          <w:rFonts w:asciiTheme="majorHAnsi" w:hAnsiTheme="majorHAnsi" w:cs="Times New Roman"/>
        </w:rPr>
      </w:pPr>
    </w:p>
    <w:p w14:paraId="608CED9A" w14:textId="5468D5C2" w:rsidR="001A52E9" w:rsidRDefault="001A52E9" w:rsidP="00AB5AB0">
      <w:pPr>
        <w:spacing w:after="0"/>
        <w:rPr>
          <w:rFonts w:asciiTheme="majorHAnsi" w:hAnsiTheme="majorHAnsi" w:cs="Times New Roman"/>
        </w:rPr>
      </w:pPr>
      <w:r>
        <w:rPr>
          <w:rFonts w:asciiTheme="majorHAnsi" w:hAnsiTheme="majorHAnsi" w:cs="Times New Roman"/>
        </w:rPr>
        <w:t xml:space="preserve">The length of the semester is determined by policy set at the University and School </w:t>
      </w:r>
      <w:r w:rsidR="00E25364">
        <w:rPr>
          <w:rFonts w:asciiTheme="majorHAnsi" w:hAnsiTheme="majorHAnsi" w:cs="Times New Roman"/>
        </w:rPr>
        <w:t>levels and</w:t>
      </w:r>
      <w:r>
        <w:rPr>
          <w:rFonts w:asciiTheme="majorHAnsi" w:hAnsiTheme="majorHAnsi" w:cs="Times New Roman"/>
        </w:rPr>
        <w:t xml:space="preserve"> does not depend on the discretion of the instructor.  Consistency across classes for meeting times, meeting for the required class session time scheduled, and attending to scheduled meeting days within our unit are important and deserve your attention.  Faculty members may not change a course meeting time because it better suits their schedule.  Please not</w:t>
      </w:r>
      <w:r w:rsidR="008F0FC8">
        <w:rPr>
          <w:rFonts w:asciiTheme="majorHAnsi" w:hAnsiTheme="majorHAnsi" w:cs="Times New Roman"/>
        </w:rPr>
        <w:t>e</w:t>
      </w:r>
      <w:r w:rsidR="00E953C0">
        <w:rPr>
          <w:rFonts w:asciiTheme="majorHAnsi" w:hAnsiTheme="majorHAnsi" w:cs="Times New Roman"/>
        </w:rPr>
        <w:t xml:space="preserve"> </w:t>
      </w:r>
      <w:r>
        <w:rPr>
          <w:rFonts w:asciiTheme="majorHAnsi" w:hAnsiTheme="majorHAnsi" w:cs="Times New Roman"/>
        </w:rPr>
        <w:t>the following:</w:t>
      </w:r>
    </w:p>
    <w:p w14:paraId="608CED9B" w14:textId="7CF26EF7" w:rsidR="001A52E9" w:rsidRDefault="001A52E9" w:rsidP="001A52E9">
      <w:pPr>
        <w:pStyle w:val="ListParagraph"/>
        <w:numPr>
          <w:ilvl w:val="0"/>
          <w:numId w:val="1"/>
        </w:numPr>
        <w:spacing w:after="0"/>
        <w:rPr>
          <w:rFonts w:asciiTheme="majorHAnsi" w:hAnsiTheme="majorHAnsi" w:cs="Times New Roman"/>
        </w:rPr>
      </w:pPr>
      <w:r>
        <w:rPr>
          <w:rFonts w:asciiTheme="majorHAnsi" w:hAnsiTheme="majorHAnsi" w:cs="Times New Roman"/>
        </w:rPr>
        <w:t>There are generally 14 teaching sessions during the semester for all courses except when scheduled in an alternate delivery format.  Teach</w:t>
      </w:r>
      <w:r w:rsidR="005E057A">
        <w:rPr>
          <w:rFonts w:asciiTheme="majorHAnsi" w:hAnsiTheme="majorHAnsi" w:cs="Times New Roman"/>
        </w:rPr>
        <w:t>ing the requir</w:t>
      </w:r>
      <w:r>
        <w:rPr>
          <w:rFonts w:asciiTheme="majorHAnsi" w:hAnsiTheme="majorHAnsi" w:cs="Times New Roman"/>
        </w:rPr>
        <w:t>ed sessio</w:t>
      </w:r>
      <w:r w:rsidR="005E057A">
        <w:rPr>
          <w:rFonts w:asciiTheme="majorHAnsi" w:hAnsiTheme="majorHAnsi" w:cs="Times New Roman"/>
        </w:rPr>
        <w:t>n</w:t>
      </w:r>
      <w:r>
        <w:rPr>
          <w:rFonts w:asciiTheme="majorHAnsi" w:hAnsiTheme="majorHAnsi" w:cs="Times New Roman"/>
        </w:rPr>
        <w:t>s is a mandatory employment condition as designated by your SSW employment contract and union agreement.</w:t>
      </w:r>
    </w:p>
    <w:p w14:paraId="608CED9C" w14:textId="77777777" w:rsidR="005E057A" w:rsidRDefault="005E057A" w:rsidP="001A52E9">
      <w:pPr>
        <w:pStyle w:val="ListParagraph"/>
        <w:numPr>
          <w:ilvl w:val="0"/>
          <w:numId w:val="1"/>
        </w:numPr>
        <w:spacing w:after="0"/>
        <w:rPr>
          <w:rFonts w:asciiTheme="majorHAnsi" w:hAnsiTheme="majorHAnsi" w:cs="Times New Roman"/>
        </w:rPr>
      </w:pPr>
      <w:r>
        <w:rPr>
          <w:rFonts w:asciiTheme="majorHAnsi" w:hAnsiTheme="majorHAnsi" w:cs="Times New Roman"/>
        </w:rPr>
        <w:t>Undergraduate level (3000 &amp; 4000) courses will meet for final exams during exam week.</w:t>
      </w:r>
    </w:p>
    <w:p w14:paraId="608CED9F" w14:textId="511B72AC" w:rsidR="008E3A0C" w:rsidRPr="00714627" w:rsidRDefault="008E3A0C" w:rsidP="008E3A0C">
      <w:pPr>
        <w:pStyle w:val="ListParagraph"/>
        <w:numPr>
          <w:ilvl w:val="0"/>
          <w:numId w:val="1"/>
        </w:numPr>
        <w:spacing w:after="0"/>
        <w:rPr>
          <w:rFonts w:asciiTheme="majorHAnsi" w:hAnsiTheme="majorHAnsi" w:cs="Times New Roman"/>
        </w:rPr>
      </w:pPr>
      <w:r w:rsidRPr="00714627">
        <w:rPr>
          <w:rFonts w:asciiTheme="majorHAnsi" w:hAnsiTheme="majorHAnsi" w:cs="Times New Roman"/>
        </w:rPr>
        <w:t xml:space="preserve">You must submit grades electronically through the university system in a </w:t>
      </w:r>
      <w:r w:rsidRPr="00714627">
        <w:rPr>
          <w:rFonts w:asciiTheme="majorHAnsi" w:hAnsiTheme="majorHAnsi" w:cs="Times New Roman"/>
          <w:i/>
        </w:rPr>
        <w:t>timely</w:t>
      </w:r>
      <w:r w:rsidRPr="00714627">
        <w:rPr>
          <w:rFonts w:asciiTheme="majorHAnsi" w:hAnsiTheme="majorHAnsi" w:cs="Times New Roman"/>
        </w:rPr>
        <w:t xml:space="preserve"> manner.  Grades are due 72 hours after the final class session or final exams.  </w:t>
      </w:r>
    </w:p>
    <w:p w14:paraId="608CEDA0" w14:textId="77777777" w:rsidR="008E3A0C" w:rsidRDefault="008E3A0C" w:rsidP="008E3A0C">
      <w:pPr>
        <w:spacing w:after="0"/>
        <w:rPr>
          <w:rFonts w:asciiTheme="majorHAnsi" w:hAnsiTheme="majorHAnsi" w:cs="Times New Roman"/>
        </w:rPr>
      </w:pPr>
    </w:p>
    <w:p w14:paraId="608CEDA1" w14:textId="7938F784" w:rsidR="008E3A0C" w:rsidRDefault="008E3A0C" w:rsidP="008E3A0C">
      <w:pPr>
        <w:spacing w:after="0"/>
        <w:rPr>
          <w:rFonts w:asciiTheme="majorHAnsi" w:hAnsiTheme="majorHAnsi" w:cs="Times New Roman"/>
        </w:rPr>
      </w:pPr>
      <w:r>
        <w:rPr>
          <w:rFonts w:asciiTheme="majorHAnsi" w:hAnsiTheme="majorHAnsi" w:cs="Times New Roman"/>
        </w:rPr>
        <w:t xml:space="preserve">These policies and procedures help ensure that the School of Social Work delivers a quality educational experience to our students.  </w:t>
      </w:r>
      <w:r w:rsidR="00593672">
        <w:rPr>
          <w:rFonts w:asciiTheme="majorHAnsi" w:hAnsiTheme="majorHAnsi" w:cs="Times New Roman"/>
        </w:rPr>
        <w:t xml:space="preserve">We continue to work towards creating a teaching culture that values student success and teaching excellence.  Thank you so much for your attention to quality teaching as we prepare the next generation of social workers.   </w:t>
      </w:r>
    </w:p>
    <w:p w14:paraId="2328F7FE" w14:textId="75BE8258" w:rsidR="00CD4B1F" w:rsidRDefault="00CD4B1F" w:rsidP="008E3A0C">
      <w:pPr>
        <w:spacing w:after="0"/>
        <w:rPr>
          <w:rFonts w:asciiTheme="majorHAnsi" w:hAnsiTheme="majorHAnsi" w:cs="Times New Roman"/>
        </w:rPr>
      </w:pPr>
    </w:p>
    <w:p w14:paraId="6A6DAC86" w14:textId="7CA3520B" w:rsidR="00316A14" w:rsidRDefault="00CD4B1F" w:rsidP="00CD4B1F">
      <w:pPr>
        <w:spacing w:after="0"/>
        <w:rPr>
          <w:rFonts w:asciiTheme="majorHAnsi" w:hAnsiTheme="majorHAnsi" w:cs="Times New Roman"/>
        </w:rPr>
      </w:pPr>
      <w:r w:rsidRPr="7AF52439">
        <w:rPr>
          <w:rFonts w:asciiTheme="majorHAnsi" w:hAnsiTheme="majorHAnsi" w:cs="Times New Roman"/>
        </w:rPr>
        <w:t>Th</w:t>
      </w:r>
      <w:r w:rsidR="00390438">
        <w:rPr>
          <w:rFonts w:asciiTheme="majorHAnsi" w:hAnsiTheme="majorHAnsi" w:cs="Times New Roman"/>
        </w:rPr>
        <w:t>e faculty guide</w:t>
      </w:r>
      <w:r w:rsidRPr="7AF52439">
        <w:rPr>
          <w:rFonts w:asciiTheme="majorHAnsi" w:hAnsiTheme="majorHAnsi" w:cs="Times New Roman"/>
        </w:rPr>
        <w:t xml:space="preserve"> provides information and materials that will help you plan for your teaching assignments and other faculty roles during </w:t>
      </w:r>
      <w:r w:rsidR="00586EF3">
        <w:rPr>
          <w:rFonts w:asciiTheme="majorHAnsi" w:hAnsiTheme="majorHAnsi" w:cs="Times New Roman"/>
        </w:rPr>
        <w:t>winter term 2023</w:t>
      </w:r>
      <w:r w:rsidRPr="7AF52439">
        <w:rPr>
          <w:rFonts w:asciiTheme="majorHAnsi" w:hAnsiTheme="majorHAnsi" w:cs="Times New Roman"/>
        </w:rPr>
        <w:t>. Please read and take note of important information related to the academic calendar, important dates of meetings and school-related events, and policies with respect to syllabi, textbooks, and class schedule and meeting times.</w:t>
      </w:r>
    </w:p>
    <w:p w14:paraId="2AC52FB2" w14:textId="77777777" w:rsidR="00316A14" w:rsidRDefault="00316A14">
      <w:pPr>
        <w:rPr>
          <w:rFonts w:asciiTheme="majorHAnsi" w:hAnsiTheme="majorHAnsi" w:cs="Times New Roman"/>
        </w:rPr>
      </w:pPr>
      <w:r>
        <w:rPr>
          <w:rFonts w:asciiTheme="majorHAnsi" w:hAnsiTheme="majorHAnsi" w:cs="Times New Roman"/>
        </w:rPr>
        <w:br w:type="page"/>
      </w:r>
    </w:p>
    <w:p w14:paraId="05EE9F51" w14:textId="77777777" w:rsidR="00316A14" w:rsidRDefault="00316A14" w:rsidP="00316A14">
      <w:pPr>
        <w:spacing w:after="0" w:line="240" w:lineRule="auto"/>
        <w:rPr>
          <w:rFonts w:ascii="Calibri" w:eastAsia="Times New Roman" w:hAnsi="Calibri" w:cs="Calibri"/>
          <w:b/>
          <w:bCs/>
          <w:color w:val="000000"/>
        </w:rPr>
        <w:sectPr w:rsidR="00316A14" w:rsidSect="00D57346">
          <w:headerReference w:type="default" r:id="rId15"/>
          <w:pgSz w:w="12240" w:h="15840"/>
          <w:pgMar w:top="1260" w:right="1440" w:bottom="1440" w:left="1440" w:header="720" w:footer="720" w:gutter="0"/>
          <w:pgNumType w:start="1"/>
          <w:cols w:space="720"/>
          <w:titlePg/>
          <w:docGrid w:linePitch="360"/>
        </w:sectPr>
      </w:pPr>
    </w:p>
    <w:p w14:paraId="45671E48" w14:textId="43DD8BBF" w:rsidR="00CD4B1F" w:rsidRPr="00E34245" w:rsidRDefault="00E34245" w:rsidP="00CD4B1F">
      <w:pPr>
        <w:spacing w:after="0"/>
        <w:rPr>
          <w:rFonts w:asciiTheme="majorHAnsi" w:hAnsiTheme="majorHAnsi" w:cs="Times New Roman"/>
          <w:b/>
          <w:bCs/>
        </w:rPr>
      </w:pPr>
      <w:r w:rsidRPr="00034BE5">
        <w:rPr>
          <w:rFonts w:asciiTheme="majorHAnsi" w:hAnsiTheme="majorHAnsi" w:cs="Times New Roman"/>
          <w:b/>
          <w:bCs/>
        </w:rPr>
        <w:lastRenderedPageBreak/>
        <w:t xml:space="preserve"> TEACHING SCHEDULE</w:t>
      </w:r>
    </w:p>
    <w:p w14:paraId="2FA29D7E" w14:textId="10805047" w:rsidR="3256A8AC" w:rsidRDefault="00E82F3B" w:rsidP="7895660D">
      <w:pPr>
        <w:spacing w:after="0"/>
        <w:rPr>
          <w:rFonts w:asciiTheme="majorHAnsi" w:hAnsiTheme="majorHAnsi" w:cs="Times New Roman"/>
        </w:rPr>
      </w:pPr>
      <w:r w:rsidRPr="7895660D">
        <w:rPr>
          <w:rFonts w:asciiTheme="majorHAnsi" w:hAnsiTheme="majorHAnsi" w:cs="Times New Roman"/>
        </w:rPr>
        <w:t xml:space="preserve">The downloadable schedule does not show the course format. </w:t>
      </w:r>
      <w:r w:rsidR="00A54800" w:rsidRPr="7895660D">
        <w:rPr>
          <w:rFonts w:asciiTheme="majorHAnsi" w:hAnsiTheme="majorHAnsi" w:cs="Times New Roman"/>
        </w:rPr>
        <w:t xml:space="preserve">Traditional in-person and hybrid courses will have </w:t>
      </w:r>
      <w:r w:rsidRPr="7895660D">
        <w:rPr>
          <w:rFonts w:asciiTheme="majorHAnsi" w:hAnsiTheme="majorHAnsi" w:cs="Times New Roman"/>
        </w:rPr>
        <w:t>a time and room location</w:t>
      </w:r>
      <w:r w:rsidR="00A54800" w:rsidRPr="7895660D">
        <w:rPr>
          <w:rFonts w:asciiTheme="majorHAnsi" w:hAnsiTheme="majorHAnsi" w:cs="Times New Roman"/>
        </w:rPr>
        <w:t xml:space="preserve">. Synchronous courses will have a time but no location. Asynchronous courses do not have a time or location. The schedule may have been updated since this mailing was written. Please check the web </w:t>
      </w:r>
      <w:hyperlink r:id="rId16">
        <w:r w:rsidR="00A54800" w:rsidRPr="7895660D">
          <w:rPr>
            <w:rStyle w:val="Hyperlink"/>
            <w:rFonts w:ascii="Cambria" w:hAnsi="Cambria"/>
            <w:color w:val="4A6EE0"/>
          </w:rPr>
          <w:t>class schedule</w:t>
        </w:r>
      </w:hyperlink>
      <w:r w:rsidR="00A54800" w:rsidRPr="7895660D">
        <w:rPr>
          <w:rFonts w:ascii="Cambria" w:hAnsi="Cambria"/>
        </w:rPr>
        <w:t xml:space="preserve"> for the most updated version. </w:t>
      </w:r>
      <w:r w:rsidR="00A54800" w:rsidRPr="7895660D">
        <w:rPr>
          <w:rFonts w:asciiTheme="majorHAnsi" w:hAnsiTheme="majorHAnsi" w:cs="Times New Roman"/>
        </w:rPr>
        <w:t xml:space="preserve"> </w:t>
      </w:r>
    </w:p>
    <w:p w14:paraId="2D624235" w14:textId="1AE233CB" w:rsidR="7895660D" w:rsidRDefault="7895660D" w:rsidP="7895660D">
      <w:pPr>
        <w:spacing w:after="0"/>
        <w:rPr>
          <w:rFonts w:asciiTheme="majorHAnsi" w:hAnsiTheme="majorHAnsi" w:cs="Times New Roman"/>
        </w:rPr>
      </w:pPr>
    </w:p>
    <w:tbl>
      <w:tblPr>
        <w:tblStyle w:val="TableGrid"/>
        <w:tblW w:w="0" w:type="auto"/>
        <w:tblLayout w:type="fixed"/>
        <w:tblLook w:val="06A0" w:firstRow="1" w:lastRow="0" w:firstColumn="1" w:lastColumn="0" w:noHBand="1" w:noVBand="1"/>
      </w:tblPr>
      <w:tblGrid>
        <w:gridCol w:w="2700"/>
        <w:gridCol w:w="945"/>
        <w:gridCol w:w="1005"/>
        <w:gridCol w:w="945"/>
        <w:gridCol w:w="720"/>
        <w:gridCol w:w="1230"/>
        <w:gridCol w:w="1395"/>
        <w:gridCol w:w="2280"/>
        <w:gridCol w:w="1500"/>
      </w:tblGrid>
      <w:tr w:rsidR="7895660D" w14:paraId="59117247" w14:textId="77777777" w:rsidTr="7895660D">
        <w:trPr>
          <w:trHeight w:val="600"/>
        </w:trPr>
        <w:tc>
          <w:tcPr>
            <w:tcW w:w="2700" w:type="dxa"/>
            <w:tcBorders>
              <w:top w:val="single" w:sz="4" w:space="0" w:color="auto"/>
              <w:left w:val="single" w:sz="4" w:space="0" w:color="auto"/>
              <w:bottom w:val="single" w:sz="4" w:space="0" w:color="auto"/>
              <w:right w:val="single" w:sz="4" w:space="0" w:color="auto"/>
            </w:tcBorders>
            <w:vAlign w:val="bottom"/>
          </w:tcPr>
          <w:p w14:paraId="2EC0C04D" w14:textId="4CC4E5B9" w:rsidR="7895660D" w:rsidRDefault="7895660D" w:rsidP="7895660D">
            <w:pPr>
              <w:jc w:val="center"/>
            </w:pPr>
            <w:r w:rsidRPr="7895660D">
              <w:rPr>
                <w:rFonts w:ascii="Calibri" w:eastAsia="Calibri" w:hAnsi="Calibri" w:cs="Calibri"/>
                <w:b/>
                <w:bCs/>
              </w:rPr>
              <w:t>Instructor</w:t>
            </w:r>
          </w:p>
        </w:tc>
        <w:tc>
          <w:tcPr>
            <w:tcW w:w="945" w:type="dxa"/>
            <w:tcBorders>
              <w:top w:val="single" w:sz="4" w:space="0" w:color="auto"/>
              <w:left w:val="single" w:sz="4" w:space="0" w:color="auto"/>
              <w:bottom w:val="single" w:sz="4" w:space="0" w:color="auto"/>
              <w:right w:val="single" w:sz="4" w:space="0" w:color="auto"/>
            </w:tcBorders>
            <w:vAlign w:val="bottom"/>
          </w:tcPr>
          <w:p w14:paraId="3708C863" w14:textId="44598B49" w:rsidR="7895660D" w:rsidRDefault="7895660D" w:rsidP="7895660D">
            <w:pPr>
              <w:jc w:val="center"/>
            </w:pPr>
            <w:r w:rsidRPr="7895660D">
              <w:rPr>
                <w:rFonts w:ascii="Calibri" w:eastAsia="Calibri" w:hAnsi="Calibri" w:cs="Calibri"/>
                <w:b/>
                <w:bCs/>
              </w:rPr>
              <w:t>Subject</w:t>
            </w:r>
          </w:p>
        </w:tc>
        <w:tc>
          <w:tcPr>
            <w:tcW w:w="1005" w:type="dxa"/>
            <w:tcBorders>
              <w:top w:val="single" w:sz="4" w:space="0" w:color="auto"/>
              <w:left w:val="single" w:sz="4" w:space="0" w:color="auto"/>
              <w:bottom w:val="single" w:sz="4" w:space="0" w:color="auto"/>
              <w:right w:val="single" w:sz="4" w:space="0" w:color="auto"/>
            </w:tcBorders>
            <w:vAlign w:val="bottom"/>
          </w:tcPr>
          <w:p w14:paraId="6DEF222A" w14:textId="56A86FE3" w:rsidR="7895660D" w:rsidRDefault="7895660D" w:rsidP="7895660D">
            <w:pPr>
              <w:jc w:val="center"/>
            </w:pPr>
            <w:r w:rsidRPr="7895660D">
              <w:rPr>
                <w:rFonts w:ascii="Calibri" w:eastAsia="Calibri" w:hAnsi="Calibri" w:cs="Calibri"/>
                <w:b/>
                <w:bCs/>
              </w:rPr>
              <w:t>Course</w:t>
            </w:r>
          </w:p>
        </w:tc>
        <w:tc>
          <w:tcPr>
            <w:tcW w:w="945" w:type="dxa"/>
            <w:tcBorders>
              <w:top w:val="single" w:sz="4" w:space="0" w:color="auto"/>
              <w:left w:val="single" w:sz="4" w:space="0" w:color="auto"/>
              <w:bottom w:val="single" w:sz="4" w:space="0" w:color="auto"/>
              <w:right w:val="single" w:sz="4" w:space="0" w:color="auto"/>
            </w:tcBorders>
            <w:vAlign w:val="bottom"/>
          </w:tcPr>
          <w:p w14:paraId="02C0DFFB" w14:textId="28785147" w:rsidR="7895660D" w:rsidRDefault="7895660D" w:rsidP="7895660D">
            <w:pPr>
              <w:jc w:val="center"/>
            </w:pPr>
            <w:r w:rsidRPr="7895660D">
              <w:rPr>
                <w:rFonts w:ascii="Calibri" w:eastAsia="Calibri" w:hAnsi="Calibri" w:cs="Calibri"/>
                <w:b/>
                <w:bCs/>
                <w:color w:val="000000" w:themeColor="text1"/>
              </w:rPr>
              <w:t>CRN</w:t>
            </w:r>
          </w:p>
        </w:tc>
        <w:tc>
          <w:tcPr>
            <w:tcW w:w="720" w:type="dxa"/>
            <w:tcBorders>
              <w:top w:val="single" w:sz="4" w:space="0" w:color="auto"/>
              <w:left w:val="single" w:sz="4" w:space="0" w:color="auto"/>
              <w:bottom w:val="single" w:sz="4" w:space="0" w:color="auto"/>
              <w:right w:val="single" w:sz="4" w:space="0" w:color="auto"/>
            </w:tcBorders>
            <w:vAlign w:val="bottom"/>
          </w:tcPr>
          <w:p w14:paraId="4CB14A05" w14:textId="4163B7BD" w:rsidR="7895660D" w:rsidRDefault="7895660D" w:rsidP="7895660D">
            <w:pPr>
              <w:jc w:val="center"/>
            </w:pPr>
            <w:r w:rsidRPr="7895660D">
              <w:rPr>
                <w:rFonts w:ascii="Calibri" w:eastAsia="Calibri" w:hAnsi="Calibri" w:cs="Calibri"/>
                <w:b/>
                <w:bCs/>
              </w:rPr>
              <w:t>Section</w:t>
            </w:r>
          </w:p>
        </w:tc>
        <w:tc>
          <w:tcPr>
            <w:tcW w:w="1230" w:type="dxa"/>
            <w:tcBorders>
              <w:top w:val="single" w:sz="4" w:space="0" w:color="auto"/>
              <w:left w:val="single" w:sz="4" w:space="0" w:color="auto"/>
              <w:bottom w:val="single" w:sz="4" w:space="0" w:color="auto"/>
              <w:right w:val="single" w:sz="4" w:space="0" w:color="auto"/>
            </w:tcBorders>
            <w:vAlign w:val="bottom"/>
          </w:tcPr>
          <w:p w14:paraId="64EBD826" w14:textId="21426929" w:rsidR="7895660D" w:rsidRDefault="7895660D" w:rsidP="7895660D">
            <w:pPr>
              <w:jc w:val="center"/>
            </w:pPr>
            <w:r w:rsidRPr="7895660D">
              <w:rPr>
                <w:rFonts w:ascii="Calibri" w:eastAsia="Calibri" w:hAnsi="Calibri" w:cs="Calibri"/>
                <w:b/>
                <w:bCs/>
              </w:rPr>
              <w:t>Instruction Method</w:t>
            </w:r>
          </w:p>
        </w:tc>
        <w:tc>
          <w:tcPr>
            <w:tcW w:w="1395" w:type="dxa"/>
            <w:tcBorders>
              <w:top w:val="single" w:sz="4" w:space="0" w:color="auto"/>
              <w:left w:val="single" w:sz="4" w:space="0" w:color="auto"/>
              <w:bottom w:val="single" w:sz="4" w:space="0" w:color="auto"/>
              <w:right w:val="single" w:sz="4" w:space="0" w:color="auto"/>
            </w:tcBorders>
            <w:vAlign w:val="bottom"/>
          </w:tcPr>
          <w:p w14:paraId="42049C81" w14:textId="362DA876" w:rsidR="7895660D" w:rsidRDefault="7895660D" w:rsidP="7895660D">
            <w:pPr>
              <w:jc w:val="center"/>
            </w:pPr>
            <w:r w:rsidRPr="7895660D">
              <w:rPr>
                <w:rFonts w:ascii="Calibri" w:eastAsia="Calibri" w:hAnsi="Calibri" w:cs="Calibri"/>
                <w:b/>
                <w:bCs/>
              </w:rPr>
              <w:t>Days</w:t>
            </w:r>
          </w:p>
        </w:tc>
        <w:tc>
          <w:tcPr>
            <w:tcW w:w="2280" w:type="dxa"/>
            <w:tcBorders>
              <w:top w:val="single" w:sz="4" w:space="0" w:color="auto"/>
              <w:left w:val="single" w:sz="4" w:space="0" w:color="auto"/>
              <w:bottom w:val="single" w:sz="4" w:space="0" w:color="auto"/>
              <w:right w:val="single" w:sz="4" w:space="0" w:color="auto"/>
            </w:tcBorders>
            <w:vAlign w:val="bottom"/>
          </w:tcPr>
          <w:p w14:paraId="3F1FD6FA" w14:textId="44899154" w:rsidR="7895660D" w:rsidRDefault="7895660D" w:rsidP="7895660D">
            <w:pPr>
              <w:jc w:val="center"/>
            </w:pPr>
            <w:r w:rsidRPr="7895660D">
              <w:rPr>
                <w:rFonts w:ascii="Calibri" w:eastAsia="Calibri" w:hAnsi="Calibri" w:cs="Calibri"/>
                <w:b/>
                <w:bCs/>
              </w:rPr>
              <w:t>Times</w:t>
            </w:r>
          </w:p>
        </w:tc>
        <w:tc>
          <w:tcPr>
            <w:tcW w:w="1500" w:type="dxa"/>
            <w:tcBorders>
              <w:top w:val="single" w:sz="4" w:space="0" w:color="auto"/>
              <w:left w:val="single" w:sz="4" w:space="0" w:color="auto"/>
              <w:bottom w:val="single" w:sz="4" w:space="0" w:color="auto"/>
              <w:right w:val="single" w:sz="4" w:space="0" w:color="auto"/>
            </w:tcBorders>
            <w:vAlign w:val="bottom"/>
          </w:tcPr>
          <w:p w14:paraId="149FDE58" w14:textId="5D579D1A" w:rsidR="7895660D" w:rsidRDefault="7895660D" w:rsidP="7895660D">
            <w:pPr>
              <w:jc w:val="center"/>
            </w:pPr>
            <w:r w:rsidRPr="7895660D">
              <w:rPr>
                <w:rFonts w:ascii="Calibri" w:eastAsia="Calibri" w:hAnsi="Calibri" w:cs="Calibri"/>
                <w:b/>
                <w:bCs/>
              </w:rPr>
              <w:t>Location</w:t>
            </w:r>
          </w:p>
        </w:tc>
      </w:tr>
      <w:tr w:rsidR="7895660D" w14:paraId="0B043E4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347EDE" w14:textId="3E2FAFF8" w:rsidR="7895660D" w:rsidRDefault="7895660D" w:rsidP="7895660D">
            <w:r w:rsidRPr="7895660D">
              <w:rPr>
                <w:rFonts w:ascii="Calibri" w:eastAsia="Calibri" w:hAnsi="Calibri" w:cs="Calibri"/>
              </w:rPr>
              <w:t>Allen, Junior</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569AF6" w14:textId="1E7B75F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6A601C" w14:textId="56E1B196" w:rsidR="7895660D" w:rsidRDefault="7895660D" w:rsidP="7895660D">
            <w:pPr>
              <w:jc w:val="center"/>
            </w:pPr>
            <w:r w:rsidRPr="7895660D">
              <w:rPr>
                <w:rFonts w:ascii="Calibri" w:eastAsia="Calibri" w:hAnsi="Calibri" w:cs="Calibri"/>
              </w:rPr>
              <w:t>3110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E6C392" w14:textId="5C1560A3" w:rsidR="7895660D" w:rsidRDefault="009F4A08" w:rsidP="7895660D">
            <w:pPr>
              <w:jc w:val="center"/>
            </w:pPr>
            <w:hyperlink r:id="rId17">
              <w:r w:rsidR="7895660D" w:rsidRPr="7895660D">
                <w:rPr>
                  <w:rStyle w:val="Hyperlink"/>
                  <w:rFonts w:ascii="Calibri" w:eastAsia="Calibri" w:hAnsi="Calibri" w:cs="Calibri"/>
                </w:rPr>
                <w:t>22226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1472A4" w14:textId="2F832065"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3876A4" w14:textId="336A2F9F"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FC6EC0" w14:textId="6F499890"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54662E" w14:textId="2C625C13" w:rsidR="7895660D" w:rsidRDefault="7895660D" w:rsidP="7895660D">
            <w:r w:rsidRPr="7895660D">
              <w:rPr>
                <w:rFonts w:ascii="Calibri" w:eastAsia="Calibri" w:hAnsi="Calibri" w:cs="Calibri"/>
              </w:rPr>
              <w:t>02:30 pm - 05:00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9E0464" w14:textId="38E71104" w:rsidR="7895660D" w:rsidRDefault="7895660D" w:rsidP="7895660D">
            <w:r w:rsidRPr="7895660D">
              <w:rPr>
                <w:rFonts w:ascii="Calibri" w:eastAsia="Calibri" w:hAnsi="Calibri" w:cs="Calibri"/>
              </w:rPr>
              <w:t>0001 SSW</w:t>
            </w:r>
          </w:p>
        </w:tc>
      </w:tr>
      <w:tr w:rsidR="7895660D" w14:paraId="295592F7"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88FDC4" w14:textId="42656FD5" w:rsidR="7895660D" w:rsidRDefault="7895660D" w:rsidP="7895660D">
            <w:r w:rsidRPr="7895660D">
              <w:rPr>
                <w:rFonts w:ascii="Calibri" w:eastAsia="Calibri" w:hAnsi="Calibri" w:cs="Calibri"/>
              </w:rPr>
              <w:t>Allen, Junior</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6D946E" w14:textId="44689AA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55228F" w14:textId="1803E183" w:rsidR="7895660D" w:rsidRDefault="7895660D" w:rsidP="7895660D">
            <w:pPr>
              <w:jc w:val="center"/>
            </w:pPr>
            <w:r w:rsidRPr="7895660D">
              <w:rPr>
                <w:rFonts w:ascii="Calibri" w:eastAsia="Calibri" w:hAnsi="Calibri" w:cs="Calibri"/>
              </w:rPr>
              <w:t>3410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9DF812" w14:textId="4EA1112F" w:rsidR="7895660D" w:rsidRDefault="009F4A08" w:rsidP="7895660D">
            <w:pPr>
              <w:jc w:val="center"/>
            </w:pPr>
            <w:hyperlink r:id="rId18">
              <w:r w:rsidR="7895660D" w:rsidRPr="7895660D">
                <w:rPr>
                  <w:rStyle w:val="Hyperlink"/>
                  <w:rFonts w:ascii="Calibri" w:eastAsia="Calibri" w:hAnsi="Calibri" w:cs="Calibri"/>
                </w:rPr>
                <w:t>22696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C2569D" w14:textId="4B351AFD"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4B15C" w14:textId="67790E00"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6AF5132B" w14:textId="0F28B123"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56AB2D" w14:textId="2EAED738"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74A5EC" w14:textId="17EE7C0F" w:rsidR="7895660D" w:rsidRDefault="7895660D" w:rsidP="7895660D">
            <w:r w:rsidRPr="7895660D">
              <w:rPr>
                <w:rFonts w:ascii="Calibri" w:eastAsia="Calibri" w:hAnsi="Calibri" w:cs="Calibri"/>
              </w:rPr>
              <w:t>ARR ARR</w:t>
            </w:r>
          </w:p>
        </w:tc>
      </w:tr>
      <w:tr w:rsidR="7895660D" w14:paraId="7E9EECB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703BBA" w14:textId="0DE96D41" w:rsidR="7895660D" w:rsidRDefault="7895660D" w:rsidP="7895660D">
            <w:r w:rsidRPr="7895660D">
              <w:rPr>
                <w:rFonts w:ascii="Calibri" w:eastAsia="Calibri" w:hAnsi="Calibri" w:cs="Calibri"/>
              </w:rPr>
              <w:t>Ballentine, Kess</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DF65FB" w14:textId="0E08129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4896EB" w14:textId="77B45E7A" w:rsidR="7895660D" w:rsidRDefault="7895660D" w:rsidP="7895660D">
            <w:pPr>
              <w:jc w:val="center"/>
            </w:pPr>
            <w:r w:rsidRPr="7895660D">
              <w:rPr>
                <w:rFonts w:ascii="Calibri" w:eastAsia="Calibri" w:hAnsi="Calibri" w:cs="Calibri"/>
              </w:rPr>
              <w:t>8772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53B259" w14:textId="09C76E9F" w:rsidR="7895660D" w:rsidRDefault="009F4A08" w:rsidP="7895660D">
            <w:pPr>
              <w:jc w:val="center"/>
            </w:pPr>
            <w:hyperlink r:id="rId19">
              <w:r w:rsidR="7895660D" w:rsidRPr="7895660D">
                <w:rPr>
                  <w:rStyle w:val="Hyperlink"/>
                  <w:rFonts w:ascii="Calibri" w:eastAsia="Calibri" w:hAnsi="Calibri" w:cs="Calibri"/>
                </w:rPr>
                <w:t>28284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22E502" w14:textId="77EE20B9"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4A93E0" w14:textId="7C25957E"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396796" w14:textId="4312EB9C"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5893C1" w14:textId="478EB276" w:rsidR="7895660D" w:rsidRDefault="7895660D" w:rsidP="7895660D">
            <w:r w:rsidRPr="7895660D">
              <w:rPr>
                <w:rFonts w:ascii="Calibri" w:eastAsia="Calibri" w:hAnsi="Calibri" w:cs="Calibri"/>
              </w:rPr>
              <w:t>06:00 pm - 08:30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19D814" w14:textId="3437FD81" w:rsidR="7895660D" w:rsidRDefault="7895660D" w:rsidP="7895660D">
            <w:r w:rsidRPr="7895660D">
              <w:rPr>
                <w:rFonts w:ascii="Calibri" w:eastAsia="Calibri" w:hAnsi="Calibri" w:cs="Calibri"/>
              </w:rPr>
              <w:t>0001 SSW</w:t>
            </w:r>
          </w:p>
        </w:tc>
      </w:tr>
      <w:tr w:rsidR="7895660D" w14:paraId="0EE8E3B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4D259" w14:textId="2AB3E24E" w:rsidR="7895660D" w:rsidRDefault="7895660D" w:rsidP="7895660D">
            <w:r w:rsidRPr="7895660D">
              <w:rPr>
                <w:rFonts w:ascii="Calibri" w:eastAsia="Calibri" w:hAnsi="Calibri" w:cs="Calibri"/>
              </w:rPr>
              <w:t>Ballentine, Kess</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BC0365" w14:textId="290582D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0C1C05" w14:textId="56537AB3" w:rsidR="7895660D" w:rsidRDefault="7895660D" w:rsidP="7895660D">
            <w:pPr>
              <w:jc w:val="center"/>
            </w:pPr>
            <w:r w:rsidRPr="7895660D">
              <w:rPr>
                <w:rFonts w:ascii="Calibri" w:eastAsia="Calibri" w:hAnsi="Calibri" w:cs="Calibri"/>
              </w:rPr>
              <w:t>7720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AB9694" w14:textId="0C0EC63E" w:rsidR="7895660D" w:rsidRDefault="009F4A08" w:rsidP="7895660D">
            <w:pPr>
              <w:jc w:val="center"/>
            </w:pPr>
            <w:hyperlink r:id="rId20">
              <w:r w:rsidR="7895660D" w:rsidRPr="7895660D">
                <w:rPr>
                  <w:rStyle w:val="Hyperlink"/>
                  <w:rFonts w:ascii="Calibri" w:eastAsia="Calibri" w:hAnsi="Calibri" w:cs="Calibri"/>
                </w:rPr>
                <w:t>26966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ABC89E" w14:textId="1848FFE2"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1426A2" w14:textId="745E6430"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00BCBC" w14:textId="48A0ADD4"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91D8E5" w14:textId="4CFA2403"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FF83DB" w14:textId="18E00FFE" w:rsidR="7895660D" w:rsidRDefault="7895660D" w:rsidP="7895660D">
            <w:r w:rsidRPr="7895660D">
              <w:rPr>
                <w:rFonts w:ascii="Calibri" w:eastAsia="Calibri" w:hAnsi="Calibri" w:cs="Calibri"/>
              </w:rPr>
              <w:t>0023 SSW</w:t>
            </w:r>
          </w:p>
        </w:tc>
      </w:tr>
      <w:tr w:rsidR="7895660D" w14:paraId="2A6160B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90585E" w14:textId="361745E4" w:rsidR="7895660D" w:rsidRDefault="7895660D" w:rsidP="7895660D">
            <w:r w:rsidRPr="7895660D">
              <w:rPr>
                <w:rFonts w:ascii="Calibri" w:eastAsia="Calibri" w:hAnsi="Calibri" w:cs="Calibri"/>
              </w:rPr>
              <w:t>Barba, Antonio</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B2AFB2" w14:textId="5695384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9EA970" w14:textId="49E01579" w:rsidR="7895660D" w:rsidRDefault="7895660D" w:rsidP="7895660D">
            <w:pPr>
              <w:jc w:val="center"/>
            </w:pPr>
            <w:r w:rsidRPr="7895660D">
              <w:rPr>
                <w:rFonts w:ascii="Calibri" w:eastAsia="Calibri" w:hAnsi="Calibri" w:cs="Calibri"/>
              </w:rPr>
              <w:t>3020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A556C2" w14:textId="3CC0A136" w:rsidR="7895660D" w:rsidRDefault="009F4A08" w:rsidP="7895660D">
            <w:pPr>
              <w:jc w:val="center"/>
            </w:pPr>
            <w:hyperlink r:id="rId21">
              <w:r w:rsidR="7895660D" w:rsidRPr="7895660D">
                <w:rPr>
                  <w:rStyle w:val="Hyperlink"/>
                  <w:rFonts w:ascii="Calibri" w:eastAsia="Calibri" w:hAnsi="Calibri" w:cs="Calibri"/>
                </w:rPr>
                <w:t>27458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84F652" w14:textId="08258EE3"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C33B4F" w14:textId="4C14DF64"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B58EC5" w14:textId="0A8F57B1"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F4D043" w14:textId="72B71259"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D64118" w14:textId="7FFE7430" w:rsidR="7895660D" w:rsidRDefault="7895660D" w:rsidP="7895660D">
            <w:r w:rsidRPr="7895660D">
              <w:rPr>
                <w:rFonts w:ascii="Calibri" w:eastAsia="Calibri" w:hAnsi="Calibri" w:cs="Calibri"/>
              </w:rPr>
              <w:t>0023 SSW</w:t>
            </w:r>
          </w:p>
        </w:tc>
      </w:tr>
      <w:tr w:rsidR="7895660D" w14:paraId="4CF1CED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2852B9" w14:textId="161D3565" w:rsidR="7895660D" w:rsidRDefault="7895660D" w:rsidP="7895660D">
            <w:r w:rsidRPr="7895660D">
              <w:rPr>
                <w:rFonts w:ascii="Calibri" w:eastAsia="Calibri" w:hAnsi="Calibri" w:cs="Calibri"/>
              </w:rPr>
              <w:t>Barron, Carla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746D49" w14:textId="7DD4470F"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EF30FB" w14:textId="08C9AC95" w:rsidR="7895660D" w:rsidRDefault="7895660D" w:rsidP="7895660D">
            <w:pPr>
              <w:jc w:val="center"/>
            </w:pPr>
            <w:r w:rsidRPr="7895660D">
              <w:rPr>
                <w:rFonts w:ascii="Calibri" w:eastAsia="Calibri" w:hAnsi="Calibri" w:cs="Calibri"/>
              </w:rPr>
              <w:t>8884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45553D" w14:textId="6D4BBB14" w:rsidR="7895660D" w:rsidRDefault="009F4A08" w:rsidP="7895660D">
            <w:pPr>
              <w:jc w:val="center"/>
            </w:pPr>
            <w:hyperlink r:id="rId22">
              <w:r w:rsidR="7895660D" w:rsidRPr="7895660D">
                <w:rPr>
                  <w:rStyle w:val="Hyperlink"/>
                  <w:rFonts w:ascii="Calibri" w:eastAsia="Calibri" w:hAnsi="Calibri" w:cs="Calibri"/>
                </w:rPr>
                <w:t>24907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460794" w14:textId="1B12DB1A"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C1D72F" w14:textId="5997ED19"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F4451A" w14:textId="74C91FD5"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605960" w14:textId="67F3E6FF" w:rsidR="7895660D" w:rsidRDefault="7895660D" w:rsidP="7895660D">
            <w:r w:rsidRPr="7895660D">
              <w:rPr>
                <w:rFonts w:ascii="Calibri" w:eastAsia="Calibri" w:hAnsi="Calibri" w:cs="Calibri"/>
              </w:rPr>
              <w:t>02:30 pm - 04:10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F5A1C6" w14:textId="3BD7732D" w:rsidR="7895660D" w:rsidRDefault="7895660D" w:rsidP="7895660D">
            <w:r w:rsidRPr="7895660D">
              <w:rPr>
                <w:rFonts w:ascii="Calibri" w:eastAsia="Calibri" w:hAnsi="Calibri" w:cs="Calibri"/>
              </w:rPr>
              <w:t>0005 SSW</w:t>
            </w:r>
          </w:p>
        </w:tc>
      </w:tr>
      <w:tr w:rsidR="7895660D" w14:paraId="6E19C31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1EF89D" w14:textId="44DB4CB7" w:rsidR="7895660D" w:rsidRDefault="7895660D" w:rsidP="7895660D">
            <w:r w:rsidRPr="7895660D">
              <w:rPr>
                <w:rFonts w:ascii="Calibri" w:eastAsia="Calibri" w:hAnsi="Calibri" w:cs="Calibri"/>
              </w:rPr>
              <w:t>Bowers, Cassandra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139B23" w14:textId="1149C196"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0596AC" w14:textId="2299D600" w:rsidR="7895660D" w:rsidRDefault="7895660D" w:rsidP="7895660D">
            <w:pPr>
              <w:jc w:val="center"/>
            </w:pPr>
            <w:r w:rsidRPr="7895660D">
              <w:rPr>
                <w:rFonts w:ascii="Calibri" w:eastAsia="Calibri" w:hAnsi="Calibri" w:cs="Calibri"/>
              </w:rPr>
              <w:t>4020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A8DDE7" w14:textId="7F72DB0D" w:rsidR="7895660D" w:rsidRDefault="009F4A08" w:rsidP="7895660D">
            <w:pPr>
              <w:jc w:val="center"/>
            </w:pPr>
            <w:hyperlink r:id="rId23">
              <w:r w:rsidR="7895660D" w:rsidRPr="7895660D">
                <w:rPr>
                  <w:rStyle w:val="Hyperlink"/>
                  <w:rFonts w:ascii="Calibri" w:eastAsia="Calibri" w:hAnsi="Calibri" w:cs="Calibri"/>
                </w:rPr>
                <w:t>28322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42D151" w14:textId="163B1203" w:rsidR="7895660D" w:rsidRDefault="7895660D" w:rsidP="7895660D">
            <w:pPr>
              <w:jc w:val="center"/>
            </w:pPr>
            <w:r w:rsidRPr="7895660D">
              <w:rPr>
                <w:rFonts w:ascii="Calibri" w:eastAsia="Calibri" w:hAnsi="Calibri" w:cs="Calibri"/>
              </w:rPr>
              <w:t>4</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041992" w14:textId="15BF199D"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1B6D7B6D" w14:textId="28B7111C"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481C55" w14:textId="5ACB2921"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57D3EB" w14:textId="50EF0A79" w:rsidR="7895660D" w:rsidRDefault="7895660D" w:rsidP="7895660D">
            <w:r w:rsidRPr="7895660D">
              <w:rPr>
                <w:rFonts w:ascii="Calibri" w:eastAsia="Calibri" w:hAnsi="Calibri" w:cs="Calibri"/>
              </w:rPr>
              <w:t>ARR ARR</w:t>
            </w:r>
          </w:p>
        </w:tc>
      </w:tr>
      <w:tr w:rsidR="7895660D" w14:paraId="52B34EE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5D5CBC" w14:textId="1730CF8B" w:rsidR="7895660D" w:rsidRDefault="7895660D" w:rsidP="7895660D">
            <w:r w:rsidRPr="7895660D">
              <w:rPr>
                <w:rFonts w:ascii="Calibri" w:eastAsia="Calibri" w:hAnsi="Calibri" w:cs="Calibri"/>
              </w:rPr>
              <w:t>Bowers, Cassandra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C9FE72" w14:textId="4431126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32F192" w14:textId="4B175E86" w:rsidR="7895660D" w:rsidRDefault="7895660D" w:rsidP="7895660D">
            <w:pPr>
              <w:jc w:val="center"/>
            </w:pPr>
            <w:r w:rsidRPr="7895660D">
              <w:rPr>
                <w:rFonts w:ascii="Calibri" w:eastAsia="Calibri" w:hAnsi="Calibri" w:cs="Calibri"/>
              </w:rPr>
              <w:t>4442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30A4A9" w14:textId="6E4D0F8C" w:rsidR="7895660D" w:rsidRDefault="009F4A08" w:rsidP="7895660D">
            <w:pPr>
              <w:jc w:val="center"/>
            </w:pPr>
            <w:hyperlink r:id="rId24">
              <w:r w:rsidR="7895660D" w:rsidRPr="7895660D">
                <w:rPr>
                  <w:rStyle w:val="Hyperlink"/>
                  <w:rFonts w:ascii="Calibri" w:eastAsia="Calibri" w:hAnsi="Calibri" w:cs="Calibri"/>
                </w:rPr>
                <w:t>23246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90F8" w14:textId="5C9BF6EF"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B76CE1" w14:textId="6B38C7A5"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681D5D1D" w14:textId="785BA165"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6AE41" w14:textId="1991B30A"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36EEDA" w14:textId="6E4301FB" w:rsidR="7895660D" w:rsidRDefault="7895660D" w:rsidP="7895660D">
            <w:r w:rsidRPr="7895660D">
              <w:rPr>
                <w:rFonts w:ascii="Calibri" w:eastAsia="Calibri" w:hAnsi="Calibri" w:cs="Calibri"/>
              </w:rPr>
              <w:t>ARR ARR</w:t>
            </w:r>
          </w:p>
        </w:tc>
      </w:tr>
      <w:tr w:rsidR="7895660D" w14:paraId="32927A1D"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60B6EF" w14:textId="1EDC79D7" w:rsidR="7895660D" w:rsidRDefault="7895660D" w:rsidP="7895660D">
            <w:r w:rsidRPr="7895660D">
              <w:rPr>
                <w:rFonts w:ascii="Calibri" w:eastAsia="Calibri" w:hAnsi="Calibri" w:cs="Calibri"/>
              </w:rPr>
              <w:t>Bowers, Cassandra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6146CF" w14:textId="5BC5783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C81B23" w14:textId="597BE0F1" w:rsidR="7895660D" w:rsidRDefault="7895660D" w:rsidP="7895660D">
            <w:pPr>
              <w:jc w:val="center"/>
            </w:pPr>
            <w:r w:rsidRPr="7895660D">
              <w:rPr>
                <w:rFonts w:ascii="Calibri" w:eastAsia="Calibri" w:hAnsi="Calibri" w:cs="Calibri"/>
              </w:rPr>
              <w:t>4442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6FE795" w14:textId="14ED9F14" w:rsidR="7895660D" w:rsidRDefault="009F4A08" w:rsidP="7895660D">
            <w:pPr>
              <w:jc w:val="center"/>
            </w:pPr>
            <w:hyperlink r:id="rId25">
              <w:r w:rsidR="7895660D" w:rsidRPr="7895660D">
                <w:rPr>
                  <w:rStyle w:val="Hyperlink"/>
                  <w:rFonts w:ascii="Calibri" w:eastAsia="Calibri" w:hAnsi="Calibri" w:cs="Calibri"/>
                </w:rPr>
                <w:t>23583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8E19A6" w14:textId="6EC0B921"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901920" w14:textId="3224F3F0"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188811F3" w14:textId="1E0E511E"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19F22B" w14:textId="5F551D1E"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C18128" w14:textId="5B23B5FA" w:rsidR="7895660D" w:rsidRDefault="7895660D" w:rsidP="7895660D">
            <w:r w:rsidRPr="7895660D">
              <w:rPr>
                <w:rFonts w:ascii="Calibri" w:eastAsia="Calibri" w:hAnsi="Calibri" w:cs="Calibri"/>
              </w:rPr>
              <w:t>ARR ARR</w:t>
            </w:r>
          </w:p>
        </w:tc>
      </w:tr>
      <w:tr w:rsidR="7895660D" w14:paraId="5CD3C87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E2F226" w14:textId="3C3271DC" w:rsidR="7895660D" w:rsidRDefault="7895660D" w:rsidP="7895660D">
            <w:r w:rsidRPr="7895660D">
              <w:rPr>
                <w:rFonts w:ascii="Calibri" w:eastAsia="Calibri" w:hAnsi="Calibri" w:cs="Calibri"/>
              </w:rPr>
              <w:t>Brown, Caitlin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44BE2B" w14:textId="7B64B6F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43956F" w14:textId="7FBA1D96" w:rsidR="7895660D" w:rsidRDefault="7895660D" w:rsidP="7895660D">
            <w:pPr>
              <w:jc w:val="center"/>
            </w:pPr>
            <w:r w:rsidRPr="7895660D">
              <w:rPr>
                <w:rFonts w:ascii="Calibri" w:eastAsia="Calibri" w:hAnsi="Calibri" w:cs="Calibri"/>
              </w:rPr>
              <w:t>6815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EF5421" w14:textId="6DB8147E" w:rsidR="7895660D" w:rsidRDefault="009F4A08" w:rsidP="7895660D">
            <w:pPr>
              <w:jc w:val="center"/>
            </w:pPr>
            <w:hyperlink r:id="rId26">
              <w:r w:rsidR="7895660D" w:rsidRPr="7895660D">
                <w:rPr>
                  <w:rStyle w:val="Hyperlink"/>
                  <w:rFonts w:ascii="Calibri" w:eastAsia="Calibri" w:hAnsi="Calibri" w:cs="Calibri"/>
                </w:rPr>
                <w:t>25014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EE98CE" w14:textId="73489C47"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E00784" w14:textId="25562311"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12A3C8" w14:textId="0EDEC9CA"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19BCC" w14:textId="71675B1A" w:rsidR="7895660D" w:rsidRDefault="7895660D" w:rsidP="7895660D">
            <w:r w:rsidRPr="7895660D">
              <w:rPr>
                <w:rFonts w:ascii="Calibri" w:eastAsia="Calibri" w:hAnsi="Calibri" w:cs="Calibri"/>
              </w:rPr>
              <w:t>02:30 pm - 05:00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36777D" w14:textId="3CC8E213" w:rsidR="7895660D" w:rsidRDefault="7895660D" w:rsidP="7895660D">
            <w:r w:rsidRPr="7895660D">
              <w:rPr>
                <w:rFonts w:ascii="Calibri" w:eastAsia="Calibri" w:hAnsi="Calibri" w:cs="Calibri"/>
              </w:rPr>
              <w:t>1134 MAIN</w:t>
            </w:r>
          </w:p>
        </w:tc>
      </w:tr>
      <w:tr w:rsidR="7895660D" w14:paraId="16368DF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7C88E2" w14:textId="0FA98607" w:rsidR="7895660D" w:rsidRDefault="7895660D" w:rsidP="7895660D">
            <w:r w:rsidRPr="7895660D">
              <w:rPr>
                <w:rFonts w:ascii="Calibri" w:eastAsia="Calibri" w:hAnsi="Calibri" w:cs="Calibri"/>
              </w:rPr>
              <w:t>Brown, Dawn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E5EF3C" w14:textId="646B96E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75A016" w14:textId="638F9BA5" w:rsidR="7895660D" w:rsidRDefault="7895660D" w:rsidP="7895660D">
            <w:pPr>
              <w:jc w:val="center"/>
            </w:pPr>
            <w:r w:rsidRPr="7895660D">
              <w:rPr>
                <w:rFonts w:ascii="Calibri" w:eastAsia="Calibri" w:hAnsi="Calibri" w:cs="Calibri"/>
              </w:rPr>
              <w:t>3410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62EBE6" w14:textId="3D2D3291" w:rsidR="7895660D" w:rsidRDefault="009F4A08" w:rsidP="7895660D">
            <w:pPr>
              <w:jc w:val="center"/>
            </w:pPr>
            <w:hyperlink r:id="rId27">
              <w:r w:rsidR="7895660D" w:rsidRPr="7895660D">
                <w:rPr>
                  <w:rStyle w:val="Hyperlink"/>
                  <w:rFonts w:ascii="Calibri" w:eastAsia="Calibri" w:hAnsi="Calibri" w:cs="Calibri"/>
                </w:rPr>
                <w:t>26034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767B4E" w14:textId="59153DFA"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2E59C2" w14:textId="0790BE94"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E36D64" w14:textId="3E1A481E"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9CCDEB" w14:textId="6DD451AD" w:rsidR="7895660D" w:rsidRDefault="7895660D" w:rsidP="7895660D">
            <w:r w:rsidRPr="7895660D">
              <w:rPr>
                <w:rFonts w:ascii="Calibri" w:eastAsia="Calibri" w:hAnsi="Calibri" w:cs="Calibri"/>
              </w:rPr>
              <w:t>06:00 pm - 08:30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61EADB" w14:textId="6F82B2A0" w:rsidR="7895660D" w:rsidRDefault="7895660D" w:rsidP="7895660D">
            <w:r w:rsidRPr="7895660D">
              <w:rPr>
                <w:rFonts w:ascii="Calibri" w:eastAsia="Calibri" w:hAnsi="Calibri" w:cs="Calibri"/>
              </w:rPr>
              <w:t>0111 MAIN</w:t>
            </w:r>
          </w:p>
        </w:tc>
      </w:tr>
      <w:tr w:rsidR="7895660D" w14:paraId="31FE2AF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C7C2E4" w14:textId="7BCE666F" w:rsidR="7895660D" w:rsidRDefault="7895660D" w:rsidP="7895660D">
            <w:r w:rsidRPr="7895660D">
              <w:rPr>
                <w:rFonts w:ascii="Calibri" w:eastAsia="Calibri" w:hAnsi="Calibri" w:cs="Calibri"/>
              </w:rPr>
              <w:t>Brown, Dawn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C79DA1" w14:textId="5564857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3B5619" w14:textId="53BE399A" w:rsidR="7895660D" w:rsidRDefault="7895660D" w:rsidP="7895660D">
            <w:pPr>
              <w:jc w:val="center"/>
            </w:pPr>
            <w:r w:rsidRPr="7895660D">
              <w:rPr>
                <w:rFonts w:ascii="Calibri" w:eastAsia="Calibri" w:hAnsi="Calibri" w:cs="Calibri"/>
              </w:rPr>
              <w:t>7160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2A423B" w14:textId="2DCD8D56" w:rsidR="7895660D" w:rsidRDefault="009F4A08" w:rsidP="7895660D">
            <w:pPr>
              <w:jc w:val="center"/>
            </w:pPr>
            <w:hyperlink r:id="rId28">
              <w:r w:rsidR="7895660D" w:rsidRPr="7895660D">
                <w:rPr>
                  <w:rStyle w:val="Hyperlink"/>
                  <w:rFonts w:ascii="Calibri" w:eastAsia="Calibri" w:hAnsi="Calibri" w:cs="Calibri"/>
                </w:rPr>
                <w:t>26960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2E135B" w14:textId="40BCF12C"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95A7C3" w14:textId="32E535DC"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C3E759" w14:textId="3C356B37"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B2DCC4" w14:textId="0CF8DC7A"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7F3797" w14:textId="0151FB19" w:rsidR="7895660D" w:rsidRDefault="7895660D" w:rsidP="7895660D">
            <w:r w:rsidRPr="7895660D">
              <w:rPr>
                <w:rFonts w:ascii="Calibri" w:eastAsia="Calibri" w:hAnsi="Calibri" w:cs="Calibri"/>
              </w:rPr>
              <w:t>0001 SSW</w:t>
            </w:r>
          </w:p>
        </w:tc>
      </w:tr>
      <w:tr w:rsidR="7895660D" w14:paraId="753C08A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8C935D" w14:textId="4B985EC9" w:rsidR="7895660D" w:rsidRDefault="7895660D" w:rsidP="7895660D">
            <w:r w:rsidRPr="7895660D">
              <w:rPr>
                <w:rFonts w:ascii="Calibri" w:eastAsia="Calibri" w:hAnsi="Calibri" w:cs="Calibri"/>
              </w:rPr>
              <w:t>Brown, Suzanne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554A6B" w14:textId="26D466F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E5EE36" w14:textId="42552D0B" w:rsidR="7895660D" w:rsidRDefault="7895660D" w:rsidP="7895660D">
            <w:pPr>
              <w:jc w:val="center"/>
            </w:pPr>
            <w:r w:rsidRPr="7895660D">
              <w:rPr>
                <w:rFonts w:ascii="Calibri" w:eastAsia="Calibri" w:hAnsi="Calibri" w:cs="Calibri"/>
              </w:rPr>
              <w:t>9450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BB2062" w14:textId="7299FBDD" w:rsidR="7895660D" w:rsidRDefault="009F4A08" w:rsidP="7895660D">
            <w:pPr>
              <w:jc w:val="center"/>
            </w:pPr>
            <w:hyperlink r:id="rId29">
              <w:r w:rsidR="7895660D" w:rsidRPr="7895660D">
                <w:rPr>
                  <w:rStyle w:val="Hyperlink"/>
                  <w:rFonts w:ascii="Calibri" w:eastAsia="Calibri" w:hAnsi="Calibri" w:cs="Calibri"/>
                </w:rPr>
                <w:t>26973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3618B6" w14:textId="050BB959"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DE20F8" w14:textId="644E74A8"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1E03D92A" w14:textId="4551AED8"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C33745" w14:textId="7A51C4E6" w:rsidR="7895660D" w:rsidRDefault="7895660D" w:rsidP="7895660D">
            <w:r w:rsidRPr="7895660D">
              <w:rPr>
                <w:rFonts w:ascii="Calibri" w:eastAsia="Calibri" w:hAnsi="Calibri" w:cs="Calibri"/>
              </w:rPr>
              <w:t>02:30 pm - 05:00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B35D20" w14:textId="0C9A48E1" w:rsidR="7895660D" w:rsidRDefault="7895660D" w:rsidP="7895660D">
            <w:r w:rsidRPr="7895660D">
              <w:rPr>
                <w:rFonts w:ascii="Calibri" w:eastAsia="Calibri" w:hAnsi="Calibri" w:cs="Calibri"/>
              </w:rPr>
              <w:t>0023 SSW</w:t>
            </w:r>
          </w:p>
        </w:tc>
      </w:tr>
      <w:tr w:rsidR="7895660D" w14:paraId="0AC1BC9C"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5C5C81" w14:textId="3F87FDE8" w:rsidR="7895660D" w:rsidRDefault="7895660D" w:rsidP="7895660D">
            <w:r w:rsidRPr="7895660D">
              <w:rPr>
                <w:rFonts w:ascii="Calibri" w:eastAsia="Calibri" w:hAnsi="Calibri" w:cs="Calibri"/>
              </w:rPr>
              <w:t>Brown, Suzanne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FD28A3" w14:textId="715D466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54B0B5" w14:textId="1F7E3BDD" w:rsidR="7895660D" w:rsidRDefault="7895660D" w:rsidP="7895660D">
            <w:pPr>
              <w:jc w:val="center"/>
            </w:pPr>
            <w:r w:rsidRPr="7895660D">
              <w:rPr>
                <w:rFonts w:ascii="Calibri" w:eastAsia="Calibri" w:hAnsi="Calibri" w:cs="Calibri"/>
              </w:rPr>
              <w:t>8335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5349F2" w14:textId="3F6B4D17" w:rsidR="7895660D" w:rsidRDefault="009F4A08" w:rsidP="7895660D">
            <w:pPr>
              <w:jc w:val="center"/>
            </w:pPr>
            <w:hyperlink r:id="rId30">
              <w:r w:rsidR="7895660D" w:rsidRPr="7895660D">
                <w:rPr>
                  <w:rStyle w:val="Hyperlink"/>
                  <w:rFonts w:ascii="Calibri" w:eastAsia="Calibri" w:hAnsi="Calibri" w:cs="Calibri"/>
                </w:rPr>
                <w:t>28274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62AD70" w14:textId="3C4FC90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42EE2C" w14:textId="05AA87EA"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64E123" w14:textId="0C662FD3"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F590D7" w14:textId="60DDA070"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DACB32" w14:textId="75A5F946" w:rsidR="7895660D" w:rsidRDefault="7895660D" w:rsidP="7895660D">
            <w:r w:rsidRPr="7895660D">
              <w:rPr>
                <w:rFonts w:ascii="Calibri" w:eastAsia="Calibri" w:hAnsi="Calibri" w:cs="Calibri"/>
              </w:rPr>
              <w:t>0162 MAIN</w:t>
            </w:r>
          </w:p>
        </w:tc>
      </w:tr>
      <w:tr w:rsidR="7895660D" w14:paraId="1BC06DC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D62E23" w14:textId="51328FAC" w:rsidR="7895660D" w:rsidRDefault="7895660D" w:rsidP="7895660D">
            <w:r w:rsidRPr="7895660D">
              <w:rPr>
                <w:rFonts w:ascii="Calibri" w:eastAsia="Calibri" w:hAnsi="Calibri" w:cs="Calibri"/>
              </w:rPr>
              <w:t>Brown, Suzanne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9F64B" w14:textId="79F0168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53F804" w14:textId="17291866" w:rsidR="7895660D" w:rsidRDefault="7895660D" w:rsidP="7895660D">
            <w:pPr>
              <w:jc w:val="center"/>
            </w:pPr>
            <w:r w:rsidRPr="7895660D">
              <w:rPr>
                <w:rFonts w:ascii="Calibri" w:eastAsia="Calibri" w:hAnsi="Calibri" w:cs="Calibri"/>
              </w:rPr>
              <w:t>9450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58E38F" w14:textId="5013069B" w:rsidR="7895660D" w:rsidRDefault="009F4A08" w:rsidP="7895660D">
            <w:pPr>
              <w:jc w:val="center"/>
            </w:pPr>
            <w:hyperlink r:id="rId31">
              <w:r w:rsidR="7895660D" w:rsidRPr="7895660D">
                <w:rPr>
                  <w:rStyle w:val="Hyperlink"/>
                  <w:rFonts w:ascii="Calibri" w:eastAsia="Calibri" w:hAnsi="Calibri" w:cs="Calibri"/>
                </w:rPr>
                <w:t>26973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3F6F73" w14:textId="0CCC45C1"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8A3A4C" w14:textId="0ED74642"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45CE7C87" w14:textId="00DA6668"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E1662E" w14:textId="5668A8AC"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CF1A1B" w14:textId="0F1D11AC" w:rsidR="7895660D" w:rsidRDefault="7895660D" w:rsidP="7895660D">
            <w:r w:rsidRPr="7895660D">
              <w:rPr>
                <w:rFonts w:ascii="Calibri" w:eastAsia="Calibri" w:hAnsi="Calibri" w:cs="Calibri"/>
              </w:rPr>
              <w:t>ARR ARR</w:t>
            </w:r>
          </w:p>
        </w:tc>
      </w:tr>
      <w:tr w:rsidR="7895660D" w14:paraId="37855A4D"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8612FF" w14:textId="0BA8DB55" w:rsidR="7895660D" w:rsidRDefault="7895660D" w:rsidP="7895660D">
            <w:r w:rsidRPr="7895660D">
              <w:rPr>
                <w:rFonts w:ascii="Calibri" w:eastAsia="Calibri" w:hAnsi="Calibri" w:cs="Calibri"/>
              </w:rPr>
              <w:t>Buchholz, Jodi</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7D5716" w14:textId="14D93B0C"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CAFEE6" w14:textId="6F2445EE" w:rsidR="7895660D" w:rsidRDefault="7895660D" w:rsidP="7895660D">
            <w:pPr>
              <w:jc w:val="center"/>
            </w:pPr>
            <w:r w:rsidRPr="7895660D">
              <w:rPr>
                <w:rFonts w:ascii="Calibri" w:eastAsia="Calibri" w:hAnsi="Calibri" w:cs="Calibri"/>
              </w:rPr>
              <w:t>7065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B674DE" w14:textId="3B05D321" w:rsidR="7895660D" w:rsidRDefault="009F4A08" w:rsidP="7895660D">
            <w:pPr>
              <w:jc w:val="center"/>
            </w:pPr>
            <w:hyperlink r:id="rId32">
              <w:r w:rsidR="7895660D" w:rsidRPr="7895660D">
                <w:rPr>
                  <w:rStyle w:val="Hyperlink"/>
                  <w:rFonts w:ascii="Calibri" w:eastAsia="Calibri" w:hAnsi="Calibri" w:cs="Calibri"/>
                </w:rPr>
                <w:t>28624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F07977" w14:textId="4ACD87E8"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5E98E" w14:textId="1A4DD543"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E80BAE" w14:textId="76494865"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C8F1BC" w14:textId="520543C0"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71F813" w14:textId="749C1309" w:rsidR="7895660D" w:rsidRDefault="7895660D" w:rsidP="7895660D">
            <w:r w:rsidRPr="7895660D">
              <w:rPr>
                <w:rFonts w:ascii="Calibri" w:eastAsia="Calibri" w:hAnsi="Calibri" w:cs="Calibri"/>
              </w:rPr>
              <w:t>1111 MAIN</w:t>
            </w:r>
          </w:p>
        </w:tc>
      </w:tr>
      <w:tr w:rsidR="7895660D" w14:paraId="54B985F2"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23B781" w14:textId="684D5255" w:rsidR="7895660D" w:rsidRDefault="7895660D" w:rsidP="7895660D">
            <w:r w:rsidRPr="7895660D">
              <w:rPr>
                <w:rFonts w:ascii="Calibri" w:eastAsia="Calibri" w:hAnsi="Calibri" w:cs="Calibri"/>
              </w:rPr>
              <w:t>Burlaka, Viktor</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BD9477" w14:textId="3E1B8BB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1C3049" w14:textId="14E60DB1" w:rsidR="7895660D" w:rsidRDefault="7895660D" w:rsidP="7895660D">
            <w:pPr>
              <w:jc w:val="center"/>
            </w:pPr>
            <w:r w:rsidRPr="7895660D">
              <w:rPr>
                <w:rFonts w:ascii="Calibri" w:eastAsia="Calibri" w:hAnsi="Calibri" w:cs="Calibri"/>
              </w:rPr>
              <w:t>6540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002DCC" w14:textId="4A7D0B54" w:rsidR="7895660D" w:rsidRDefault="009F4A08" w:rsidP="7895660D">
            <w:pPr>
              <w:jc w:val="center"/>
            </w:pPr>
            <w:hyperlink r:id="rId33">
              <w:r w:rsidR="7895660D" w:rsidRPr="7895660D">
                <w:rPr>
                  <w:rStyle w:val="Hyperlink"/>
                  <w:rFonts w:ascii="Calibri" w:eastAsia="Calibri" w:hAnsi="Calibri" w:cs="Calibri"/>
                </w:rPr>
                <w:t>22528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36F331" w14:textId="3FC9CED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53C702" w14:textId="1F8AC582"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0C59ED45" w14:textId="2C96A487"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042367" w14:textId="2CCE4F82"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D9D594" w14:textId="382AFF18" w:rsidR="7895660D" w:rsidRDefault="7895660D" w:rsidP="7895660D">
            <w:r w:rsidRPr="7895660D">
              <w:rPr>
                <w:rFonts w:ascii="Calibri" w:eastAsia="Calibri" w:hAnsi="Calibri" w:cs="Calibri"/>
              </w:rPr>
              <w:t>ARR ARR</w:t>
            </w:r>
          </w:p>
        </w:tc>
      </w:tr>
      <w:tr w:rsidR="7895660D" w14:paraId="7C8A62D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021299" w14:textId="084F722D" w:rsidR="7895660D" w:rsidRDefault="7895660D" w:rsidP="7895660D">
            <w:r w:rsidRPr="7895660D">
              <w:rPr>
                <w:rFonts w:ascii="Calibri" w:eastAsia="Calibri" w:hAnsi="Calibri" w:cs="Calibri"/>
              </w:rPr>
              <w:t>Burlaka, Viktor</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B68A03" w14:textId="3B04F65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8FDB9E" w14:textId="3384846A" w:rsidR="7895660D" w:rsidRDefault="7895660D" w:rsidP="7895660D">
            <w:pPr>
              <w:jc w:val="center"/>
            </w:pPr>
            <w:r w:rsidRPr="7895660D">
              <w:rPr>
                <w:rFonts w:ascii="Calibri" w:eastAsia="Calibri" w:hAnsi="Calibri" w:cs="Calibri"/>
              </w:rPr>
              <w:t>8355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3F92C8" w14:textId="64921CA6" w:rsidR="7895660D" w:rsidRDefault="009F4A08" w:rsidP="7895660D">
            <w:pPr>
              <w:jc w:val="center"/>
            </w:pPr>
            <w:hyperlink r:id="rId34">
              <w:r w:rsidR="7895660D" w:rsidRPr="7895660D">
                <w:rPr>
                  <w:rStyle w:val="Hyperlink"/>
                  <w:rFonts w:ascii="Calibri" w:eastAsia="Calibri" w:hAnsi="Calibri" w:cs="Calibri"/>
                </w:rPr>
                <w:t>28281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1B05F0" w14:textId="7396A86A"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E8E2FD" w14:textId="5B228738"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59A35FDC" w14:textId="3CB787ED"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7F232B" w14:textId="24301FD2"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0FABDB" w14:textId="24728094" w:rsidR="7895660D" w:rsidRDefault="7895660D" w:rsidP="7895660D">
            <w:r w:rsidRPr="7895660D">
              <w:rPr>
                <w:rFonts w:ascii="Calibri" w:eastAsia="Calibri" w:hAnsi="Calibri" w:cs="Calibri"/>
              </w:rPr>
              <w:t>ARR ARR</w:t>
            </w:r>
          </w:p>
        </w:tc>
      </w:tr>
      <w:tr w:rsidR="7895660D" w14:paraId="30018D2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B74C57" w14:textId="4D0B943F" w:rsidR="7895660D" w:rsidRDefault="7895660D" w:rsidP="7895660D">
            <w:r w:rsidRPr="7895660D">
              <w:rPr>
                <w:rFonts w:ascii="Calibri" w:eastAsia="Calibri" w:hAnsi="Calibri" w:cs="Calibri"/>
              </w:rPr>
              <w:t>Bushman, Randi</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20E579" w14:textId="3E02350C"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D4B5CB" w14:textId="4CF30E5F" w:rsidR="7895660D" w:rsidRDefault="7895660D" w:rsidP="7895660D">
            <w:pPr>
              <w:jc w:val="center"/>
            </w:pPr>
            <w:r w:rsidRPr="7895660D">
              <w:rPr>
                <w:rFonts w:ascii="Calibri" w:eastAsia="Calibri" w:hAnsi="Calibri" w:cs="Calibri"/>
              </w:rPr>
              <w:t>7998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0B7738" w14:textId="7FF59BB0" w:rsidR="7895660D" w:rsidRDefault="009F4A08" w:rsidP="7895660D">
            <w:pPr>
              <w:jc w:val="center"/>
            </w:pPr>
            <w:hyperlink r:id="rId35">
              <w:r w:rsidR="7895660D" w:rsidRPr="7895660D">
                <w:rPr>
                  <w:rStyle w:val="Hyperlink"/>
                  <w:rFonts w:ascii="Calibri" w:eastAsia="Calibri" w:hAnsi="Calibri" w:cs="Calibri"/>
                </w:rPr>
                <w:t>22896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005462" w14:textId="4ED4FD75"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AC6BE0" w14:textId="3A48CFC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638F2F20" w14:textId="32284ADA"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2AA232" w14:textId="6050B850"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9A14F9" w14:textId="38935DA8" w:rsidR="7895660D" w:rsidRDefault="7895660D" w:rsidP="7895660D">
            <w:r w:rsidRPr="7895660D">
              <w:rPr>
                <w:rFonts w:ascii="Calibri" w:eastAsia="Calibri" w:hAnsi="Calibri" w:cs="Calibri"/>
              </w:rPr>
              <w:t>ARR ARR</w:t>
            </w:r>
          </w:p>
        </w:tc>
      </w:tr>
      <w:tr w:rsidR="7895660D" w14:paraId="183FD9A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B2F6F2" w14:textId="7FEBE667" w:rsidR="7895660D" w:rsidRDefault="7895660D" w:rsidP="7895660D">
            <w:r w:rsidRPr="7895660D">
              <w:rPr>
                <w:rFonts w:ascii="Calibri" w:eastAsia="Calibri" w:hAnsi="Calibri" w:cs="Calibri"/>
              </w:rPr>
              <w:t>Carbone, Jason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11A247" w14:textId="7ED2985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3129DB" w14:textId="44CCDE08" w:rsidR="7895660D" w:rsidRDefault="7895660D" w:rsidP="7895660D">
            <w:pPr>
              <w:jc w:val="center"/>
            </w:pPr>
            <w:r w:rsidRPr="7895660D">
              <w:rPr>
                <w:rFonts w:ascii="Calibri" w:eastAsia="Calibri" w:hAnsi="Calibri" w:cs="Calibri"/>
              </w:rPr>
              <w:t>7065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5D916D" w14:textId="416BACBC" w:rsidR="7895660D" w:rsidRDefault="009F4A08" w:rsidP="7895660D">
            <w:pPr>
              <w:jc w:val="center"/>
            </w:pPr>
            <w:hyperlink r:id="rId36">
              <w:r w:rsidR="7895660D" w:rsidRPr="7895660D">
                <w:rPr>
                  <w:rStyle w:val="Hyperlink"/>
                  <w:rFonts w:ascii="Calibri" w:eastAsia="Calibri" w:hAnsi="Calibri" w:cs="Calibri"/>
                </w:rPr>
                <w:t>26981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83CEA2" w14:textId="374FA068"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FBAAB6" w14:textId="1276C5DA"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F656A1" w14:textId="0941413E"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DE28C8" w14:textId="58E44DD3"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16CAC8" w14:textId="40C77431" w:rsidR="7895660D" w:rsidRDefault="7895660D" w:rsidP="7895660D">
            <w:r w:rsidRPr="7895660D">
              <w:rPr>
                <w:rFonts w:ascii="Calibri" w:eastAsia="Calibri" w:hAnsi="Calibri" w:cs="Calibri"/>
              </w:rPr>
              <w:t>0001 SSW</w:t>
            </w:r>
          </w:p>
        </w:tc>
      </w:tr>
      <w:tr w:rsidR="7895660D" w14:paraId="09FA164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296F11" w14:textId="1AD0A881" w:rsidR="7895660D" w:rsidRDefault="7895660D" w:rsidP="7895660D">
            <w:r w:rsidRPr="7895660D">
              <w:rPr>
                <w:rFonts w:ascii="Calibri" w:eastAsia="Calibri" w:hAnsi="Calibri" w:cs="Calibri"/>
              </w:rPr>
              <w:t>Carbone, Jason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5122B4" w14:textId="0C7A28B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523F00" w14:textId="1DDE791B" w:rsidR="7895660D" w:rsidRDefault="7895660D" w:rsidP="7895660D">
            <w:pPr>
              <w:jc w:val="center"/>
            </w:pPr>
            <w:r w:rsidRPr="7895660D">
              <w:rPr>
                <w:rFonts w:ascii="Calibri" w:eastAsia="Calibri" w:hAnsi="Calibri" w:cs="Calibri"/>
              </w:rPr>
              <w:t>7840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0C4870" w14:textId="08B69D4A" w:rsidR="7895660D" w:rsidRDefault="009F4A08" w:rsidP="7895660D">
            <w:pPr>
              <w:jc w:val="center"/>
            </w:pPr>
            <w:hyperlink r:id="rId37">
              <w:r w:rsidR="7895660D" w:rsidRPr="7895660D">
                <w:rPr>
                  <w:rStyle w:val="Hyperlink"/>
                  <w:rFonts w:ascii="Calibri" w:eastAsia="Calibri" w:hAnsi="Calibri" w:cs="Calibri"/>
                </w:rPr>
                <w:t>26969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ED2AB1" w14:textId="22AF542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2FCF9B" w14:textId="286B78A9"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4D331" w14:textId="752BDBDF"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D939BF" w14:textId="4FD228EE"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33A213" w14:textId="5CD2B5D5" w:rsidR="7895660D" w:rsidRDefault="7895660D" w:rsidP="7895660D">
            <w:r w:rsidRPr="7895660D">
              <w:rPr>
                <w:rFonts w:ascii="Calibri" w:eastAsia="Calibri" w:hAnsi="Calibri" w:cs="Calibri"/>
              </w:rPr>
              <w:t>1172 MAIN</w:t>
            </w:r>
          </w:p>
        </w:tc>
      </w:tr>
      <w:tr w:rsidR="7895660D" w14:paraId="5BF9C19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4656E0" w14:textId="4AF9962F" w:rsidR="7895660D" w:rsidRDefault="7895660D" w:rsidP="7895660D">
            <w:r w:rsidRPr="7895660D">
              <w:rPr>
                <w:rFonts w:ascii="Calibri" w:eastAsia="Calibri" w:hAnsi="Calibri" w:cs="Calibri"/>
              </w:rPr>
              <w:t>Carl, Alexis</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DB5D30" w14:textId="42DECC4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FF03B8" w14:textId="29A9A587" w:rsidR="7895660D" w:rsidRDefault="7895660D" w:rsidP="7895660D">
            <w:pPr>
              <w:jc w:val="center"/>
            </w:pPr>
            <w:r w:rsidRPr="7895660D">
              <w:rPr>
                <w:rFonts w:ascii="Calibri" w:eastAsia="Calibri" w:hAnsi="Calibri" w:cs="Calibri"/>
              </w:rPr>
              <w:t>6540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D47A28" w14:textId="14232BEA" w:rsidR="7895660D" w:rsidRDefault="009F4A08" w:rsidP="7895660D">
            <w:pPr>
              <w:jc w:val="center"/>
            </w:pPr>
            <w:hyperlink r:id="rId38">
              <w:r w:rsidR="7895660D" w:rsidRPr="7895660D">
                <w:rPr>
                  <w:rStyle w:val="Hyperlink"/>
                  <w:rFonts w:ascii="Calibri" w:eastAsia="Calibri" w:hAnsi="Calibri" w:cs="Calibri"/>
                </w:rPr>
                <w:t>26976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7B2E91" w14:textId="3249BB84"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55466" w14:textId="302446F4"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530F7BFC" w14:textId="130FEF18"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070352" w14:textId="7FD68C09"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09E813" w14:textId="3088088A" w:rsidR="7895660D" w:rsidRDefault="7895660D" w:rsidP="7895660D">
            <w:r w:rsidRPr="7895660D">
              <w:rPr>
                <w:rFonts w:ascii="Calibri" w:eastAsia="Calibri" w:hAnsi="Calibri" w:cs="Calibri"/>
              </w:rPr>
              <w:t>0001 SSW</w:t>
            </w:r>
          </w:p>
        </w:tc>
      </w:tr>
      <w:tr w:rsidR="7895660D" w14:paraId="10F4468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16A5C6" w14:textId="0AEBD518" w:rsidR="7895660D" w:rsidRDefault="7895660D" w:rsidP="7895660D">
            <w:r w:rsidRPr="7895660D">
              <w:rPr>
                <w:rFonts w:ascii="Calibri" w:eastAsia="Calibri" w:hAnsi="Calibri" w:cs="Calibri"/>
              </w:rPr>
              <w:t>Carney, Kristen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F71AA0" w14:textId="4225C83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E06C4F" w14:textId="4C53F285" w:rsidR="7895660D" w:rsidRDefault="7895660D" w:rsidP="7895660D">
            <w:pPr>
              <w:jc w:val="center"/>
            </w:pPr>
            <w:r w:rsidRPr="7895660D">
              <w:rPr>
                <w:rFonts w:ascii="Calibri" w:eastAsia="Calibri" w:hAnsi="Calibri" w:cs="Calibri"/>
              </w:rPr>
              <w:t>4997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F3A765" w14:textId="3BF884C3" w:rsidR="7895660D" w:rsidRDefault="009F4A08" w:rsidP="7895660D">
            <w:pPr>
              <w:jc w:val="center"/>
            </w:pPr>
            <w:hyperlink r:id="rId39">
              <w:r w:rsidR="7895660D" w:rsidRPr="7895660D">
                <w:rPr>
                  <w:rStyle w:val="Hyperlink"/>
                  <w:rFonts w:ascii="Calibri" w:eastAsia="Calibri" w:hAnsi="Calibri" w:cs="Calibri"/>
                </w:rPr>
                <w:t>27464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E86073" w14:textId="72680598"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93C94" w14:textId="7C55268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9E89FB" w14:textId="5BBB1ABB"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96B08" w14:textId="6E7E0BFD"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669FE3" w14:textId="74BB6E5C" w:rsidR="7895660D" w:rsidRDefault="7895660D" w:rsidP="7895660D">
            <w:r w:rsidRPr="7895660D">
              <w:rPr>
                <w:rFonts w:ascii="Calibri" w:eastAsia="Calibri" w:hAnsi="Calibri" w:cs="Calibri"/>
              </w:rPr>
              <w:t>0137 MAIN</w:t>
            </w:r>
          </w:p>
        </w:tc>
      </w:tr>
      <w:tr w:rsidR="7895660D" w14:paraId="6807D04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0579B1" w14:textId="7C43DB7B" w:rsidR="7895660D" w:rsidRDefault="7895660D" w:rsidP="7895660D">
            <w:r w:rsidRPr="7895660D">
              <w:rPr>
                <w:rFonts w:ascii="Calibri" w:eastAsia="Calibri" w:hAnsi="Calibri" w:cs="Calibri"/>
              </w:rPr>
              <w:t>Carr, Chandra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199C76" w14:textId="35ABA15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F70D2B" w14:textId="072B9CD2" w:rsidR="7895660D" w:rsidRDefault="7895660D" w:rsidP="7895660D">
            <w:pPr>
              <w:jc w:val="center"/>
            </w:pPr>
            <w:r w:rsidRPr="7895660D">
              <w:rPr>
                <w:rFonts w:ascii="Calibri" w:eastAsia="Calibri" w:hAnsi="Calibri" w:cs="Calibri"/>
              </w:rPr>
              <w:t>4998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FB1185" w14:textId="2D8A0AC5" w:rsidR="7895660D" w:rsidRDefault="009F4A08" w:rsidP="7895660D">
            <w:pPr>
              <w:jc w:val="center"/>
            </w:pPr>
            <w:hyperlink r:id="rId40">
              <w:r w:rsidR="7895660D" w:rsidRPr="7895660D">
                <w:rPr>
                  <w:rStyle w:val="Hyperlink"/>
                  <w:rFonts w:ascii="Calibri" w:eastAsia="Calibri" w:hAnsi="Calibri" w:cs="Calibri"/>
                </w:rPr>
                <w:t>25364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836A37" w14:textId="02EEB766"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A6CF33" w14:textId="4AFE3F26"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53974A3B" w14:textId="627AD5B2"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72E4C9" w14:textId="74F34E2E"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84427B" w14:textId="429B2636" w:rsidR="7895660D" w:rsidRDefault="7895660D" w:rsidP="7895660D">
            <w:r w:rsidRPr="7895660D">
              <w:rPr>
                <w:rFonts w:ascii="Calibri" w:eastAsia="Calibri" w:hAnsi="Calibri" w:cs="Calibri"/>
              </w:rPr>
              <w:t>ARR ARR</w:t>
            </w:r>
          </w:p>
        </w:tc>
      </w:tr>
      <w:tr w:rsidR="7895660D" w14:paraId="615BD23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D37C8C" w14:textId="7E04A03C" w:rsidR="7895660D" w:rsidRDefault="7895660D" w:rsidP="7895660D">
            <w:r w:rsidRPr="7895660D">
              <w:rPr>
                <w:rFonts w:ascii="Calibri" w:eastAsia="Calibri" w:hAnsi="Calibri" w:cs="Calibri"/>
              </w:rPr>
              <w:t>Carr, Chandra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EBD33A" w14:textId="66930CF8"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128E7F" w14:textId="46E3FDE7" w:rsidR="7895660D" w:rsidRDefault="7895660D" w:rsidP="7895660D">
            <w:pPr>
              <w:jc w:val="center"/>
            </w:pPr>
            <w:r w:rsidRPr="7895660D">
              <w:rPr>
                <w:rFonts w:ascii="Calibri" w:eastAsia="Calibri" w:hAnsi="Calibri" w:cs="Calibri"/>
              </w:rPr>
              <w:t>8998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9C6220" w14:textId="2BE8A242" w:rsidR="7895660D" w:rsidRDefault="009F4A08" w:rsidP="7895660D">
            <w:pPr>
              <w:jc w:val="center"/>
            </w:pPr>
            <w:hyperlink r:id="rId41">
              <w:r w:rsidR="7895660D" w:rsidRPr="7895660D">
                <w:rPr>
                  <w:rStyle w:val="Hyperlink"/>
                  <w:rFonts w:ascii="Calibri" w:eastAsia="Calibri" w:hAnsi="Calibri" w:cs="Calibri"/>
                </w:rPr>
                <w:t>22897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787098" w14:textId="2BA9939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83806C" w14:textId="413C526B"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3104BEA7" w14:textId="50F0F501"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255CF2" w14:textId="34152DFE"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BC08CD" w14:textId="53ABD12C" w:rsidR="7895660D" w:rsidRDefault="7895660D" w:rsidP="7895660D">
            <w:r w:rsidRPr="7895660D">
              <w:rPr>
                <w:rFonts w:ascii="Calibri" w:eastAsia="Calibri" w:hAnsi="Calibri" w:cs="Calibri"/>
              </w:rPr>
              <w:t>ARR ARR</w:t>
            </w:r>
          </w:p>
        </w:tc>
      </w:tr>
      <w:tr w:rsidR="7895660D" w14:paraId="0AD9E607"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9B2138" w14:textId="02A91543" w:rsidR="7895660D" w:rsidRDefault="7895660D" w:rsidP="7895660D">
            <w:r w:rsidRPr="7895660D">
              <w:rPr>
                <w:rFonts w:ascii="Calibri" w:eastAsia="Calibri" w:hAnsi="Calibri" w:cs="Calibri"/>
              </w:rPr>
              <w:t>Collins, Andrea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E9004D" w14:textId="219DCE5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EC9CB8" w14:textId="0BFD341A" w:rsidR="7895660D" w:rsidRDefault="7895660D" w:rsidP="7895660D">
            <w:pPr>
              <w:jc w:val="center"/>
            </w:pPr>
            <w:r w:rsidRPr="7895660D">
              <w:rPr>
                <w:rFonts w:ascii="Calibri" w:eastAsia="Calibri" w:hAnsi="Calibri" w:cs="Calibri"/>
              </w:rPr>
              <w:t>8330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95BB60" w14:textId="4CC6DE06" w:rsidR="7895660D" w:rsidRDefault="009F4A08" w:rsidP="7895660D">
            <w:pPr>
              <w:jc w:val="center"/>
            </w:pPr>
            <w:hyperlink r:id="rId42">
              <w:r w:rsidR="7895660D" w:rsidRPr="7895660D">
                <w:rPr>
                  <w:rStyle w:val="Hyperlink"/>
                  <w:rFonts w:ascii="Calibri" w:eastAsia="Calibri" w:hAnsi="Calibri" w:cs="Calibri"/>
                </w:rPr>
                <w:t>20295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44785" w14:textId="1BF79369"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A24152" w14:textId="10546AAB"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11ABD91C" w14:textId="1B13D318"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67ACCE" w14:textId="0409C430"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4C01BF" w14:textId="7AB56199" w:rsidR="7895660D" w:rsidRDefault="7895660D" w:rsidP="7895660D">
            <w:r w:rsidRPr="7895660D">
              <w:rPr>
                <w:rFonts w:ascii="Calibri" w:eastAsia="Calibri" w:hAnsi="Calibri" w:cs="Calibri"/>
              </w:rPr>
              <w:t>0151 MAIN</w:t>
            </w:r>
          </w:p>
        </w:tc>
      </w:tr>
      <w:tr w:rsidR="7895660D" w14:paraId="2600F89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15A3E3" w14:textId="1A3873D9" w:rsidR="7895660D" w:rsidRDefault="7895660D" w:rsidP="7895660D">
            <w:r w:rsidRPr="7895660D">
              <w:rPr>
                <w:rFonts w:ascii="Calibri" w:eastAsia="Calibri" w:hAnsi="Calibri" w:cs="Calibri"/>
              </w:rPr>
              <w:t>Comartin, Erin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0EF75" w14:textId="5A12499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F68121" w14:textId="46AAFFB1" w:rsidR="7895660D" w:rsidRDefault="7895660D" w:rsidP="7895660D">
            <w:pPr>
              <w:jc w:val="center"/>
            </w:pPr>
            <w:r w:rsidRPr="7895660D">
              <w:rPr>
                <w:rFonts w:ascii="Calibri" w:eastAsia="Calibri" w:hAnsi="Calibri" w:cs="Calibri"/>
              </w:rPr>
              <w:t>7720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63BFA3" w14:textId="1A3054A8" w:rsidR="7895660D" w:rsidRDefault="009F4A08" w:rsidP="7895660D">
            <w:pPr>
              <w:jc w:val="center"/>
            </w:pPr>
            <w:hyperlink r:id="rId43">
              <w:r w:rsidR="7895660D" w:rsidRPr="7895660D">
                <w:rPr>
                  <w:rStyle w:val="Hyperlink"/>
                  <w:rFonts w:ascii="Calibri" w:eastAsia="Calibri" w:hAnsi="Calibri" w:cs="Calibri"/>
                </w:rPr>
                <w:t>26968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BC774A" w14:textId="0AD976BD"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BE91CA" w14:textId="751C85C4"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5CB53E99" w14:textId="4B5312D9"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DA52BA" w14:textId="1AE503E9"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67D261" w14:textId="4364495B" w:rsidR="7895660D" w:rsidRDefault="7895660D" w:rsidP="7895660D">
            <w:r w:rsidRPr="7895660D">
              <w:rPr>
                <w:rFonts w:ascii="Calibri" w:eastAsia="Calibri" w:hAnsi="Calibri" w:cs="Calibri"/>
              </w:rPr>
              <w:t>ARR ARR</w:t>
            </w:r>
          </w:p>
        </w:tc>
      </w:tr>
      <w:tr w:rsidR="7895660D" w14:paraId="2CDB500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1C1F9A" w14:textId="6E36F2BF" w:rsidR="7895660D" w:rsidRDefault="7895660D" w:rsidP="7895660D">
            <w:r w:rsidRPr="7895660D">
              <w:rPr>
                <w:rFonts w:ascii="Calibri" w:eastAsia="Calibri" w:hAnsi="Calibri" w:cs="Calibri"/>
              </w:rPr>
              <w:t>Cuzzocrea, John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E45FC5" w14:textId="3FEA0C4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6D4DDB" w14:textId="6FB19F06" w:rsidR="7895660D" w:rsidRDefault="7895660D" w:rsidP="7895660D">
            <w:pPr>
              <w:jc w:val="center"/>
            </w:pPr>
            <w:r w:rsidRPr="7895660D">
              <w:rPr>
                <w:rFonts w:ascii="Calibri" w:eastAsia="Calibri" w:hAnsi="Calibri" w:cs="Calibri"/>
              </w:rPr>
              <w:t>7820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FEAAD8" w14:textId="566F09A5" w:rsidR="7895660D" w:rsidRDefault="009F4A08" w:rsidP="7895660D">
            <w:pPr>
              <w:jc w:val="center"/>
            </w:pPr>
            <w:hyperlink r:id="rId44">
              <w:r w:rsidR="7895660D" w:rsidRPr="7895660D">
                <w:rPr>
                  <w:rStyle w:val="Hyperlink"/>
                  <w:rFonts w:ascii="Calibri" w:eastAsia="Calibri" w:hAnsi="Calibri" w:cs="Calibri"/>
                </w:rPr>
                <w:t>20593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FCA16D" w14:textId="25D7BCF0"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E8BC5C" w14:textId="4D91F586"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3DF0E" w14:textId="5F6E6222"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144DC2" w14:textId="5F066693" w:rsidR="7895660D" w:rsidRDefault="7895660D" w:rsidP="7895660D">
            <w:r w:rsidRPr="7895660D">
              <w:rPr>
                <w:rFonts w:ascii="Calibri" w:eastAsia="Calibri" w:hAnsi="Calibri" w:cs="Calibri"/>
              </w:rPr>
              <w:t>06:00 pm - 08:30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633CDA" w14:textId="27E021BF" w:rsidR="7895660D" w:rsidRDefault="7895660D" w:rsidP="7895660D">
            <w:r w:rsidRPr="7895660D">
              <w:rPr>
                <w:rFonts w:ascii="Calibri" w:eastAsia="Calibri" w:hAnsi="Calibri" w:cs="Calibri"/>
              </w:rPr>
              <w:t>0004 PREN</w:t>
            </w:r>
          </w:p>
        </w:tc>
      </w:tr>
      <w:tr w:rsidR="7895660D" w14:paraId="02F5391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9BCB46" w14:textId="038BECAC" w:rsidR="7895660D" w:rsidRDefault="7895660D" w:rsidP="7895660D">
            <w:r w:rsidRPr="7895660D">
              <w:rPr>
                <w:rFonts w:ascii="Calibri" w:eastAsia="Calibri" w:hAnsi="Calibri" w:cs="Calibri"/>
              </w:rPr>
              <w:lastRenderedPageBreak/>
              <w:t>Cuzzocrea, John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55FE0D" w14:textId="08CED43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E0659A" w14:textId="414D0278" w:rsidR="7895660D" w:rsidRDefault="7895660D" w:rsidP="7895660D">
            <w:pPr>
              <w:jc w:val="center"/>
            </w:pPr>
            <w:r w:rsidRPr="7895660D">
              <w:rPr>
                <w:rFonts w:ascii="Calibri" w:eastAsia="Calibri" w:hAnsi="Calibri" w:cs="Calibri"/>
              </w:rPr>
              <w:t>3810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B85F52" w14:textId="17B4C9A3" w:rsidR="7895660D" w:rsidRDefault="009F4A08" w:rsidP="7895660D">
            <w:pPr>
              <w:jc w:val="center"/>
            </w:pPr>
            <w:hyperlink r:id="rId45">
              <w:r w:rsidR="7895660D" w:rsidRPr="7895660D">
                <w:rPr>
                  <w:rStyle w:val="Hyperlink"/>
                  <w:rFonts w:ascii="Calibri" w:eastAsia="Calibri" w:hAnsi="Calibri" w:cs="Calibri"/>
                </w:rPr>
                <w:t>21652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D59861" w14:textId="52876347"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6910C0" w14:textId="6C691299"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CCB88E" w14:textId="79B4B3E4"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6A1372" w14:textId="361DCBF5"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72ED26" w14:textId="73679CC8" w:rsidR="7895660D" w:rsidRDefault="7895660D" w:rsidP="7895660D">
            <w:r w:rsidRPr="7895660D">
              <w:rPr>
                <w:rFonts w:ascii="Calibri" w:eastAsia="Calibri" w:hAnsi="Calibri" w:cs="Calibri"/>
              </w:rPr>
              <w:t>1163 MAIN</w:t>
            </w:r>
          </w:p>
        </w:tc>
      </w:tr>
      <w:tr w:rsidR="7895660D" w14:paraId="4DE5B4C7"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B4331B" w14:textId="176A20C8" w:rsidR="7895660D" w:rsidRDefault="7895660D" w:rsidP="7895660D">
            <w:r w:rsidRPr="7895660D">
              <w:rPr>
                <w:rFonts w:ascii="Calibri" w:eastAsia="Calibri" w:hAnsi="Calibri" w:cs="Calibri"/>
              </w:rPr>
              <w:t>Dannis, Jacqueline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34912A" w14:textId="109C030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36D0A3" w14:textId="5C1C3EDE" w:rsidR="7895660D" w:rsidRDefault="7895660D" w:rsidP="7895660D">
            <w:pPr>
              <w:jc w:val="center"/>
            </w:pPr>
            <w:r w:rsidRPr="7895660D">
              <w:rPr>
                <w:rFonts w:ascii="Calibri" w:eastAsia="Calibri" w:hAnsi="Calibri" w:cs="Calibri"/>
              </w:rPr>
              <w:t>7720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9B66A6" w14:textId="60D9C230" w:rsidR="7895660D" w:rsidRDefault="009F4A08" w:rsidP="7895660D">
            <w:pPr>
              <w:jc w:val="center"/>
            </w:pPr>
            <w:hyperlink r:id="rId46">
              <w:r w:rsidR="7895660D" w:rsidRPr="7895660D">
                <w:rPr>
                  <w:rStyle w:val="Hyperlink"/>
                  <w:rFonts w:ascii="Calibri" w:eastAsia="Calibri" w:hAnsi="Calibri" w:cs="Calibri"/>
                </w:rPr>
                <w:t>26967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11F638" w14:textId="5F78BD36" w:rsidR="7895660D" w:rsidRDefault="7895660D" w:rsidP="7895660D">
            <w:pPr>
              <w:jc w:val="center"/>
            </w:pPr>
            <w:r w:rsidRPr="7895660D">
              <w:rPr>
                <w:rFonts w:ascii="Calibri" w:eastAsia="Calibri" w:hAnsi="Calibri" w:cs="Calibri"/>
              </w:rPr>
              <w:t>4</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C99573" w14:textId="72EE5381"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7D60C0" w14:textId="413FD507"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3B0D88" w14:textId="7A8B603D"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975B28" w14:textId="014E58AD" w:rsidR="7895660D" w:rsidRDefault="7895660D" w:rsidP="7895660D">
            <w:r w:rsidRPr="7895660D">
              <w:rPr>
                <w:rFonts w:ascii="Calibri" w:eastAsia="Calibri" w:hAnsi="Calibri" w:cs="Calibri"/>
              </w:rPr>
              <w:t>0019 PREN</w:t>
            </w:r>
          </w:p>
        </w:tc>
      </w:tr>
      <w:tr w:rsidR="7895660D" w14:paraId="2F3C51C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1A3D00" w14:textId="27C6F09C" w:rsidR="7895660D" w:rsidRDefault="7895660D" w:rsidP="7895660D">
            <w:r w:rsidRPr="7895660D">
              <w:rPr>
                <w:rFonts w:ascii="Calibri" w:eastAsia="Calibri" w:hAnsi="Calibri" w:cs="Calibri"/>
              </w:rPr>
              <w:t>Dannis, Jacqueline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400ACB" w14:textId="3F2054AF"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892092" w14:textId="29B456F6" w:rsidR="7895660D" w:rsidRDefault="7895660D" w:rsidP="7895660D">
            <w:pPr>
              <w:jc w:val="center"/>
            </w:pPr>
            <w:r w:rsidRPr="7895660D">
              <w:rPr>
                <w:rFonts w:ascii="Calibri" w:eastAsia="Calibri" w:hAnsi="Calibri" w:cs="Calibri"/>
              </w:rPr>
              <w:t>8772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3C9831" w14:textId="20D83D97" w:rsidR="7895660D" w:rsidRDefault="009F4A08" w:rsidP="7895660D">
            <w:pPr>
              <w:jc w:val="center"/>
            </w:pPr>
            <w:hyperlink r:id="rId47">
              <w:r w:rsidR="7895660D" w:rsidRPr="7895660D">
                <w:rPr>
                  <w:rStyle w:val="Hyperlink"/>
                  <w:rFonts w:ascii="Calibri" w:eastAsia="Calibri" w:hAnsi="Calibri" w:cs="Calibri"/>
                </w:rPr>
                <w:t>28283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745272" w14:textId="5FC984A2"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86F5E7" w14:textId="4F07242B"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E470D6" w14:textId="4E50C0F9"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E89BA6" w14:textId="7C8D0813"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55E031" w14:textId="4C2C8F72" w:rsidR="7895660D" w:rsidRDefault="7895660D" w:rsidP="7895660D">
            <w:r w:rsidRPr="7895660D">
              <w:rPr>
                <w:rFonts w:ascii="Calibri" w:eastAsia="Calibri" w:hAnsi="Calibri" w:cs="Calibri"/>
              </w:rPr>
              <w:t>0019 PREN</w:t>
            </w:r>
          </w:p>
        </w:tc>
      </w:tr>
      <w:tr w:rsidR="7895660D" w14:paraId="75B8972E"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B6E49C" w14:textId="495110E6" w:rsidR="7895660D" w:rsidRDefault="7895660D" w:rsidP="7895660D">
            <w:r w:rsidRPr="7895660D">
              <w:rPr>
                <w:rFonts w:ascii="Calibri" w:eastAsia="Calibri" w:hAnsi="Calibri" w:cs="Calibri"/>
              </w:rPr>
              <w:t>Dayton, Carolyn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73B6BC" w14:textId="55E391C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DB4C2F" w14:textId="5553F94D" w:rsidR="7895660D" w:rsidRDefault="7895660D" w:rsidP="7895660D">
            <w:pPr>
              <w:jc w:val="center"/>
            </w:pPr>
            <w:r w:rsidRPr="7895660D">
              <w:rPr>
                <w:rFonts w:ascii="Calibri" w:eastAsia="Calibri" w:hAnsi="Calibri" w:cs="Calibri"/>
              </w:rPr>
              <w:t>8880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3D85A5" w14:textId="13EE48E0" w:rsidR="7895660D" w:rsidRDefault="009F4A08" w:rsidP="7895660D">
            <w:pPr>
              <w:jc w:val="center"/>
            </w:pPr>
            <w:hyperlink r:id="rId48">
              <w:r w:rsidR="7895660D" w:rsidRPr="7895660D">
                <w:rPr>
                  <w:rStyle w:val="Hyperlink"/>
                  <w:rFonts w:ascii="Calibri" w:eastAsia="Calibri" w:hAnsi="Calibri" w:cs="Calibri"/>
                </w:rPr>
                <w:t>24908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70AD89" w14:textId="49F30EC1"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A2BA81" w14:textId="05A1A7F5"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FD0ADD" w14:textId="51E150C4"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563CBF" w14:textId="3ADD80F8" w:rsidR="7895660D" w:rsidRDefault="7895660D" w:rsidP="7895660D">
            <w:r w:rsidRPr="7895660D">
              <w:rPr>
                <w:rFonts w:ascii="Calibri" w:eastAsia="Calibri" w:hAnsi="Calibri" w:cs="Calibri"/>
              </w:rPr>
              <w:t>02:30 pm - 04:10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2E9291" w14:textId="5100AC02" w:rsidR="7895660D" w:rsidRDefault="7895660D" w:rsidP="7895660D">
            <w:r w:rsidRPr="7895660D">
              <w:rPr>
                <w:rFonts w:ascii="Calibri" w:eastAsia="Calibri" w:hAnsi="Calibri" w:cs="Calibri"/>
              </w:rPr>
              <w:t>0023 SSW</w:t>
            </w:r>
          </w:p>
        </w:tc>
      </w:tr>
      <w:tr w:rsidR="7895660D" w14:paraId="21F26DF7"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EC6A67" w14:textId="5F7A9B35" w:rsidR="7895660D" w:rsidRDefault="7895660D" w:rsidP="7895660D">
            <w:r w:rsidRPr="7895660D">
              <w:rPr>
                <w:rFonts w:ascii="Calibri" w:eastAsia="Calibri" w:hAnsi="Calibri" w:cs="Calibri"/>
              </w:rPr>
              <w:t>DelVillano-Marchi, Sandra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817F7E" w14:textId="4E30C157"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60CBC5" w14:textId="555CF5A1" w:rsidR="7895660D" w:rsidRDefault="7895660D" w:rsidP="7895660D">
            <w:pPr>
              <w:jc w:val="center"/>
            </w:pPr>
            <w:r w:rsidRPr="7895660D">
              <w:rPr>
                <w:rFonts w:ascii="Calibri" w:eastAsia="Calibri" w:hAnsi="Calibri" w:cs="Calibri"/>
              </w:rPr>
              <w:t>3020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7A8055" w14:textId="1176940B" w:rsidR="7895660D" w:rsidRDefault="009F4A08" w:rsidP="7895660D">
            <w:pPr>
              <w:jc w:val="center"/>
            </w:pPr>
            <w:hyperlink r:id="rId49">
              <w:r w:rsidR="7895660D" w:rsidRPr="7895660D">
                <w:rPr>
                  <w:rStyle w:val="Hyperlink"/>
                  <w:rFonts w:ascii="Calibri" w:eastAsia="Calibri" w:hAnsi="Calibri" w:cs="Calibri"/>
                </w:rPr>
                <w:t>23218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838856" w14:textId="4C0B3901" w:rsidR="7895660D" w:rsidRDefault="7895660D" w:rsidP="7895660D">
            <w:pPr>
              <w:jc w:val="center"/>
            </w:pPr>
            <w:r w:rsidRPr="7895660D">
              <w:rPr>
                <w:rFonts w:ascii="Calibri" w:eastAsia="Calibri" w:hAnsi="Calibri" w:cs="Calibri"/>
              </w:rPr>
              <w:t>4</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4FA399" w14:textId="79216DD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E9F778" w14:textId="78856719"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014823" w14:textId="42C73E57"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75822E" w14:textId="2C875049" w:rsidR="7895660D" w:rsidRDefault="7895660D" w:rsidP="7895660D">
            <w:r w:rsidRPr="7895660D">
              <w:rPr>
                <w:rFonts w:ascii="Calibri" w:eastAsia="Calibri" w:hAnsi="Calibri" w:cs="Calibri"/>
              </w:rPr>
              <w:t>0001 SSW</w:t>
            </w:r>
          </w:p>
        </w:tc>
      </w:tr>
      <w:tr w:rsidR="7895660D" w14:paraId="5276E50C"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5E2D52" w14:textId="3B1B626B" w:rsidR="7895660D" w:rsidRDefault="7895660D" w:rsidP="7895660D">
            <w:r w:rsidRPr="7895660D">
              <w:rPr>
                <w:rFonts w:ascii="Calibri" w:eastAsia="Calibri" w:hAnsi="Calibri" w:cs="Calibri"/>
              </w:rPr>
              <w:t>Doto, Nicolette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E9BFC0" w14:textId="7C0D778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32CEFD" w14:textId="03E52F11" w:rsidR="7895660D" w:rsidRDefault="7895660D" w:rsidP="7895660D">
            <w:pPr>
              <w:jc w:val="center"/>
            </w:pPr>
            <w:r w:rsidRPr="7895660D">
              <w:rPr>
                <w:rFonts w:ascii="Calibri" w:eastAsia="Calibri" w:hAnsi="Calibri" w:cs="Calibri"/>
              </w:rPr>
              <w:t>3020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9C1837" w14:textId="39C9DF03" w:rsidR="7895660D" w:rsidRDefault="009F4A08" w:rsidP="7895660D">
            <w:pPr>
              <w:jc w:val="center"/>
            </w:pPr>
            <w:hyperlink r:id="rId50">
              <w:r w:rsidR="7895660D" w:rsidRPr="7895660D">
                <w:rPr>
                  <w:rStyle w:val="Hyperlink"/>
                  <w:rFonts w:ascii="Calibri" w:eastAsia="Calibri" w:hAnsi="Calibri" w:cs="Calibri"/>
                </w:rPr>
                <w:t>22266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8D0237" w14:textId="674DD352"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C08E76" w14:textId="6027DBBD"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02D4ACA9" w14:textId="3EC32118"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5C6A3F" w14:textId="078563A6"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BBB22A" w14:textId="5B074614" w:rsidR="7895660D" w:rsidRDefault="7895660D" w:rsidP="7895660D">
            <w:r w:rsidRPr="7895660D">
              <w:rPr>
                <w:rFonts w:ascii="Calibri" w:eastAsia="Calibri" w:hAnsi="Calibri" w:cs="Calibri"/>
              </w:rPr>
              <w:t>1151 MAIN</w:t>
            </w:r>
          </w:p>
        </w:tc>
      </w:tr>
      <w:tr w:rsidR="7895660D" w14:paraId="60755528"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66DD2" w14:textId="0F6B1682" w:rsidR="7895660D" w:rsidRDefault="7895660D" w:rsidP="7895660D">
            <w:r w:rsidRPr="7895660D">
              <w:rPr>
                <w:rFonts w:ascii="Calibri" w:eastAsia="Calibri" w:hAnsi="Calibri" w:cs="Calibri"/>
              </w:rPr>
              <w:t>Doto, Nicolette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8A31D6" w14:textId="3A7EBBD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34BB4E" w14:textId="6B1C772C" w:rsidR="7895660D" w:rsidRDefault="7895660D" w:rsidP="7895660D">
            <w:pPr>
              <w:jc w:val="center"/>
            </w:pPr>
            <w:r w:rsidRPr="7895660D">
              <w:rPr>
                <w:rFonts w:ascii="Calibri" w:eastAsia="Calibri" w:hAnsi="Calibri" w:cs="Calibri"/>
              </w:rPr>
              <w:t>8355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8287F7" w14:textId="089DA103" w:rsidR="7895660D" w:rsidRDefault="009F4A08" w:rsidP="7895660D">
            <w:pPr>
              <w:jc w:val="center"/>
            </w:pPr>
            <w:hyperlink r:id="rId51">
              <w:r w:rsidR="7895660D" w:rsidRPr="7895660D">
                <w:rPr>
                  <w:rStyle w:val="Hyperlink"/>
                  <w:rFonts w:ascii="Calibri" w:eastAsia="Calibri" w:hAnsi="Calibri" w:cs="Calibri"/>
                </w:rPr>
                <w:t>28278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8E4F29" w14:textId="4A8AD2ED"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ECD386" w14:textId="7604A00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E83E60" w14:textId="616DC896"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36DED5" w14:textId="29E07285"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FF43A3" w14:textId="1C08848B" w:rsidR="7895660D" w:rsidRDefault="7895660D" w:rsidP="7895660D">
            <w:r w:rsidRPr="7895660D">
              <w:rPr>
                <w:rFonts w:ascii="Calibri" w:eastAsia="Calibri" w:hAnsi="Calibri" w:cs="Calibri"/>
              </w:rPr>
              <w:t>1305 MAIN</w:t>
            </w:r>
          </w:p>
        </w:tc>
      </w:tr>
      <w:tr w:rsidR="7895660D" w14:paraId="4A611EF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2A5A03" w14:textId="795ED725" w:rsidR="7895660D" w:rsidRDefault="7895660D" w:rsidP="7895660D">
            <w:r w:rsidRPr="7895660D">
              <w:rPr>
                <w:rFonts w:ascii="Calibri" w:eastAsia="Calibri" w:hAnsi="Calibri" w:cs="Calibri"/>
              </w:rPr>
              <w:t>Emery, Lauree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570C04" w14:textId="1922C3D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D3C57F" w14:textId="1DEE8706" w:rsidR="7895660D" w:rsidRDefault="7895660D" w:rsidP="7895660D">
            <w:pPr>
              <w:jc w:val="center"/>
            </w:pPr>
            <w:r w:rsidRPr="7895660D">
              <w:rPr>
                <w:rFonts w:ascii="Calibri" w:eastAsia="Calibri" w:hAnsi="Calibri" w:cs="Calibri"/>
              </w:rPr>
              <w:t>8335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5A02D8" w14:textId="4D4E787F" w:rsidR="7895660D" w:rsidRDefault="009F4A08" w:rsidP="7895660D">
            <w:pPr>
              <w:jc w:val="center"/>
            </w:pPr>
            <w:hyperlink r:id="rId52">
              <w:r w:rsidR="7895660D" w:rsidRPr="7895660D">
                <w:rPr>
                  <w:rStyle w:val="Hyperlink"/>
                  <w:rFonts w:ascii="Calibri" w:eastAsia="Calibri" w:hAnsi="Calibri" w:cs="Calibri"/>
                </w:rPr>
                <w:t>28275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1FBDA4" w14:textId="073C75EC"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2E8043" w14:textId="2C528362"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3D0E1A" w14:textId="007F2534"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4304D0" w14:textId="05667226"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8B1330" w14:textId="7ED29C37" w:rsidR="7895660D" w:rsidRDefault="7895660D" w:rsidP="7895660D">
            <w:r w:rsidRPr="7895660D">
              <w:rPr>
                <w:rFonts w:ascii="Calibri" w:eastAsia="Calibri" w:hAnsi="Calibri" w:cs="Calibri"/>
              </w:rPr>
              <w:t>1145 MAIN</w:t>
            </w:r>
          </w:p>
        </w:tc>
      </w:tr>
      <w:tr w:rsidR="7895660D" w14:paraId="34727D3D"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319727" w14:textId="32CEEB23" w:rsidR="7895660D" w:rsidRDefault="7895660D" w:rsidP="7895660D">
            <w:r w:rsidRPr="7895660D">
              <w:rPr>
                <w:rFonts w:ascii="Calibri" w:eastAsia="Calibri" w:hAnsi="Calibri" w:cs="Calibri"/>
              </w:rPr>
              <w:t>Emery, Lauree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79AC10" w14:textId="6F3297CC"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FA249A" w14:textId="28E93F2E" w:rsidR="7895660D" w:rsidRDefault="7895660D" w:rsidP="7895660D">
            <w:pPr>
              <w:jc w:val="center"/>
            </w:pPr>
            <w:r w:rsidRPr="7895660D">
              <w:rPr>
                <w:rFonts w:ascii="Calibri" w:eastAsia="Calibri" w:hAnsi="Calibri" w:cs="Calibri"/>
              </w:rPr>
              <w:t>8345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7A8608" w14:textId="701DF7AD" w:rsidR="7895660D" w:rsidRDefault="009F4A08" w:rsidP="7895660D">
            <w:pPr>
              <w:jc w:val="center"/>
            </w:pPr>
            <w:hyperlink r:id="rId53">
              <w:r w:rsidR="7895660D" w:rsidRPr="7895660D">
                <w:rPr>
                  <w:rStyle w:val="Hyperlink"/>
                  <w:rFonts w:ascii="Calibri" w:eastAsia="Calibri" w:hAnsi="Calibri" w:cs="Calibri"/>
                </w:rPr>
                <w:t>28276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E1B5D1" w14:textId="3C88AD72"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3A580F" w14:textId="6384EF09"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86B4E3" w14:textId="338273C9"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952610" w14:textId="4CD5038B"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E16598" w14:textId="36A6B1FB" w:rsidR="7895660D" w:rsidRDefault="7895660D" w:rsidP="7895660D">
            <w:r w:rsidRPr="7895660D">
              <w:rPr>
                <w:rFonts w:ascii="Calibri" w:eastAsia="Calibri" w:hAnsi="Calibri" w:cs="Calibri"/>
              </w:rPr>
              <w:t>1111 MAIN</w:t>
            </w:r>
          </w:p>
        </w:tc>
      </w:tr>
      <w:tr w:rsidR="7895660D" w14:paraId="461D757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DD6036" w14:textId="55243FD8" w:rsidR="7895660D" w:rsidRDefault="7895660D" w:rsidP="7895660D">
            <w:r w:rsidRPr="7895660D">
              <w:rPr>
                <w:rFonts w:ascii="Calibri" w:eastAsia="Calibri" w:hAnsi="Calibri" w:cs="Calibri"/>
              </w:rPr>
              <w:t>Emery, Lauree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8D8B60" w14:textId="79AFA82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DD32FA" w14:textId="7130002F" w:rsidR="7895660D" w:rsidRDefault="7895660D" w:rsidP="7895660D">
            <w:pPr>
              <w:jc w:val="center"/>
            </w:pPr>
            <w:r w:rsidRPr="7895660D">
              <w:rPr>
                <w:rFonts w:ascii="Calibri" w:eastAsia="Calibri" w:hAnsi="Calibri" w:cs="Calibri"/>
              </w:rPr>
              <w:t>8345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0E7B72" w14:textId="34625A36" w:rsidR="7895660D" w:rsidRDefault="009F4A08" w:rsidP="7895660D">
            <w:pPr>
              <w:jc w:val="center"/>
            </w:pPr>
            <w:hyperlink r:id="rId54">
              <w:r w:rsidR="7895660D" w:rsidRPr="7895660D">
                <w:rPr>
                  <w:rStyle w:val="Hyperlink"/>
                  <w:rFonts w:ascii="Calibri" w:eastAsia="Calibri" w:hAnsi="Calibri" w:cs="Calibri"/>
                </w:rPr>
                <w:t>28277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71744A" w14:textId="44373AAD"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111A5" w14:textId="373F1570"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2F0540" w14:textId="3F74533D"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B07641" w14:textId="5AC96288"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1908B4" w14:textId="3713E439" w:rsidR="7895660D" w:rsidRDefault="7895660D" w:rsidP="7895660D">
            <w:r w:rsidRPr="7895660D">
              <w:rPr>
                <w:rFonts w:ascii="Calibri" w:eastAsia="Calibri" w:hAnsi="Calibri" w:cs="Calibri"/>
              </w:rPr>
              <w:t>0121 MAIN</w:t>
            </w:r>
          </w:p>
        </w:tc>
      </w:tr>
      <w:tr w:rsidR="7895660D" w14:paraId="6C0BAF3C"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867DB5" w14:textId="18E21781" w:rsidR="7895660D" w:rsidRDefault="7895660D" w:rsidP="7895660D">
            <w:r w:rsidRPr="7895660D">
              <w:rPr>
                <w:rFonts w:ascii="Calibri" w:eastAsia="Calibri" w:hAnsi="Calibri" w:cs="Calibri"/>
              </w:rPr>
              <w:t>Ernst, Joy</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98CFB5" w14:textId="72575C0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031EF6" w14:textId="6025A545" w:rsidR="7895660D" w:rsidRDefault="7895660D" w:rsidP="7895660D">
            <w:pPr>
              <w:jc w:val="center"/>
            </w:pPr>
            <w:r w:rsidRPr="7895660D">
              <w:rPr>
                <w:rFonts w:ascii="Calibri" w:eastAsia="Calibri" w:hAnsi="Calibri" w:cs="Calibri"/>
              </w:rPr>
              <w:t>8771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CD58BB" w14:textId="36545C91" w:rsidR="7895660D" w:rsidRDefault="009F4A08" w:rsidP="7895660D">
            <w:pPr>
              <w:jc w:val="center"/>
            </w:pPr>
            <w:hyperlink r:id="rId55">
              <w:r w:rsidR="7895660D" w:rsidRPr="7895660D">
                <w:rPr>
                  <w:rStyle w:val="Hyperlink"/>
                  <w:rFonts w:ascii="Calibri" w:eastAsia="Calibri" w:hAnsi="Calibri" w:cs="Calibri"/>
                </w:rPr>
                <w:t>28282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EB8EE6" w14:textId="65A3B99F"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FFCA36" w14:textId="0935E731" w:rsidR="7895660D" w:rsidRDefault="7895660D" w:rsidP="7895660D">
            <w:pPr>
              <w:jc w:val="center"/>
            </w:pPr>
            <w:r w:rsidRPr="7895660D">
              <w:rPr>
                <w:rFonts w:ascii="Calibri" w:eastAsia="Calibri" w:hAnsi="Calibri" w:cs="Calibri"/>
              </w:rPr>
              <w:t>SYNC</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572DE8" w14:textId="2E20C65C"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788DB9" w14:textId="0B174142" w:rsidR="7895660D" w:rsidRDefault="7895660D" w:rsidP="7895660D">
            <w:r w:rsidRPr="7895660D">
              <w:rPr>
                <w:rFonts w:ascii="Calibri" w:eastAsia="Calibri" w:hAnsi="Calibri" w:cs="Calibri"/>
              </w:rPr>
              <w:t>06:00 pm - 08:30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8D104C" w14:textId="2EDA0EBA" w:rsidR="7895660D" w:rsidRDefault="7895660D" w:rsidP="7895660D">
            <w:r w:rsidRPr="7895660D">
              <w:rPr>
                <w:rFonts w:ascii="Calibri" w:eastAsia="Calibri" w:hAnsi="Calibri" w:cs="Calibri"/>
              </w:rPr>
              <w:t>ARR ARR</w:t>
            </w:r>
          </w:p>
        </w:tc>
      </w:tr>
      <w:tr w:rsidR="7895660D" w14:paraId="16D7BA7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9B4882" w14:textId="693BE8E0" w:rsidR="7895660D" w:rsidRDefault="7895660D" w:rsidP="7895660D">
            <w:r w:rsidRPr="7895660D">
              <w:rPr>
                <w:rFonts w:ascii="Calibri" w:eastAsia="Calibri" w:hAnsi="Calibri" w:cs="Calibri"/>
              </w:rPr>
              <w:t>Ernst, Joy</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3088C1" w14:textId="5FEF8B0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8AB13B" w14:textId="5D33920E" w:rsidR="7895660D" w:rsidRDefault="7895660D" w:rsidP="7895660D">
            <w:pPr>
              <w:jc w:val="center"/>
            </w:pPr>
            <w:r w:rsidRPr="7895660D">
              <w:rPr>
                <w:rFonts w:ascii="Calibri" w:eastAsia="Calibri" w:hAnsi="Calibri" w:cs="Calibri"/>
              </w:rPr>
              <w:t>4997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840267" w14:textId="01EC4DC2" w:rsidR="7895660D" w:rsidRDefault="009F4A08" w:rsidP="7895660D">
            <w:pPr>
              <w:jc w:val="center"/>
            </w:pPr>
            <w:hyperlink r:id="rId56">
              <w:r w:rsidR="7895660D" w:rsidRPr="7895660D">
                <w:rPr>
                  <w:rStyle w:val="Hyperlink"/>
                  <w:rFonts w:ascii="Calibri" w:eastAsia="Calibri" w:hAnsi="Calibri" w:cs="Calibri"/>
                </w:rPr>
                <w:t>23804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0B6191" w14:textId="200120A4"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4F81D5" w14:textId="4F0E2B39"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43B161A3" w14:textId="21AB30D6"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0145BA" w14:textId="49A5717C"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E48B31" w14:textId="37E57D5D" w:rsidR="7895660D" w:rsidRDefault="7895660D" w:rsidP="7895660D">
            <w:r w:rsidRPr="7895660D">
              <w:rPr>
                <w:rFonts w:ascii="Calibri" w:eastAsia="Calibri" w:hAnsi="Calibri" w:cs="Calibri"/>
              </w:rPr>
              <w:t>ARR ARR</w:t>
            </w:r>
          </w:p>
        </w:tc>
      </w:tr>
      <w:tr w:rsidR="7895660D" w14:paraId="2EEEFFA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D9D6D8" w14:textId="77683C02" w:rsidR="7895660D" w:rsidRDefault="7895660D" w:rsidP="7895660D">
            <w:r w:rsidRPr="7895660D">
              <w:rPr>
                <w:rFonts w:ascii="Calibri" w:eastAsia="Calibri" w:hAnsi="Calibri" w:cs="Calibri"/>
              </w:rPr>
              <w:t>Fuselier-Thompson, Diane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3A58ED" w14:textId="12D0AB88"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D7F3F0" w14:textId="56BFB9EF" w:rsidR="7895660D" w:rsidRDefault="7895660D" w:rsidP="7895660D">
            <w:pPr>
              <w:jc w:val="center"/>
            </w:pPr>
            <w:r w:rsidRPr="7895660D">
              <w:rPr>
                <w:rFonts w:ascii="Calibri" w:eastAsia="Calibri" w:hAnsi="Calibri" w:cs="Calibri"/>
              </w:rPr>
              <w:t>6535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7C85E5" w14:textId="76889517" w:rsidR="7895660D" w:rsidRDefault="009F4A08" w:rsidP="7895660D">
            <w:pPr>
              <w:jc w:val="center"/>
            </w:pPr>
            <w:hyperlink r:id="rId57">
              <w:r w:rsidR="7895660D" w:rsidRPr="7895660D">
                <w:rPr>
                  <w:rStyle w:val="Hyperlink"/>
                  <w:rFonts w:ascii="Calibri" w:eastAsia="Calibri" w:hAnsi="Calibri" w:cs="Calibri"/>
                </w:rPr>
                <w:t>26975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2EDB97" w14:textId="78145AF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43ADED" w14:textId="715CB594"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50FA7B" w14:textId="0ACD2825"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634C39" w14:textId="7F6F85F2"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9694B6" w14:textId="7BC277C5" w:rsidR="7895660D" w:rsidRDefault="7895660D" w:rsidP="7895660D">
            <w:r w:rsidRPr="7895660D">
              <w:rPr>
                <w:rFonts w:ascii="Calibri" w:eastAsia="Calibri" w:hAnsi="Calibri" w:cs="Calibri"/>
              </w:rPr>
              <w:t>1145 MAIN</w:t>
            </w:r>
          </w:p>
        </w:tc>
      </w:tr>
      <w:tr w:rsidR="7895660D" w14:paraId="2E1A952C"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8E9626" w14:textId="6BA3545D" w:rsidR="7895660D" w:rsidRDefault="7895660D" w:rsidP="7895660D">
            <w:r w:rsidRPr="7895660D">
              <w:rPr>
                <w:rFonts w:ascii="Calibri" w:eastAsia="Calibri" w:hAnsi="Calibri" w:cs="Calibri"/>
              </w:rPr>
              <w:t>Fuselier-Thompson, Diane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B6272A" w14:textId="7457E79E"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0AA157" w14:textId="7BB00640" w:rsidR="7895660D" w:rsidRDefault="7895660D" w:rsidP="7895660D">
            <w:pPr>
              <w:jc w:val="center"/>
            </w:pPr>
            <w:r w:rsidRPr="7895660D">
              <w:rPr>
                <w:rFonts w:ascii="Calibri" w:eastAsia="Calibri" w:hAnsi="Calibri" w:cs="Calibri"/>
              </w:rPr>
              <w:t>8355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DEA26A" w14:textId="3349F55A" w:rsidR="7895660D" w:rsidRDefault="009F4A08" w:rsidP="7895660D">
            <w:pPr>
              <w:jc w:val="center"/>
            </w:pPr>
            <w:hyperlink r:id="rId58">
              <w:r w:rsidR="7895660D" w:rsidRPr="7895660D">
                <w:rPr>
                  <w:rStyle w:val="Hyperlink"/>
                  <w:rFonts w:ascii="Calibri" w:eastAsia="Calibri" w:hAnsi="Calibri" w:cs="Calibri"/>
                </w:rPr>
                <w:t>28279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8181A8" w14:textId="58037E4D"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FCC780" w14:textId="07A6D33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BB65DB" w14:textId="42433C9B"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4841F8" w14:textId="5F807C91"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B1E0CC" w14:textId="51C80EBA" w:rsidR="7895660D" w:rsidRDefault="7895660D" w:rsidP="7895660D">
            <w:r w:rsidRPr="7895660D">
              <w:rPr>
                <w:rFonts w:ascii="Calibri" w:eastAsia="Calibri" w:hAnsi="Calibri" w:cs="Calibri"/>
              </w:rPr>
              <w:t>0134 MAIN</w:t>
            </w:r>
          </w:p>
        </w:tc>
      </w:tr>
      <w:tr w:rsidR="7895660D" w14:paraId="2CD9DE5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6D7315" w14:textId="15B9980D" w:rsidR="7895660D" w:rsidRDefault="7895660D" w:rsidP="7895660D">
            <w:r w:rsidRPr="7895660D">
              <w:rPr>
                <w:rFonts w:ascii="Calibri" w:eastAsia="Calibri" w:hAnsi="Calibri" w:cs="Calibri"/>
              </w:rPr>
              <w:t>Fuselier-Thompson, Diane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15DA76" w14:textId="2B62662E"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CFF5D6" w14:textId="0EE68ABF" w:rsidR="7895660D" w:rsidRDefault="7895660D" w:rsidP="7895660D">
            <w:pPr>
              <w:jc w:val="center"/>
            </w:pPr>
            <w:r w:rsidRPr="7895660D">
              <w:rPr>
                <w:rFonts w:ascii="Calibri" w:eastAsia="Calibri" w:hAnsi="Calibri" w:cs="Calibri"/>
              </w:rPr>
              <w:t>8335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4FDFAC" w14:textId="386EC973" w:rsidR="7895660D" w:rsidRDefault="009F4A08" w:rsidP="7895660D">
            <w:pPr>
              <w:jc w:val="center"/>
            </w:pPr>
            <w:hyperlink r:id="rId59">
              <w:r w:rsidR="7895660D" w:rsidRPr="7895660D">
                <w:rPr>
                  <w:rStyle w:val="Hyperlink"/>
                  <w:rFonts w:ascii="Calibri" w:eastAsia="Calibri" w:hAnsi="Calibri" w:cs="Calibri"/>
                </w:rPr>
                <w:t>28623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BF6B50" w14:textId="73E56D05"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6B2062" w14:textId="469E61D7"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284D4DDE" w14:textId="644D7883"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E9E6C4" w14:textId="494D6431"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DAC0D4" w14:textId="60FB81FB" w:rsidR="7895660D" w:rsidRDefault="7895660D" w:rsidP="7895660D">
            <w:r w:rsidRPr="7895660D">
              <w:rPr>
                <w:rFonts w:ascii="Calibri" w:eastAsia="Calibri" w:hAnsi="Calibri" w:cs="Calibri"/>
              </w:rPr>
              <w:t>ARR ARR</w:t>
            </w:r>
          </w:p>
        </w:tc>
      </w:tr>
      <w:tr w:rsidR="7895660D" w14:paraId="1A4EAE3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BB1EA3" w14:textId="41A46569" w:rsidR="7895660D" w:rsidRDefault="7895660D" w:rsidP="7895660D">
            <w:r w:rsidRPr="7895660D">
              <w:rPr>
                <w:rFonts w:ascii="Calibri" w:eastAsia="Calibri" w:hAnsi="Calibri" w:cs="Calibri"/>
              </w:rPr>
              <w:t>Green, Teresa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86CE2C" w14:textId="1ADD9DB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4866EF" w14:textId="1423705D" w:rsidR="7895660D" w:rsidRDefault="7895660D" w:rsidP="7895660D">
            <w:pPr>
              <w:jc w:val="center"/>
            </w:pPr>
            <w:r w:rsidRPr="7895660D">
              <w:rPr>
                <w:rFonts w:ascii="Calibri" w:eastAsia="Calibri" w:hAnsi="Calibri" w:cs="Calibri"/>
              </w:rPr>
              <w:t>8325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CF24F7" w14:textId="42BD7649" w:rsidR="7895660D" w:rsidRDefault="009F4A08" w:rsidP="7895660D">
            <w:pPr>
              <w:jc w:val="center"/>
            </w:pPr>
            <w:hyperlink r:id="rId60">
              <w:r w:rsidR="7895660D" w:rsidRPr="7895660D">
                <w:rPr>
                  <w:rStyle w:val="Hyperlink"/>
                  <w:rFonts w:ascii="Calibri" w:eastAsia="Calibri" w:hAnsi="Calibri" w:cs="Calibri"/>
                </w:rPr>
                <w:t>28270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2D9099" w14:textId="045E2E74"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AD4D74" w14:textId="1F9FAE6C"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114799" w14:textId="73C471A6"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F7B0EE" w14:textId="2ABECD2F" w:rsidR="7895660D" w:rsidRDefault="7895660D" w:rsidP="7895660D">
            <w:r w:rsidRPr="7895660D">
              <w:rPr>
                <w:rFonts w:ascii="Calibri" w:eastAsia="Calibri" w:hAnsi="Calibri" w:cs="Calibri"/>
              </w:rPr>
              <w:t>06:00 pm - 08:30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5D0621" w14:textId="20837A86" w:rsidR="7895660D" w:rsidRDefault="7895660D" w:rsidP="7895660D">
            <w:r w:rsidRPr="7895660D">
              <w:rPr>
                <w:rFonts w:ascii="Calibri" w:eastAsia="Calibri" w:hAnsi="Calibri" w:cs="Calibri"/>
              </w:rPr>
              <w:t>0116 MAIN</w:t>
            </w:r>
          </w:p>
        </w:tc>
      </w:tr>
      <w:tr w:rsidR="7895660D" w14:paraId="0A49E77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8F51FB" w14:textId="75F60074" w:rsidR="7895660D" w:rsidRDefault="7895660D" w:rsidP="7895660D">
            <w:r w:rsidRPr="7895660D">
              <w:rPr>
                <w:rFonts w:ascii="Calibri" w:eastAsia="Calibri" w:hAnsi="Calibri" w:cs="Calibri"/>
              </w:rPr>
              <w:t>Green, Teresa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16A086" w14:textId="54A8CC7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2A1ECD" w14:textId="4C8E3BE5" w:rsidR="7895660D" w:rsidRDefault="7895660D" w:rsidP="7895660D">
            <w:pPr>
              <w:jc w:val="center"/>
            </w:pPr>
            <w:r w:rsidRPr="7895660D">
              <w:rPr>
                <w:rFonts w:ascii="Calibri" w:eastAsia="Calibri" w:hAnsi="Calibri" w:cs="Calibri"/>
              </w:rPr>
              <w:t>8325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09199E" w14:textId="7FBF90A1" w:rsidR="7895660D" w:rsidRDefault="009F4A08" w:rsidP="7895660D">
            <w:pPr>
              <w:jc w:val="center"/>
            </w:pPr>
            <w:hyperlink r:id="rId61">
              <w:r w:rsidR="7895660D" w:rsidRPr="7895660D">
                <w:rPr>
                  <w:rStyle w:val="Hyperlink"/>
                  <w:rFonts w:ascii="Calibri" w:eastAsia="Calibri" w:hAnsi="Calibri" w:cs="Calibri"/>
                </w:rPr>
                <w:t>28269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D7A67C" w14:textId="15865273"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AD3F9A" w14:textId="231666D4"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BEF94D" w14:textId="1569D089"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5024CC" w14:textId="3044D4D9"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C106C0" w14:textId="17BAFA2B" w:rsidR="7895660D" w:rsidRDefault="7895660D" w:rsidP="7895660D">
            <w:r w:rsidRPr="7895660D">
              <w:rPr>
                <w:rFonts w:ascii="Calibri" w:eastAsia="Calibri" w:hAnsi="Calibri" w:cs="Calibri"/>
              </w:rPr>
              <w:t>1172 MAIN</w:t>
            </w:r>
          </w:p>
        </w:tc>
      </w:tr>
      <w:tr w:rsidR="7895660D" w14:paraId="48F0C7B2"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747CB5" w14:textId="4A326CA7" w:rsidR="7895660D" w:rsidRDefault="7895660D" w:rsidP="7895660D">
            <w:r w:rsidRPr="7895660D">
              <w:rPr>
                <w:rFonts w:ascii="Calibri" w:eastAsia="Calibri" w:hAnsi="Calibri" w:cs="Calibri"/>
              </w:rPr>
              <w:t>Hall, Michele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F83E85" w14:textId="66D2A51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DE6128" w14:textId="6E45E296" w:rsidR="7895660D" w:rsidRDefault="7895660D" w:rsidP="7895660D">
            <w:pPr>
              <w:jc w:val="center"/>
            </w:pPr>
            <w:r w:rsidRPr="7895660D">
              <w:rPr>
                <w:rFonts w:ascii="Calibri" w:eastAsia="Calibri" w:hAnsi="Calibri" w:cs="Calibri"/>
              </w:rPr>
              <w:t>8325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20D280" w14:textId="561C24B4" w:rsidR="7895660D" w:rsidRDefault="009F4A08" w:rsidP="7895660D">
            <w:pPr>
              <w:jc w:val="center"/>
            </w:pPr>
            <w:hyperlink r:id="rId62">
              <w:r w:rsidR="7895660D" w:rsidRPr="7895660D">
                <w:rPr>
                  <w:rStyle w:val="Hyperlink"/>
                  <w:rFonts w:ascii="Calibri" w:eastAsia="Calibri" w:hAnsi="Calibri" w:cs="Calibri"/>
                </w:rPr>
                <w:t>28267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9B1AB4" w14:textId="35B52E6C"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28C36A" w14:textId="7BB6859F"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E99AE9" w14:textId="65C4FD81"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75831F" w14:textId="0D05A3CD"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6D3192" w14:textId="5CB9933C" w:rsidR="7895660D" w:rsidRDefault="7895660D" w:rsidP="7895660D">
            <w:r w:rsidRPr="7895660D">
              <w:rPr>
                <w:rFonts w:ascii="Calibri" w:eastAsia="Calibri" w:hAnsi="Calibri" w:cs="Calibri"/>
              </w:rPr>
              <w:t>0103 MAIN</w:t>
            </w:r>
          </w:p>
        </w:tc>
      </w:tr>
      <w:tr w:rsidR="7895660D" w14:paraId="75DC326E"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A4F5E4" w14:textId="3DF4FEAD" w:rsidR="7895660D" w:rsidRDefault="7895660D" w:rsidP="7895660D">
            <w:r w:rsidRPr="7895660D">
              <w:rPr>
                <w:rFonts w:ascii="Calibri" w:eastAsia="Calibri" w:hAnsi="Calibri" w:cs="Calibri"/>
              </w:rPr>
              <w:t>Hoge, Jann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24EF57" w14:textId="37CDA3F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DA48B" w14:textId="60CAFBCB" w:rsidR="7895660D" w:rsidRDefault="7895660D" w:rsidP="7895660D">
            <w:pPr>
              <w:jc w:val="center"/>
            </w:pPr>
            <w:r w:rsidRPr="7895660D">
              <w:rPr>
                <w:rFonts w:ascii="Calibri" w:eastAsia="Calibri" w:hAnsi="Calibri" w:cs="Calibri"/>
              </w:rPr>
              <w:t>7820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D6BB91" w14:textId="0EFDECC9" w:rsidR="7895660D" w:rsidRDefault="009F4A08" w:rsidP="7895660D">
            <w:pPr>
              <w:jc w:val="center"/>
            </w:pPr>
            <w:hyperlink r:id="rId63">
              <w:r w:rsidR="7895660D" w:rsidRPr="7895660D">
                <w:rPr>
                  <w:rStyle w:val="Hyperlink"/>
                  <w:rFonts w:ascii="Calibri" w:eastAsia="Calibri" w:hAnsi="Calibri" w:cs="Calibri"/>
                </w:rPr>
                <w:t>26857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D7D2EE" w14:textId="22C6F9C2"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063E50" w14:textId="5EB10BFF"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17C13EBB" w14:textId="5F647E83"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3EFD4B" w14:textId="44AA7154"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77EF3F" w14:textId="4CC14B53" w:rsidR="7895660D" w:rsidRDefault="7895660D" w:rsidP="7895660D">
            <w:r w:rsidRPr="7895660D">
              <w:rPr>
                <w:rFonts w:ascii="Calibri" w:eastAsia="Calibri" w:hAnsi="Calibri" w:cs="Calibri"/>
              </w:rPr>
              <w:t>ARR ARR</w:t>
            </w:r>
          </w:p>
        </w:tc>
      </w:tr>
      <w:tr w:rsidR="7895660D" w14:paraId="3D05ED0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10DAF8" w14:textId="5A79DC4F" w:rsidR="7895660D" w:rsidRDefault="7895660D" w:rsidP="7895660D">
            <w:r w:rsidRPr="7895660D">
              <w:rPr>
                <w:rFonts w:ascii="Calibri" w:eastAsia="Calibri" w:hAnsi="Calibri" w:cs="Calibri"/>
              </w:rPr>
              <w:t>Hong, Jun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D0BBC1" w14:textId="626E62D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330570" w14:textId="3F745A87" w:rsidR="7895660D" w:rsidRDefault="7895660D" w:rsidP="7895660D">
            <w:pPr>
              <w:jc w:val="center"/>
            </w:pPr>
            <w:r w:rsidRPr="7895660D">
              <w:rPr>
                <w:rFonts w:ascii="Calibri" w:eastAsia="Calibri" w:hAnsi="Calibri" w:cs="Calibri"/>
              </w:rPr>
              <w:t>3110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B811AB" w14:textId="08D728F7" w:rsidR="7895660D" w:rsidRDefault="009F4A08" w:rsidP="7895660D">
            <w:pPr>
              <w:jc w:val="center"/>
            </w:pPr>
            <w:hyperlink r:id="rId64">
              <w:r w:rsidR="7895660D" w:rsidRPr="7895660D">
                <w:rPr>
                  <w:rStyle w:val="Hyperlink"/>
                  <w:rFonts w:ascii="Calibri" w:eastAsia="Calibri" w:hAnsi="Calibri" w:cs="Calibri"/>
                </w:rPr>
                <w:t>23634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D66E35" w14:textId="28547621"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F71E32" w14:textId="4D6576B5"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1E80E65E" w14:textId="3EFBC36B"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C81002" w14:textId="6ED31C45"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314331" w14:textId="1BE18D24" w:rsidR="7895660D" w:rsidRDefault="7895660D" w:rsidP="7895660D">
            <w:r w:rsidRPr="7895660D">
              <w:rPr>
                <w:rFonts w:ascii="Calibri" w:eastAsia="Calibri" w:hAnsi="Calibri" w:cs="Calibri"/>
              </w:rPr>
              <w:t>ARR ARR</w:t>
            </w:r>
          </w:p>
        </w:tc>
      </w:tr>
      <w:tr w:rsidR="7895660D" w14:paraId="64F4F058"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974851" w14:textId="5E83C504" w:rsidR="7895660D" w:rsidRDefault="7895660D" w:rsidP="7895660D">
            <w:r w:rsidRPr="7895660D">
              <w:rPr>
                <w:rFonts w:ascii="Calibri" w:eastAsia="Calibri" w:hAnsi="Calibri" w:cs="Calibri"/>
              </w:rPr>
              <w:t>Hong, Jun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A7D791" w14:textId="3CED6C3F"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01838B" w14:textId="1D53CE32" w:rsidR="7895660D" w:rsidRDefault="7895660D" w:rsidP="7895660D">
            <w:pPr>
              <w:jc w:val="center"/>
            </w:pPr>
            <w:r w:rsidRPr="7895660D">
              <w:rPr>
                <w:rFonts w:ascii="Calibri" w:eastAsia="Calibri" w:hAnsi="Calibri" w:cs="Calibri"/>
              </w:rPr>
              <w:t>3110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559D2E" w14:textId="64C4F640" w:rsidR="7895660D" w:rsidRDefault="009F4A08" w:rsidP="7895660D">
            <w:pPr>
              <w:jc w:val="center"/>
            </w:pPr>
            <w:hyperlink r:id="rId65">
              <w:r w:rsidR="7895660D" w:rsidRPr="7895660D">
                <w:rPr>
                  <w:rStyle w:val="Hyperlink"/>
                  <w:rFonts w:ascii="Calibri" w:eastAsia="Calibri" w:hAnsi="Calibri" w:cs="Calibri"/>
                </w:rPr>
                <w:t>24888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DEA154" w14:textId="753A21D8"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393F6A" w14:textId="63710654"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4B7DB37C" w14:textId="032CD893"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AFC0AB" w14:textId="0E09FC34"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30722D" w14:textId="647539C4" w:rsidR="7895660D" w:rsidRDefault="7895660D" w:rsidP="7895660D">
            <w:r w:rsidRPr="7895660D">
              <w:rPr>
                <w:rFonts w:ascii="Calibri" w:eastAsia="Calibri" w:hAnsi="Calibri" w:cs="Calibri"/>
              </w:rPr>
              <w:t>ARR ARR</w:t>
            </w:r>
          </w:p>
        </w:tc>
      </w:tr>
      <w:tr w:rsidR="7895660D" w14:paraId="35988CD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E15DB1" w14:textId="713AFC8E" w:rsidR="7895660D" w:rsidRDefault="7895660D" w:rsidP="7895660D">
            <w:r w:rsidRPr="7895660D">
              <w:rPr>
                <w:rFonts w:ascii="Calibri" w:eastAsia="Calibri" w:hAnsi="Calibri" w:cs="Calibri"/>
              </w:rPr>
              <w:t>Hughes, Barbara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45CE18" w14:textId="2E1D96B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5481E4" w14:textId="1BC66B29" w:rsidR="7895660D" w:rsidRDefault="7895660D" w:rsidP="7895660D">
            <w:pPr>
              <w:jc w:val="center"/>
            </w:pPr>
            <w:r w:rsidRPr="7895660D">
              <w:rPr>
                <w:rFonts w:ascii="Calibri" w:eastAsia="Calibri" w:hAnsi="Calibri" w:cs="Calibri"/>
              </w:rPr>
              <w:t>8085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AFF376" w14:textId="078B1FE0" w:rsidR="7895660D" w:rsidRDefault="009F4A08" w:rsidP="7895660D">
            <w:pPr>
              <w:jc w:val="center"/>
            </w:pPr>
            <w:hyperlink r:id="rId66">
              <w:r w:rsidR="7895660D" w:rsidRPr="7895660D">
                <w:rPr>
                  <w:rStyle w:val="Hyperlink"/>
                  <w:rFonts w:ascii="Calibri" w:eastAsia="Calibri" w:hAnsi="Calibri" w:cs="Calibri"/>
                </w:rPr>
                <w:t>28320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8B0F82" w14:textId="7EDD0B0F"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832CA3" w14:textId="1223C78D"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1FCF9" w14:textId="6F39F463"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4F83A5" w14:textId="04E525BB"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25601D" w14:textId="00837C34" w:rsidR="7895660D" w:rsidRDefault="7895660D" w:rsidP="7895660D">
            <w:r w:rsidRPr="7895660D">
              <w:rPr>
                <w:rFonts w:ascii="Calibri" w:eastAsia="Calibri" w:hAnsi="Calibri" w:cs="Calibri"/>
              </w:rPr>
              <w:t>1111 MAIN</w:t>
            </w:r>
          </w:p>
        </w:tc>
      </w:tr>
      <w:tr w:rsidR="7895660D" w14:paraId="63A99D6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EF089D" w14:textId="125A8FAB" w:rsidR="7895660D" w:rsidRDefault="7895660D" w:rsidP="7895660D">
            <w:r w:rsidRPr="7895660D">
              <w:rPr>
                <w:rFonts w:ascii="Calibri" w:eastAsia="Calibri" w:hAnsi="Calibri" w:cs="Calibri"/>
              </w:rPr>
              <w:t>Ivory, Brandon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B59554" w14:textId="1FE8282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489DB8" w14:textId="1329C39D" w:rsidR="7895660D" w:rsidRDefault="7895660D" w:rsidP="7895660D">
            <w:pPr>
              <w:jc w:val="center"/>
            </w:pPr>
            <w:r w:rsidRPr="7895660D">
              <w:rPr>
                <w:rFonts w:ascii="Calibri" w:eastAsia="Calibri" w:hAnsi="Calibri" w:cs="Calibri"/>
              </w:rPr>
              <w:t>4441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AB68E7" w14:textId="4322BAE5" w:rsidR="7895660D" w:rsidRDefault="009F4A08" w:rsidP="7895660D">
            <w:pPr>
              <w:jc w:val="center"/>
            </w:pPr>
            <w:hyperlink r:id="rId67">
              <w:r w:rsidR="7895660D" w:rsidRPr="7895660D">
                <w:rPr>
                  <w:rStyle w:val="Hyperlink"/>
                  <w:rFonts w:ascii="Calibri" w:eastAsia="Calibri" w:hAnsi="Calibri" w:cs="Calibri"/>
                </w:rPr>
                <w:t>24429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9D27C7" w14:textId="1E06DC06"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B31E01" w14:textId="540EEB0F"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335D86CF" w14:textId="7AAC2C29"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3CBDB1" w14:textId="55DEFFE4"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083BFE" w14:textId="7588C3C6" w:rsidR="7895660D" w:rsidRDefault="7895660D" w:rsidP="7895660D">
            <w:r w:rsidRPr="7895660D">
              <w:rPr>
                <w:rFonts w:ascii="Calibri" w:eastAsia="Calibri" w:hAnsi="Calibri" w:cs="Calibri"/>
              </w:rPr>
              <w:t>ARR ARR</w:t>
            </w:r>
          </w:p>
        </w:tc>
      </w:tr>
      <w:tr w:rsidR="7895660D" w14:paraId="649C726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82CDD7" w14:textId="3CB1646B" w:rsidR="7895660D" w:rsidRDefault="7895660D" w:rsidP="7895660D">
            <w:r w:rsidRPr="7895660D">
              <w:rPr>
                <w:rFonts w:ascii="Calibri" w:eastAsia="Calibri" w:hAnsi="Calibri" w:cs="Calibri"/>
              </w:rPr>
              <w:t>Ivory, Brandon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48FC81" w14:textId="477570BE"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A37CDD" w14:textId="660FC378" w:rsidR="7895660D" w:rsidRDefault="7895660D" w:rsidP="7895660D">
            <w:pPr>
              <w:jc w:val="center"/>
            </w:pPr>
            <w:r w:rsidRPr="7895660D">
              <w:rPr>
                <w:rFonts w:ascii="Calibri" w:eastAsia="Calibri" w:hAnsi="Calibri" w:cs="Calibri"/>
              </w:rPr>
              <w:t>4442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78103" w14:textId="6875172E" w:rsidR="7895660D" w:rsidRDefault="009F4A08" w:rsidP="7895660D">
            <w:pPr>
              <w:jc w:val="center"/>
            </w:pPr>
            <w:hyperlink r:id="rId68">
              <w:r w:rsidR="7895660D" w:rsidRPr="7895660D">
                <w:rPr>
                  <w:rStyle w:val="Hyperlink"/>
                  <w:rFonts w:ascii="Calibri" w:eastAsia="Calibri" w:hAnsi="Calibri" w:cs="Calibri"/>
                </w:rPr>
                <w:t>21938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D309B2" w14:textId="79CF2482"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CDC3AA" w14:textId="34F71109"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6C9599E4" w14:textId="31C7152E"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931A04" w14:textId="5B1173A8"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E368A8" w14:textId="78B4FE4E" w:rsidR="7895660D" w:rsidRDefault="7895660D" w:rsidP="7895660D">
            <w:r w:rsidRPr="7895660D">
              <w:rPr>
                <w:rFonts w:ascii="Calibri" w:eastAsia="Calibri" w:hAnsi="Calibri" w:cs="Calibri"/>
              </w:rPr>
              <w:t>ARR ARR</w:t>
            </w:r>
          </w:p>
        </w:tc>
      </w:tr>
      <w:tr w:rsidR="7895660D" w14:paraId="43F6638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0F9F2C" w14:textId="677D6263" w:rsidR="7895660D" w:rsidRDefault="7895660D" w:rsidP="7895660D">
            <w:r w:rsidRPr="7895660D">
              <w:rPr>
                <w:rFonts w:ascii="Calibri" w:eastAsia="Calibri" w:hAnsi="Calibri" w:cs="Calibri"/>
              </w:rPr>
              <w:t>Janks, Elizabeth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B2686" w14:textId="7BDE607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9F877E" w14:textId="1EE3D807" w:rsidR="7895660D" w:rsidRDefault="7895660D" w:rsidP="7895660D">
            <w:pPr>
              <w:jc w:val="center"/>
            </w:pPr>
            <w:r w:rsidRPr="7895660D">
              <w:rPr>
                <w:rFonts w:ascii="Calibri" w:eastAsia="Calibri" w:hAnsi="Calibri" w:cs="Calibri"/>
              </w:rPr>
              <w:t>6740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F87571" w14:textId="40462011" w:rsidR="7895660D" w:rsidRDefault="009F4A08" w:rsidP="7895660D">
            <w:pPr>
              <w:jc w:val="center"/>
            </w:pPr>
            <w:hyperlink r:id="rId69">
              <w:r w:rsidR="7895660D" w:rsidRPr="7895660D">
                <w:rPr>
                  <w:rStyle w:val="Hyperlink"/>
                  <w:rFonts w:ascii="Calibri" w:eastAsia="Calibri" w:hAnsi="Calibri" w:cs="Calibri"/>
                </w:rPr>
                <w:t>23113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513EF7" w14:textId="156F6980"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63262F" w14:textId="4C935A39"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23CC964C" w14:textId="15BFDBF7"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459975" w14:textId="682BC5AD"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BBA4E0" w14:textId="6F1903E6" w:rsidR="7895660D" w:rsidRDefault="7895660D" w:rsidP="7895660D">
            <w:r w:rsidRPr="7895660D">
              <w:rPr>
                <w:rFonts w:ascii="Calibri" w:eastAsia="Calibri" w:hAnsi="Calibri" w:cs="Calibri"/>
              </w:rPr>
              <w:t>ARR ARR</w:t>
            </w:r>
          </w:p>
        </w:tc>
      </w:tr>
      <w:tr w:rsidR="7895660D" w14:paraId="763D9BA2"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B5B5C9" w14:textId="4BE33BBE" w:rsidR="7895660D" w:rsidRDefault="7895660D" w:rsidP="7895660D">
            <w:r w:rsidRPr="7895660D">
              <w:rPr>
                <w:rFonts w:ascii="Calibri" w:eastAsia="Calibri" w:hAnsi="Calibri" w:cs="Calibri"/>
              </w:rPr>
              <w:t>Janks, Elizabeth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F03FE5" w14:textId="2041876C"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CB1475" w14:textId="4300D337" w:rsidR="7895660D" w:rsidRDefault="7895660D" w:rsidP="7895660D">
            <w:pPr>
              <w:jc w:val="center"/>
            </w:pPr>
            <w:r w:rsidRPr="7895660D">
              <w:rPr>
                <w:rFonts w:ascii="Calibri" w:eastAsia="Calibri" w:hAnsi="Calibri" w:cs="Calibri"/>
              </w:rPr>
              <w:t>6750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44B927" w14:textId="38CB372F" w:rsidR="7895660D" w:rsidRDefault="009F4A08" w:rsidP="7895660D">
            <w:pPr>
              <w:jc w:val="center"/>
            </w:pPr>
            <w:hyperlink r:id="rId70">
              <w:r w:rsidR="7895660D" w:rsidRPr="7895660D">
                <w:rPr>
                  <w:rStyle w:val="Hyperlink"/>
                  <w:rFonts w:ascii="Calibri" w:eastAsia="Calibri" w:hAnsi="Calibri" w:cs="Calibri"/>
                </w:rPr>
                <w:t>21127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9310F3" w14:textId="25F4AF8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660985" w14:textId="0D68B650"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1EDCB27F" w14:textId="27912509"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FC4FE1" w14:textId="1CA2E944"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E1AA51" w14:textId="28393A75" w:rsidR="7895660D" w:rsidRDefault="7895660D" w:rsidP="7895660D">
            <w:r w:rsidRPr="7895660D">
              <w:rPr>
                <w:rFonts w:ascii="Calibri" w:eastAsia="Calibri" w:hAnsi="Calibri" w:cs="Calibri"/>
              </w:rPr>
              <w:t>ARR ARR</w:t>
            </w:r>
          </w:p>
        </w:tc>
      </w:tr>
      <w:tr w:rsidR="7895660D" w14:paraId="7C0AF39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28C51F" w14:textId="4F504CA9" w:rsidR="7895660D" w:rsidRDefault="7895660D" w:rsidP="7895660D">
            <w:r w:rsidRPr="7895660D">
              <w:rPr>
                <w:rFonts w:ascii="Calibri" w:eastAsia="Calibri" w:hAnsi="Calibri" w:cs="Calibri"/>
              </w:rPr>
              <w:t>Johns, Shantalea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867140" w14:textId="073FA8F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BBA07D" w14:textId="2AB87E3A" w:rsidR="7895660D" w:rsidRDefault="7895660D" w:rsidP="7895660D">
            <w:pPr>
              <w:jc w:val="center"/>
            </w:pPr>
            <w:r w:rsidRPr="7895660D">
              <w:rPr>
                <w:rFonts w:ascii="Calibri" w:eastAsia="Calibri" w:hAnsi="Calibri" w:cs="Calibri"/>
              </w:rPr>
              <w:t>1010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F50CA3" w14:textId="6C51553C" w:rsidR="7895660D" w:rsidRDefault="009F4A08" w:rsidP="7895660D">
            <w:pPr>
              <w:jc w:val="center"/>
            </w:pPr>
            <w:hyperlink r:id="rId71">
              <w:r w:rsidR="7895660D" w:rsidRPr="7895660D">
                <w:rPr>
                  <w:rStyle w:val="Hyperlink"/>
                  <w:rFonts w:ascii="Calibri" w:eastAsia="Calibri" w:hAnsi="Calibri" w:cs="Calibri"/>
                </w:rPr>
                <w:t>26435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610EA9" w14:textId="32EC64AA"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A636F7" w14:textId="4E805FAD"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4268DD75" w14:textId="2A68ABAD"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217634" w14:textId="0B0BADDE"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54ED60" w14:textId="100A7919" w:rsidR="7895660D" w:rsidRDefault="7895660D" w:rsidP="7895660D">
            <w:r w:rsidRPr="7895660D">
              <w:rPr>
                <w:rFonts w:ascii="Calibri" w:eastAsia="Calibri" w:hAnsi="Calibri" w:cs="Calibri"/>
              </w:rPr>
              <w:t>ARR ARR</w:t>
            </w:r>
          </w:p>
        </w:tc>
      </w:tr>
      <w:tr w:rsidR="7895660D" w14:paraId="4F48368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6730AE" w14:textId="5DE8EDC0" w:rsidR="7895660D" w:rsidRDefault="7895660D" w:rsidP="7895660D">
            <w:r w:rsidRPr="7895660D">
              <w:rPr>
                <w:rFonts w:ascii="Calibri" w:eastAsia="Calibri" w:hAnsi="Calibri" w:cs="Calibri"/>
              </w:rPr>
              <w:t>Johns, Shantalea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B52D80" w14:textId="715F618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8491EC" w14:textId="6F224BAA" w:rsidR="7895660D" w:rsidRDefault="7895660D" w:rsidP="7895660D">
            <w:pPr>
              <w:jc w:val="center"/>
            </w:pPr>
            <w:r w:rsidRPr="7895660D">
              <w:rPr>
                <w:rFonts w:ascii="Calibri" w:eastAsia="Calibri" w:hAnsi="Calibri" w:cs="Calibri"/>
              </w:rPr>
              <w:t>1010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A1E016" w14:textId="48DB20B3" w:rsidR="7895660D" w:rsidRDefault="009F4A08" w:rsidP="7895660D">
            <w:pPr>
              <w:jc w:val="center"/>
            </w:pPr>
            <w:hyperlink r:id="rId72">
              <w:r w:rsidR="7895660D" w:rsidRPr="7895660D">
                <w:rPr>
                  <w:rStyle w:val="Hyperlink"/>
                  <w:rFonts w:ascii="Calibri" w:eastAsia="Calibri" w:hAnsi="Calibri" w:cs="Calibri"/>
                </w:rPr>
                <w:t>24798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D38050" w14:textId="5F704EA8" w:rsidR="7895660D" w:rsidRDefault="7895660D" w:rsidP="7895660D">
            <w:pPr>
              <w:jc w:val="center"/>
            </w:pPr>
            <w:r w:rsidRPr="7895660D">
              <w:rPr>
                <w:rFonts w:ascii="Calibri" w:eastAsia="Calibri" w:hAnsi="Calibri" w:cs="Calibri"/>
              </w:rPr>
              <w:t>501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0BC560" w14:textId="3CB9F84A"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0BE11FD9" w14:textId="52F4995C"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83AF62" w14:textId="31F82A1E"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4CFA1A" w14:textId="201DD4BB" w:rsidR="7895660D" w:rsidRDefault="7895660D" w:rsidP="7895660D">
            <w:r w:rsidRPr="7895660D">
              <w:rPr>
                <w:rFonts w:ascii="Calibri" w:eastAsia="Calibri" w:hAnsi="Calibri" w:cs="Calibri"/>
              </w:rPr>
              <w:t>ARR ARR</w:t>
            </w:r>
          </w:p>
        </w:tc>
      </w:tr>
      <w:tr w:rsidR="7895660D" w14:paraId="09CD3A7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531B74" w14:textId="79B208B1" w:rsidR="7895660D" w:rsidRDefault="7895660D" w:rsidP="7895660D">
            <w:r w:rsidRPr="7895660D">
              <w:rPr>
                <w:rFonts w:ascii="Calibri" w:eastAsia="Calibri" w:hAnsi="Calibri" w:cs="Calibri"/>
              </w:rPr>
              <w:t>Kcomt, Luisa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932578" w14:textId="155E1118"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2E4B8C" w14:textId="32422078" w:rsidR="7895660D" w:rsidRDefault="7895660D" w:rsidP="7895660D">
            <w:pPr>
              <w:jc w:val="center"/>
            </w:pPr>
            <w:r w:rsidRPr="7895660D">
              <w:rPr>
                <w:rFonts w:ascii="Calibri" w:eastAsia="Calibri" w:hAnsi="Calibri" w:cs="Calibri"/>
              </w:rPr>
              <w:t>3110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F79ED" w14:textId="6399CA59" w:rsidR="7895660D" w:rsidRDefault="009F4A08" w:rsidP="7895660D">
            <w:pPr>
              <w:jc w:val="center"/>
            </w:pPr>
            <w:hyperlink r:id="rId73">
              <w:r w:rsidR="7895660D" w:rsidRPr="7895660D">
                <w:rPr>
                  <w:rStyle w:val="Hyperlink"/>
                  <w:rFonts w:ascii="Calibri" w:eastAsia="Calibri" w:hAnsi="Calibri" w:cs="Calibri"/>
                </w:rPr>
                <w:t>26995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F26275" w14:textId="27ED9266"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C3DF0E" w14:textId="573A7C2E"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AE156B" w14:textId="1CA20688"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C304A1" w14:textId="637B38B1" w:rsidR="7895660D" w:rsidRDefault="7895660D" w:rsidP="7895660D">
            <w:r w:rsidRPr="7895660D">
              <w:rPr>
                <w:rFonts w:ascii="Calibri" w:eastAsia="Calibri" w:hAnsi="Calibri" w:cs="Calibri"/>
              </w:rPr>
              <w:t>02:30 pm - 05:00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B48E45" w14:textId="776AE7CB" w:rsidR="7895660D" w:rsidRDefault="7895660D" w:rsidP="7895660D">
            <w:r w:rsidRPr="7895660D">
              <w:rPr>
                <w:rFonts w:ascii="Calibri" w:eastAsia="Calibri" w:hAnsi="Calibri" w:cs="Calibri"/>
              </w:rPr>
              <w:t>0023 SSW</w:t>
            </w:r>
          </w:p>
        </w:tc>
      </w:tr>
      <w:tr w:rsidR="7895660D" w14:paraId="6E371A5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60FE6" w14:textId="21045878" w:rsidR="7895660D" w:rsidRDefault="7895660D" w:rsidP="7895660D">
            <w:r w:rsidRPr="7895660D">
              <w:rPr>
                <w:rFonts w:ascii="Calibri" w:eastAsia="Calibri" w:hAnsi="Calibri" w:cs="Calibri"/>
              </w:rPr>
              <w:t>Keys, Fayetta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3B68FC" w14:textId="68B3518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C7AAAF" w14:textId="3A3A4577" w:rsidR="7895660D" w:rsidRDefault="7895660D" w:rsidP="7895660D">
            <w:pPr>
              <w:jc w:val="center"/>
            </w:pPr>
            <w:r w:rsidRPr="7895660D">
              <w:rPr>
                <w:rFonts w:ascii="Calibri" w:eastAsia="Calibri" w:hAnsi="Calibri" w:cs="Calibri"/>
              </w:rPr>
              <w:t>3410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4B95DC" w14:textId="4F78ED1C" w:rsidR="7895660D" w:rsidRDefault="009F4A08" w:rsidP="7895660D">
            <w:pPr>
              <w:jc w:val="center"/>
            </w:pPr>
            <w:hyperlink r:id="rId74">
              <w:r w:rsidR="7895660D" w:rsidRPr="7895660D">
                <w:rPr>
                  <w:rStyle w:val="Hyperlink"/>
                  <w:rFonts w:ascii="Calibri" w:eastAsia="Calibri" w:hAnsi="Calibri" w:cs="Calibri"/>
                </w:rPr>
                <w:t>23275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AB4FD8" w14:textId="1588EE42"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9A1730" w14:textId="4C02A2D6"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77C499BB" w14:textId="2860DB7A"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91E67B" w14:textId="445A8306"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650172" w14:textId="31C75A3C" w:rsidR="7895660D" w:rsidRDefault="7895660D" w:rsidP="7895660D">
            <w:r w:rsidRPr="7895660D">
              <w:rPr>
                <w:rFonts w:ascii="Calibri" w:eastAsia="Calibri" w:hAnsi="Calibri" w:cs="Calibri"/>
              </w:rPr>
              <w:t>ARR ARR</w:t>
            </w:r>
          </w:p>
        </w:tc>
      </w:tr>
      <w:tr w:rsidR="7895660D" w14:paraId="643CF307"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E3322E" w14:textId="69E41E5E" w:rsidR="7895660D" w:rsidRDefault="7895660D" w:rsidP="7895660D">
            <w:r w:rsidRPr="7895660D">
              <w:rPr>
                <w:rFonts w:ascii="Calibri" w:eastAsia="Calibri" w:hAnsi="Calibri" w:cs="Calibri"/>
              </w:rPr>
              <w:t>Keys, Fayetta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8281D6" w14:textId="556E97F7"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B66147" w14:textId="377B7487" w:rsidR="7895660D" w:rsidRDefault="7895660D" w:rsidP="7895660D">
            <w:pPr>
              <w:jc w:val="center"/>
            </w:pPr>
            <w:r w:rsidRPr="7895660D">
              <w:rPr>
                <w:rFonts w:ascii="Calibri" w:eastAsia="Calibri" w:hAnsi="Calibri" w:cs="Calibri"/>
              </w:rPr>
              <w:t>6500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86DE6" w14:textId="0B611BE3" w:rsidR="7895660D" w:rsidRDefault="009F4A08" w:rsidP="7895660D">
            <w:pPr>
              <w:jc w:val="center"/>
            </w:pPr>
            <w:hyperlink r:id="rId75">
              <w:r w:rsidR="7895660D" w:rsidRPr="7895660D">
                <w:rPr>
                  <w:rStyle w:val="Hyperlink"/>
                  <w:rFonts w:ascii="Calibri" w:eastAsia="Calibri" w:hAnsi="Calibri" w:cs="Calibri"/>
                </w:rPr>
                <w:t>27485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CE4D03" w14:textId="56A64E0F"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F00839" w14:textId="562C32F4"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0F7395E9" w14:textId="7E0E5E49"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681137" w14:textId="4386BD76"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0C0D37" w14:textId="2BCB7BA3" w:rsidR="7895660D" w:rsidRDefault="7895660D" w:rsidP="7895660D">
            <w:r w:rsidRPr="7895660D">
              <w:rPr>
                <w:rFonts w:ascii="Calibri" w:eastAsia="Calibri" w:hAnsi="Calibri" w:cs="Calibri"/>
              </w:rPr>
              <w:t>ARR ARR</w:t>
            </w:r>
          </w:p>
        </w:tc>
      </w:tr>
      <w:tr w:rsidR="7895660D" w14:paraId="48E4F58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52685C" w14:textId="05A6D445" w:rsidR="7895660D" w:rsidRDefault="7895660D" w:rsidP="7895660D">
            <w:r w:rsidRPr="7895660D">
              <w:rPr>
                <w:rFonts w:ascii="Calibri" w:eastAsia="Calibri" w:hAnsi="Calibri" w:cs="Calibri"/>
              </w:rPr>
              <w:t>Keys, Fayetta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942308" w14:textId="08B2883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B0F55C" w14:textId="5DCD6718" w:rsidR="7895660D" w:rsidRDefault="7895660D" w:rsidP="7895660D">
            <w:pPr>
              <w:jc w:val="center"/>
            </w:pPr>
            <w:r w:rsidRPr="7895660D">
              <w:rPr>
                <w:rFonts w:ascii="Calibri" w:eastAsia="Calibri" w:hAnsi="Calibri" w:cs="Calibri"/>
              </w:rPr>
              <w:t>7995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55358" w14:textId="1F3E3088" w:rsidR="7895660D" w:rsidRDefault="009F4A08" w:rsidP="7895660D">
            <w:pPr>
              <w:jc w:val="center"/>
            </w:pPr>
            <w:hyperlink r:id="rId76">
              <w:r w:rsidR="7895660D" w:rsidRPr="7895660D">
                <w:rPr>
                  <w:rStyle w:val="Hyperlink"/>
                  <w:rFonts w:ascii="Calibri" w:eastAsia="Calibri" w:hAnsi="Calibri" w:cs="Calibri"/>
                </w:rPr>
                <w:t>21996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BA9093" w14:textId="7C2C7A02"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D8C708" w14:textId="5C9D3DA6"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0BBE26F0" w14:textId="5B78312E"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520CDD" w14:textId="3A7202CD"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460320" w14:textId="43F35F30" w:rsidR="7895660D" w:rsidRDefault="7895660D" w:rsidP="7895660D">
            <w:r w:rsidRPr="7895660D">
              <w:rPr>
                <w:rFonts w:ascii="Calibri" w:eastAsia="Calibri" w:hAnsi="Calibri" w:cs="Calibri"/>
              </w:rPr>
              <w:t>ARR ARR</w:t>
            </w:r>
          </w:p>
        </w:tc>
      </w:tr>
      <w:tr w:rsidR="7895660D" w14:paraId="03BCE85F"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7A6733" w14:textId="4A1DE561" w:rsidR="7895660D" w:rsidRDefault="7895660D" w:rsidP="7895660D">
            <w:r w:rsidRPr="7895660D">
              <w:rPr>
                <w:rFonts w:ascii="Calibri" w:eastAsia="Calibri" w:hAnsi="Calibri" w:cs="Calibri"/>
              </w:rPr>
              <w:t>Kheibari, Athena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F97361" w14:textId="572F2276"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D09BB9" w14:textId="48FD76E6" w:rsidR="7895660D" w:rsidRDefault="7895660D" w:rsidP="7895660D">
            <w:pPr>
              <w:jc w:val="center"/>
            </w:pPr>
            <w:r w:rsidRPr="7895660D">
              <w:rPr>
                <w:rFonts w:ascii="Calibri" w:eastAsia="Calibri" w:hAnsi="Calibri" w:cs="Calibri"/>
              </w:rPr>
              <w:t>6551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C1976D" w14:textId="7290419B" w:rsidR="7895660D" w:rsidRDefault="009F4A08" w:rsidP="7895660D">
            <w:pPr>
              <w:jc w:val="center"/>
            </w:pPr>
            <w:hyperlink r:id="rId77">
              <w:r w:rsidR="7895660D" w:rsidRPr="7895660D">
                <w:rPr>
                  <w:rStyle w:val="Hyperlink"/>
                  <w:rFonts w:ascii="Calibri" w:eastAsia="Calibri" w:hAnsi="Calibri" w:cs="Calibri"/>
                </w:rPr>
                <w:t>26959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1C3873" w14:textId="6AE60437"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B932B4" w14:textId="4F8A7127"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20EAB7" w14:textId="205E8E13"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55D874" w14:textId="4877E8D5" w:rsidR="7895660D" w:rsidRDefault="7895660D" w:rsidP="7895660D">
            <w:r w:rsidRPr="7895660D">
              <w:rPr>
                <w:rFonts w:ascii="Calibri" w:eastAsia="Calibri" w:hAnsi="Calibri" w:cs="Calibri"/>
              </w:rPr>
              <w:t>02:30 pm - 05:00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71AF09" w14:textId="2FCF216B" w:rsidR="7895660D" w:rsidRDefault="7895660D" w:rsidP="7895660D">
            <w:r w:rsidRPr="7895660D">
              <w:rPr>
                <w:rFonts w:ascii="Calibri" w:eastAsia="Calibri" w:hAnsi="Calibri" w:cs="Calibri"/>
              </w:rPr>
              <w:t>0001 SSW</w:t>
            </w:r>
          </w:p>
        </w:tc>
      </w:tr>
      <w:tr w:rsidR="7895660D" w14:paraId="3F6C59E8"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07B37C" w14:textId="7D3E333C" w:rsidR="7895660D" w:rsidRDefault="7895660D" w:rsidP="7895660D">
            <w:r w:rsidRPr="7895660D">
              <w:rPr>
                <w:rFonts w:ascii="Calibri" w:eastAsia="Calibri" w:hAnsi="Calibri" w:cs="Calibri"/>
              </w:rPr>
              <w:lastRenderedPageBreak/>
              <w:t>Kheibari, Athena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4792AB" w14:textId="2E92BF4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1851CB" w14:textId="21DD468B" w:rsidR="7895660D" w:rsidRDefault="7895660D" w:rsidP="7895660D">
            <w:pPr>
              <w:jc w:val="center"/>
            </w:pPr>
            <w:r w:rsidRPr="7895660D">
              <w:rPr>
                <w:rFonts w:ascii="Calibri" w:eastAsia="Calibri" w:hAnsi="Calibri" w:cs="Calibri"/>
              </w:rPr>
              <w:t>3410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34BA94" w14:textId="76EC14A6" w:rsidR="7895660D" w:rsidRDefault="009F4A08" w:rsidP="7895660D">
            <w:pPr>
              <w:jc w:val="center"/>
            </w:pPr>
            <w:hyperlink r:id="rId78">
              <w:r w:rsidR="7895660D" w:rsidRPr="7895660D">
                <w:rPr>
                  <w:rStyle w:val="Hyperlink"/>
                  <w:rFonts w:ascii="Calibri" w:eastAsia="Calibri" w:hAnsi="Calibri" w:cs="Calibri"/>
                </w:rPr>
                <w:t>28263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673E95" w14:textId="4E5510B0"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0346D0" w14:textId="61B6560E"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150B9D54" w14:textId="3D05A5DE"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022CBD" w14:textId="6DAAFD97"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A4CBAD" w14:textId="42A5B9F6" w:rsidR="7895660D" w:rsidRDefault="7895660D" w:rsidP="7895660D">
            <w:r w:rsidRPr="7895660D">
              <w:rPr>
                <w:rFonts w:ascii="Calibri" w:eastAsia="Calibri" w:hAnsi="Calibri" w:cs="Calibri"/>
              </w:rPr>
              <w:t>ARR ARR</w:t>
            </w:r>
          </w:p>
        </w:tc>
      </w:tr>
      <w:tr w:rsidR="7895660D" w14:paraId="71EAE99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806964" w14:textId="7D8C0163" w:rsidR="7895660D" w:rsidRDefault="7895660D" w:rsidP="7895660D">
            <w:r w:rsidRPr="7895660D">
              <w:rPr>
                <w:rFonts w:ascii="Calibri" w:eastAsia="Calibri" w:hAnsi="Calibri" w:cs="Calibri"/>
              </w:rPr>
              <w:t>King, Anthony</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0CF5A8" w14:textId="3BA73B8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F845BB" w14:textId="101184B1" w:rsidR="7895660D" w:rsidRDefault="7895660D" w:rsidP="7895660D">
            <w:pPr>
              <w:jc w:val="center"/>
            </w:pPr>
            <w:r w:rsidRPr="7895660D">
              <w:rPr>
                <w:rFonts w:ascii="Calibri" w:eastAsia="Calibri" w:hAnsi="Calibri" w:cs="Calibri"/>
              </w:rPr>
              <w:t>3810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9A6BF7" w14:textId="4AF5A94F" w:rsidR="7895660D" w:rsidRDefault="009F4A08" w:rsidP="7895660D">
            <w:pPr>
              <w:jc w:val="center"/>
            </w:pPr>
            <w:hyperlink r:id="rId79">
              <w:r w:rsidR="7895660D" w:rsidRPr="7895660D">
                <w:rPr>
                  <w:rStyle w:val="Hyperlink"/>
                  <w:rFonts w:ascii="Calibri" w:eastAsia="Calibri" w:hAnsi="Calibri" w:cs="Calibri"/>
                </w:rPr>
                <w:t>23277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439C4E" w14:textId="7BC9D172"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9538A6" w14:textId="4BCAB282"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650CD6A2" w14:textId="4EC4BB1E"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B5D578" w14:textId="42667F70"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7BEE0B" w14:textId="59857795" w:rsidR="7895660D" w:rsidRDefault="7895660D" w:rsidP="7895660D">
            <w:r w:rsidRPr="7895660D">
              <w:rPr>
                <w:rFonts w:ascii="Calibri" w:eastAsia="Calibri" w:hAnsi="Calibri" w:cs="Calibri"/>
              </w:rPr>
              <w:t>ARR ARR</w:t>
            </w:r>
          </w:p>
        </w:tc>
      </w:tr>
      <w:tr w:rsidR="7895660D" w14:paraId="0E71A682"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1E26B8" w14:textId="03B06A66" w:rsidR="7895660D" w:rsidRDefault="7895660D" w:rsidP="7895660D">
            <w:r w:rsidRPr="7895660D">
              <w:rPr>
                <w:rFonts w:ascii="Calibri" w:eastAsia="Calibri" w:hAnsi="Calibri" w:cs="Calibri"/>
              </w:rPr>
              <w:t>King, Anthony</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7AFA1F" w14:textId="6AE5C7B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DC5976" w14:textId="270A7457" w:rsidR="7895660D" w:rsidRDefault="7895660D" w:rsidP="7895660D">
            <w:pPr>
              <w:jc w:val="center"/>
            </w:pPr>
            <w:r w:rsidRPr="7895660D">
              <w:rPr>
                <w:rFonts w:ascii="Calibri" w:eastAsia="Calibri" w:hAnsi="Calibri" w:cs="Calibri"/>
              </w:rPr>
              <w:t>3810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B58FB3" w14:textId="55C073D4" w:rsidR="7895660D" w:rsidRDefault="009F4A08" w:rsidP="7895660D">
            <w:pPr>
              <w:jc w:val="center"/>
            </w:pPr>
            <w:hyperlink r:id="rId80">
              <w:r w:rsidR="7895660D" w:rsidRPr="7895660D">
                <w:rPr>
                  <w:rStyle w:val="Hyperlink"/>
                  <w:rFonts w:ascii="Calibri" w:eastAsia="Calibri" w:hAnsi="Calibri" w:cs="Calibri"/>
                </w:rPr>
                <w:t>28265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410B18" w14:textId="005CDEFE"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960866" w14:textId="6F224AD6"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0CA09CC3" w14:textId="74D2A9C0"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A94C70" w14:textId="537A72F4"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80F641" w14:textId="78D9C8F1" w:rsidR="7895660D" w:rsidRDefault="7895660D" w:rsidP="7895660D">
            <w:r w:rsidRPr="7895660D">
              <w:rPr>
                <w:rFonts w:ascii="Calibri" w:eastAsia="Calibri" w:hAnsi="Calibri" w:cs="Calibri"/>
              </w:rPr>
              <w:t>ARR ARR</w:t>
            </w:r>
          </w:p>
        </w:tc>
      </w:tr>
      <w:tr w:rsidR="7895660D" w14:paraId="394A468E"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BF3724" w14:textId="4A2D15CD" w:rsidR="7895660D" w:rsidRDefault="7895660D" w:rsidP="7895660D">
            <w:r w:rsidRPr="7895660D">
              <w:rPr>
                <w:rFonts w:ascii="Calibri" w:eastAsia="Calibri" w:hAnsi="Calibri" w:cs="Calibri"/>
              </w:rPr>
              <w:t>Kral, Michael</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A0425A" w14:textId="40F3D6D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E2F85E" w14:textId="4B9C93D6" w:rsidR="7895660D" w:rsidRDefault="7895660D" w:rsidP="7895660D">
            <w:pPr>
              <w:jc w:val="center"/>
            </w:pPr>
            <w:r w:rsidRPr="7895660D">
              <w:rPr>
                <w:rFonts w:ascii="Calibri" w:eastAsia="Calibri" w:hAnsi="Calibri" w:cs="Calibri"/>
              </w:rPr>
              <w:t>7160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ABD66" w14:textId="3F86C1B7" w:rsidR="7895660D" w:rsidRDefault="009F4A08" w:rsidP="7895660D">
            <w:pPr>
              <w:jc w:val="center"/>
            </w:pPr>
            <w:hyperlink r:id="rId81">
              <w:r w:rsidR="7895660D" w:rsidRPr="7895660D">
                <w:rPr>
                  <w:rStyle w:val="Hyperlink"/>
                  <w:rFonts w:ascii="Calibri" w:eastAsia="Calibri" w:hAnsi="Calibri" w:cs="Calibri"/>
                </w:rPr>
                <w:t>26963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08A2C1" w14:textId="700C7032" w:rsidR="7895660D" w:rsidRDefault="7895660D" w:rsidP="7895660D">
            <w:pPr>
              <w:jc w:val="center"/>
            </w:pPr>
            <w:r w:rsidRPr="7895660D">
              <w:rPr>
                <w:rFonts w:ascii="Calibri" w:eastAsia="Calibri" w:hAnsi="Calibri" w:cs="Calibri"/>
              </w:rPr>
              <w:t>4</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DFD3E0" w14:textId="41209483"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801C52" w14:textId="15D499ED"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96AC87" w14:textId="0CC7BB92" w:rsidR="7895660D" w:rsidRDefault="7895660D" w:rsidP="7895660D">
            <w:r w:rsidRPr="7895660D">
              <w:rPr>
                <w:rFonts w:ascii="Calibri" w:eastAsia="Calibri" w:hAnsi="Calibri" w:cs="Calibri"/>
              </w:rPr>
              <w:t>06:00 pm - 08:30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F7DCC8" w14:textId="1B86B997" w:rsidR="7895660D" w:rsidRDefault="7895660D" w:rsidP="7895660D">
            <w:r w:rsidRPr="7895660D">
              <w:rPr>
                <w:rFonts w:ascii="Calibri" w:eastAsia="Calibri" w:hAnsi="Calibri" w:cs="Calibri"/>
              </w:rPr>
              <w:t>0023 SSW</w:t>
            </w:r>
          </w:p>
        </w:tc>
      </w:tr>
      <w:tr w:rsidR="7895660D" w14:paraId="1615934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9A9373" w14:textId="4EB82D07" w:rsidR="7895660D" w:rsidRDefault="7895660D" w:rsidP="7895660D">
            <w:r w:rsidRPr="7895660D">
              <w:rPr>
                <w:rFonts w:ascii="Calibri" w:eastAsia="Calibri" w:hAnsi="Calibri" w:cs="Calibri"/>
              </w:rPr>
              <w:t>Kral, Michael</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354E0F" w14:textId="75A485B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0B4E1B" w14:textId="5AEDDB9D" w:rsidR="7895660D" w:rsidRDefault="7895660D" w:rsidP="7895660D">
            <w:pPr>
              <w:jc w:val="center"/>
            </w:pPr>
            <w:r w:rsidRPr="7895660D">
              <w:rPr>
                <w:rFonts w:ascii="Calibri" w:eastAsia="Calibri" w:hAnsi="Calibri" w:cs="Calibri"/>
              </w:rPr>
              <w:t>8048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83F889" w14:textId="14FAECFD" w:rsidR="7895660D" w:rsidRDefault="009F4A08" w:rsidP="7895660D">
            <w:pPr>
              <w:jc w:val="center"/>
            </w:pPr>
            <w:hyperlink r:id="rId82">
              <w:r w:rsidR="7895660D" w:rsidRPr="7895660D">
                <w:rPr>
                  <w:rStyle w:val="Hyperlink"/>
                  <w:rFonts w:ascii="Calibri" w:eastAsia="Calibri" w:hAnsi="Calibri" w:cs="Calibri"/>
                </w:rPr>
                <w:t>22709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8D1C36" w14:textId="4711BAC3"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2E621E" w14:textId="4DF47E0C"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91047E" w14:textId="5DE6986C"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7D7C03" w14:textId="7EA5D86E"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161339" w14:textId="1E29F14C" w:rsidR="7895660D" w:rsidRDefault="7895660D" w:rsidP="7895660D">
            <w:r w:rsidRPr="7895660D">
              <w:rPr>
                <w:rFonts w:ascii="Calibri" w:eastAsia="Calibri" w:hAnsi="Calibri" w:cs="Calibri"/>
              </w:rPr>
              <w:t>1305 MAIN</w:t>
            </w:r>
          </w:p>
        </w:tc>
      </w:tr>
      <w:tr w:rsidR="7895660D" w14:paraId="583B97EF"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048CA7" w14:textId="52A3422D" w:rsidR="7895660D" w:rsidRDefault="7895660D" w:rsidP="7895660D">
            <w:r w:rsidRPr="7895660D">
              <w:rPr>
                <w:rFonts w:ascii="Calibri" w:eastAsia="Calibri" w:hAnsi="Calibri" w:cs="Calibri"/>
              </w:rPr>
              <w:t>Larson, Matthew</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1143EB" w14:textId="1C58A62E"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5B494F" w14:textId="52047D91" w:rsidR="7895660D" w:rsidRDefault="7895660D" w:rsidP="7895660D">
            <w:pPr>
              <w:jc w:val="center"/>
            </w:pPr>
            <w:r w:rsidRPr="7895660D">
              <w:rPr>
                <w:rFonts w:ascii="Calibri" w:eastAsia="Calibri" w:hAnsi="Calibri" w:cs="Calibri"/>
              </w:rPr>
              <w:t>6575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8059B" w14:textId="29F100BA" w:rsidR="7895660D" w:rsidRDefault="009F4A08" w:rsidP="7895660D">
            <w:pPr>
              <w:jc w:val="center"/>
            </w:pPr>
            <w:hyperlink r:id="rId83">
              <w:r w:rsidR="7895660D" w:rsidRPr="7895660D">
                <w:rPr>
                  <w:rStyle w:val="Hyperlink"/>
                  <w:rFonts w:ascii="Calibri" w:eastAsia="Calibri" w:hAnsi="Calibri" w:cs="Calibri"/>
                </w:rPr>
                <w:t>27535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503ECE" w14:textId="3E81931B"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E1540F" w14:textId="3837D7B7"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722E0DFF" w14:textId="29DA7C1C"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F91785" w14:textId="7518C891"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ED7DA9" w14:textId="26891E7F" w:rsidR="7895660D" w:rsidRDefault="7895660D" w:rsidP="7895660D">
            <w:r w:rsidRPr="7895660D">
              <w:rPr>
                <w:rFonts w:ascii="Calibri" w:eastAsia="Calibri" w:hAnsi="Calibri" w:cs="Calibri"/>
              </w:rPr>
              <w:t>0137 MAIN</w:t>
            </w:r>
          </w:p>
        </w:tc>
      </w:tr>
      <w:tr w:rsidR="7895660D" w14:paraId="7C18C76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5F00A8" w14:textId="36E67523" w:rsidR="7895660D" w:rsidRDefault="7895660D" w:rsidP="7895660D">
            <w:r w:rsidRPr="7895660D">
              <w:rPr>
                <w:rFonts w:ascii="Calibri" w:eastAsia="Calibri" w:hAnsi="Calibri" w:cs="Calibri"/>
              </w:rPr>
              <w:t>Lawrence, Jeannie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FD02AB" w14:textId="2052A4A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0D0986" w14:textId="053DA658" w:rsidR="7895660D" w:rsidRDefault="7895660D" w:rsidP="7895660D">
            <w:pPr>
              <w:jc w:val="center"/>
            </w:pPr>
            <w:r w:rsidRPr="7895660D">
              <w:rPr>
                <w:rFonts w:ascii="Calibri" w:eastAsia="Calibri" w:hAnsi="Calibri" w:cs="Calibri"/>
              </w:rPr>
              <w:t>6810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888AE3" w14:textId="6CBA00F8" w:rsidR="7895660D" w:rsidRDefault="009F4A08" w:rsidP="7895660D">
            <w:pPr>
              <w:jc w:val="center"/>
            </w:pPr>
            <w:hyperlink r:id="rId84">
              <w:r w:rsidR="7895660D" w:rsidRPr="7895660D">
                <w:rPr>
                  <w:rStyle w:val="Hyperlink"/>
                  <w:rFonts w:ascii="Calibri" w:eastAsia="Calibri" w:hAnsi="Calibri" w:cs="Calibri"/>
                </w:rPr>
                <w:t>24117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29D803" w14:textId="7CD396B1"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82FFF9" w14:textId="74F1B117"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3F7C84D9" w14:textId="44B5A11C"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34A31E" w14:textId="00EDE556"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3F9D05" w14:textId="310CC971" w:rsidR="7895660D" w:rsidRDefault="7895660D" w:rsidP="7895660D">
            <w:r w:rsidRPr="7895660D">
              <w:rPr>
                <w:rFonts w:ascii="Calibri" w:eastAsia="Calibri" w:hAnsi="Calibri" w:cs="Calibri"/>
              </w:rPr>
              <w:t>ARR ARR</w:t>
            </w:r>
          </w:p>
        </w:tc>
      </w:tr>
      <w:tr w:rsidR="7895660D" w14:paraId="317CCA2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CEDB06" w14:textId="66F9E418" w:rsidR="7895660D" w:rsidRDefault="7895660D" w:rsidP="7895660D">
            <w:r w:rsidRPr="7895660D">
              <w:rPr>
                <w:rFonts w:ascii="Calibri" w:eastAsia="Calibri" w:hAnsi="Calibri" w:cs="Calibri"/>
              </w:rPr>
              <w:t>Loree, Amy</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CD672D" w14:textId="3A32430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F55A3F" w14:textId="76819BD8" w:rsidR="7895660D" w:rsidRDefault="7895660D" w:rsidP="7895660D">
            <w:pPr>
              <w:jc w:val="center"/>
            </w:pPr>
            <w:r w:rsidRPr="7895660D">
              <w:rPr>
                <w:rFonts w:ascii="Calibri" w:eastAsia="Calibri" w:hAnsi="Calibri" w:cs="Calibri"/>
              </w:rPr>
              <w:t>7140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760D63" w14:textId="29308EFD" w:rsidR="7895660D" w:rsidRDefault="009F4A08" w:rsidP="7895660D">
            <w:pPr>
              <w:jc w:val="center"/>
            </w:pPr>
            <w:hyperlink r:id="rId85">
              <w:r w:rsidR="7895660D" w:rsidRPr="7895660D">
                <w:rPr>
                  <w:rStyle w:val="Hyperlink"/>
                  <w:rFonts w:ascii="Calibri" w:eastAsia="Calibri" w:hAnsi="Calibri" w:cs="Calibri"/>
                </w:rPr>
                <w:t>23782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9AB655" w14:textId="1EF16683"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E0C0D4" w14:textId="5567D285"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20A3A0" w14:textId="3A8D4291"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F7C1BF" w14:textId="5C237BF0"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3B1A3F" w14:textId="2D4B0A08" w:rsidR="7895660D" w:rsidRDefault="7895660D" w:rsidP="7895660D">
            <w:r w:rsidRPr="7895660D">
              <w:rPr>
                <w:rFonts w:ascii="Calibri" w:eastAsia="Calibri" w:hAnsi="Calibri" w:cs="Calibri"/>
              </w:rPr>
              <w:t>1129 MAIN</w:t>
            </w:r>
          </w:p>
        </w:tc>
      </w:tr>
      <w:tr w:rsidR="7895660D" w14:paraId="372C42F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9975B3" w14:textId="06684541" w:rsidR="7895660D" w:rsidRDefault="7895660D" w:rsidP="7895660D">
            <w:r w:rsidRPr="7895660D">
              <w:rPr>
                <w:rFonts w:ascii="Calibri" w:eastAsia="Calibri" w:hAnsi="Calibri" w:cs="Calibri"/>
              </w:rPr>
              <w:t>McGunn, Charlene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A96CF1" w14:textId="0B005C8C"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C96DFD" w14:textId="07E83D7A" w:rsidR="7895660D" w:rsidRDefault="7895660D" w:rsidP="7895660D">
            <w:pPr>
              <w:jc w:val="center"/>
            </w:pPr>
            <w:r w:rsidRPr="7895660D">
              <w:rPr>
                <w:rFonts w:ascii="Calibri" w:eastAsia="Calibri" w:hAnsi="Calibri" w:cs="Calibri"/>
              </w:rPr>
              <w:t>8330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24BE9A" w14:textId="56AC0688" w:rsidR="7895660D" w:rsidRDefault="009F4A08" w:rsidP="7895660D">
            <w:pPr>
              <w:jc w:val="center"/>
            </w:pPr>
            <w:hyperlink r:id="rId86">
              <w:r w:rsidR="7895660D" w:rsidRPr="7895660D">
                <w:rPr>
                  <w:rStyle w:val="Hyperlink"/>
                  <w:rFonts w:ascii="Calibri" w:eastAsia="Calibri" w:hAnsi="Calibri" w:cs="Calibri"/>
                </w:rPr>
                <w:t>23361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F5751D" w14:textId="00E8DEBC"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A6C4A" w14:textId="380AB0B7"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091B79" w14:textId="59DDCAED" w:rsidR="7895660D" w:rsidRDefault="7895660D" w:rsidP="7895660D">
            <w:r w:rsidRPr="7895660D">
              <w:rPr>
                <w:rFonts w:ascii="Calibri" w:eastAsia="Calibri" w:hAnsi="Calibri" w:cs="Calibri"/>
              </w:rPr>
              <w:t xml:space="preserve">Saturday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54EE9C" w14:textId="572B1D98" w:rsidR="7895660D" w:rsidRDefault="7895660D" w:rsidP="7895660D">
            <w:r w:rsidRPr="7895660D">
              <w:rPr>
                <w:rFonts w:ascii="Calibri" w:eastAsia="Calibri" w:hAnsi="Calibri" w:cs="Calibri"/>
              </w:rPr>
              <w:t>09:00 am - 03:50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FB77DB" w14:textId="3DC60C14" w:rsidR="7895660D" w:rsidRDefault="7895660D" w:rsidP="7895660D">
            <w:r w:rsidRPr="7895660D">
              <w:rPr>
                <w:rFonts w:ascii="Calibri" w:eastAsia="Calibri" w:hAnsi="Calibri" w:cs="Calibri"/>
              </w:rPr>
              <w:t>0289 MANO</w:t>
            </w:r>
          </w:p>
        </w:tc>
      </w:tr>
      <w:tr w:rsidR="7895660D" w14:paraId="75B63CE7"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4E80AA" w14:textId="11270D2A" w:rsidR="7895660D" w:rsidRDefault="7895660D" w:rsidP="7895660D">
            <w:r w:rsidRPr="7895660D">
              <w:rPr>
                <w:rFonts w:ascii="Calibri" w:eastAsia="Calibri" w:hAnsi="Calibri" w:cs="Calibri"/>
              </w:rPr>
              <w:t>McGunn, Charlene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FDD2E6" w14:textId="2EC0444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C1DC41" w14:textId="712F74F0" w:rsidR="7895660D" w:rsidRDefault="7895660D" w:rsidP="7895660D">
            <w:pPr>
              <w:jc w:val="center"/>
            </w:pPr>
            <w:r w:rsidRPr="7895660D">
              <w:rPr>
                <w:rFonts w:ascii="Calibri" w:eastAsia="Calibri" w:hAnsi="Calibri" w:cs="Calibri"/>
              </w:rPr>
              <w:t>8330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8FF08B" w14:textId="2F9DACF7" w:rsidR="7895660D" w:rsidRDefault="009F4A08" w:rsidP="7895660D">
            <w:pPr>
              <w:jc w:val="center"/>
            </w:pPr>
            <w:hyperlink r:id="rId87">
              <w:r w:rsidR="7895660D" w:rsidRPr="7895660D">
                <w:rPr>
                  <w:rStyle w:val="Hyperlink"/>
                  <w:rFonts w:ascii="Calibri" w:eastAsia="Calibri" w:hAnsi="Calibri" w:cs="Calibri"/>
                </w:rPr>
                <w:t>23361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24F46D" w14:textId="7285C03C"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3D63AF" w14:textId="424FEBB4"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EF2AAB" w14:textId="557C6FC9" w:rsidR="7895660D" w:rsidRDefault="7895660D" w:rsidP="7895660D">
            <w:r w:rsidRPr="7895660D">
              <w:rPr>
                <w:rFonts w:ascii="Calibri" w:eastAsia="Calibri" w:hAnsi="Calibri" w:cs="Calibri"/>
              </w:rPr>
              <w:t>Saturday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522AA7" w14:textId="797EFEFA" w:rsidR="7895660D" w:rsidRDefault="7895660D" w:rsidP="7895660D">
            <w:r w:rsidRPr="7895660D">
              <w:rPr>
                <w:rFonts w:ascii="Calibri" w:eastAsia="Calibri" w:hAnsi="Calibri" w:cs="Calibri"/>
              </w:rPr>
              <w:t>09:00 am - 03:50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E27E5E" w14:textId="1751CA66" w:rsidR="7895660D" w:rsidRDefault="7895660D" w:rsidP="7895660D">
            <w:r w:rsidRPr="7895660D">
              <w:rPr>
                <w:rFonts w:ascii="Calibri" w:eastAsia="Calibri" w:hAnsi="Calibri" w:cs="Calibri"/>
              </w:rPr>
              <w:t>0171 MAIN</w:t>
            </w:r>
          </w:p>
        </w:tc>
      </w:tr>
      <w:tr w:rsidR="7895660D" w14:paraId="42A9560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5C52C2" w14:textId="3C7D2994" w:rsidR="7895660D" w:rsidRDefault="7895660D" w:rsidP="7895660D">
            <w:r w:rsidRPr="7895660D">
              <w:rPr>
                <w:rFonts w:ascii="Calibri" w:eastAsia="Calibri" w:hAnsi="Calibri" w:cs="Calibri"/>
              </w:rPr>
              <w:t>McGunn, Charlene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1F9809" w14:textId="626DEEF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920EA0" w14:textId="5F3CE54D" w:rsidR="7895660D" w:rsidRDefault="7895660D" w:rsidP="7895660D">
            <w:pPr>
              <w:jc w:val="center"/>
            </w:pPr>
            <w:r w:rsidRPr="7895660D">
              <w:rPr>
                <w:rFonts w:ascii="Calibri" w:eastAsia="Calibri" w:hAnsi="Calibri" w:cs="Calibri"/>
              </w:rPr>
              <w:t>8330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76FEAD" w14:textId="724AC016" w:rsidR="7895660D" w:rsidRDefault="009F4A08" w:rsidP="7895660D">
            <w:pPr>
              <w:jc w:val="center"/>
            </w:pPr>
            <w:hyperlink r:id="rId88">
              <w:r w:rsidR="7895660D" w:rsidRPr="7895660D">
                <w:rPr>
                  <w:rStyle w:val="Hyperlink"/>
                  <w:rFonts w:ascii="Calibri" w:eastAsia="Calibri" w:hAnsi="Calibri" w:cs="Calibri"/>
                </w:rPr>
                <w:t>23361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2A9361" w14:textId="07C6B3F2"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F0E9C2" w14:textId="3B4493A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03D81F" w14:textId="4B2D60EE" w:rsidR="7895660D" w:rsidRDefault="7895660D" w:rsidP="7895660D">
            <w:r w:rsidRPr="7895660D">
              <w:rPr>
                <w:rFonts w:ascii="Calibri" w:eastAsia="Calibri" w:hAnsi="Calibri" w:cs="Calibri"/>
              </w:rPr>
              <w:t>Saturday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7CD28D" w14:textId="750023AA" w:rsidR="7895660D" w:rsidRDefault="7895660D" w:rsidP="7895660D">
            <w:r w:rsidRPr="7895660D">
              <w:rPr>
                <w:rFonts w:ascii="Calibri" w:eastAsia="Calibri" w:hAnsi="Calibri" w:cs="Calibri"/>
              </w:rPr>
              <w:t>09:00 am - 03:50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E4BC93" w14:textId="2D40086F" w:rsidR="7895660D" w:rsidRDefault="7895660D" w:rsidP="7895660D">
            <w:r w:rsidRPr="7895660D">
              <w:rPr>
                <w:rFonts w:ascii="Calibri" w:eastAsia="Calibri" w:hAnsi="Calibri" w:cs="Calibri"/>
              </w:rPr>
              <w:t>0289 MANO</w:t>
            </w:r>
          </w:p>
        </w:tc>
      </w:tr>
      <w:tr w:rsidR="7895660D" w14:paraId="53FD9BC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1B2DD" w14:textId="01118404" w:rsidR="7895660D" w:rsidRDefault="7895660D" w:rsidP="7895660D">
            <w:r w:rsidRPr="7895660D">
              <w:rPr>
                <w:rFonts w:ascii="Calibri" w:eastAsia="Calibri" w:hAnsi="Calibri" w:cs="Calibri"/>
              </w:rPr>
              <w:t>McGunn, Charlene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EDDD67" w14:textId="7653AB8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CF20B3" w14:textId="7F78AE71" w:rsidR="7895660D" w:rsidRDefault="7895660D" w:rsidP="7895660D">
            <w:pPr>
              <w:jc w:val="center"/>
            </w:pPr>
            <w:r w:rsidRPr="7895660D">
              <w:rPr>
                <w:rFonts w:ascii="Calibri" w:eastAsia="Calibri" w:hAnsi="Calibri" w:cs="Calibri"/>
              </w:rPr>
              <w:t>8330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96D546" w14:textId="3EA70D9F" w:rsidR="7895660D" w:rsidRDefault="009F4A08" w:rsidP="7895660D">
            <w:pPr>
              <w:jc w:val="center"/>
            </w:pPr>
            <w:hyperlink r:id="rId89">
              <w:r w:rsidR="7895660D" w:rsidRPr="7895660D">
                <w:rPr>
                  <w:rStyle w:val="Hyperlink"/>
                  <w:rFonts w:ascii="Calibri" w:eastAsia="Calibri" w:hAnsi="Calibri" w:cs="Calibri"/>
                </w:rPr>
                <w:t>23361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D6FAF" w14:textId="1E0FA7BA"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C605E2" w14:textId="37B54B2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5467A5" w14:textId="7F9707F7" w:rsidR="7895660D" w:rsidRDefault="7895660D" w:rsidP="7895660D">
            <w:r w:rsidRPr="7895660D">
              <w:rPr>
                <w:rFonts w:ascii="Calibri" w:eastAsia="Calibri" w:hAnsi="Calibri" w:cs="Calibri"/>
              </w:rPr>
              <w:t>Saturday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F89D68" w14:textId="7EA07F58" w:rsidR="7895660D" w:rsidRDefault="7895660D" w:rsidP="7895660D">
            <w:r w:rsidRPr="7895660D">
              <w:rPr>
                <w:rFonts w:ascii="Calibri" w:eastAsia="Calibri" w:hAnsi="Calibri" w:cs="Calibri"/>
              </w:rPr>
              <w:t>09:00 am - 03:50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AA88A5" w14:textId="77C1014A" w:rsidR="7895660D" w:rsidRDefault="7895660D" w:rsidP="7895660D">
            <w:r w:rsidRPr="7895660D">
              <w:rPr>
                <w:rFonts w:ascii="Calibri" w:eastAsia="Calibri" w:hAnsi="Calibri" w:cs="Calibri"/>
              </w:rPr>
              <w:t>0171 MAIN</w:t>
            </w:r>
          </w:p>
        </w:tc>
      </w:tr>
      <w:tr w:rsidR="7895660D" w14:paraId="0896283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667B50" w14:textId="60B22121" w:rsidR="7895660D" w:rsidRDefault="7895660D" w:rsidP="7895660D">
            <w:r w:rsidRPr="7895660D">
              <w:rPr>
                <w:rFonts w:ascii="Calibri" w:eastAsia="Calibri" w:hAnsi="Calibri" w:cs="Calibri"/>
              </w:rPr>
              <w:t>McGunn, Charlene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336CB4" w14:textId="696B9D9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4D5BF6" w14:textId="15D0341E" w:rsidR="7895660D" w:rsidRDefault="7895660D" w:rsidP="7895660D">
            <w:pPr>
              <w:jc w:val="center"/>
            </w:pPr>
            <w:r w:rsidRPr="7895660D">
              <w:rPr>
                <w:rFonts w:ascii="Calibri" w:eastAsia="Calibri" w:hAnsi="Calibri" w:cs="Calibri"/>
              </w:rPr>
              <w:t>8330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65AE4C" w14:textId="73C2F366" w:rsidR="7895660D" w:rsidRDefault="009F4A08" w:rsidP="7895660D">
            <w:pPr>
              <w:jc w:val="center"/>
            </w:pPr>
            <w:hyperlink r:id="rId90">
              <w:r w:rsidR="7895660D" w:rsidRPr="7895660D">
                <w:rPr>
                  <w:rStyle w:val="Hyperlink"/>
                  <w:rFonts w:ascii="Calibri" w:eastAsia="Calibri" w:hAnsi="Calibri" w:cs="Calibri"/>
                </w:rPr>
                <w:t>23361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BF531E" w14:textId="20290B9D"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E7709" w14:textId="3ECB527E"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8F753E" w14:textId="1A0EF3DD" w:rsidR="7895660D" w:rsidRDefault="7895660D" w:rsidP="7895660D">
            <w:r w:rsidRPr="7895660D">
              <w:rPr>
                <w:rFonts w:ascii="Calibri" w:eastAsia="Calibri" w:hAnsi="Calibri" w:cs="Calibri"/>
              </w:rPr>
              <w:t>Saturday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9C6C4B" w14:textId="1DCC6EDF" w:rsidR="7895660D" w:rsidRDefault="7895660D" w:rsidP="7895660D">
            <w:r w:rsidRPr="7895660D">
              <w:rPr>
                <w:rFonts w:ascii="Calibri" w:eastAsia="Calibri" w:hAnsi="Calibri" w:cs="Calibri"/>
              </w:rPr>
              <w:t>09:00 am - 03:50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9A593D" w14:textId="38CDC091" w:rsidR="7895660D" w:rsidRDefault="7895660D" w:rsidP="7895660D">
            <w:r w:rsidRPr="7895660D">
              <w:rPr>
                <w:rFonts w:ascii="Calibri" w:eastAsia="Calibri" w:hAnsi="Calibri" w:cs="Calibri"/>
              </w:rPr>
              <w:t>0171 MAIN</w:t>
            </w:r>
          </w:p>
        </w:tc>
      </w:tr>
      <w:tr w:rsidR="7895660D" w14:paraId="31312FD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1CFDDF" w14:textId="24F16292" w:rsidR="7895660D" w:rsidRDefault="7895660D" w:rsidP="7895660D">
            <w:r w:rsidRPr="7895660D">
              <w:rPr>
                <w:rFonts w:ascii="Calibri" w:eastAsia="Calibri" w:hAnsi="Calibri" w:cs="Calibri"/>
              </w:rPr>
              <w:t>McGunn, Charlene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F7264F" w14:textId="10B24D2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822F25" w14:textId="034C0BF5" w:rsidR="7895660D" w:rsidRDefault="7895660D" w:rsidP="7895660D">
            <w:pPr>
              <w:jc w:val="center"/>
            </w:pPr>
            <w:r w:rsidRPr="7895660D">
              <w:rPr>
                <w:rFonts w:ascii="Calibri" w:eastAsia="Calibri" w:hAnsi="Calibri" w:cs="Calibri"/>
              </w:rPr>
              <w:t>8330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D0D027" w14:textId="16705D46" w:rsidR="7895660D" w:rsidRDefault="009F4A08" w:rsidP="7895660D">
            <w:pPr>
              <w:jc w:val="center"/>
            </w:pPr>
            <w:hyperlink r:id="rId91">
              <w:r w:rsidR="7895660D" w:rsidRPr="7895660D">
                <w:rPr>
                  <w:rStyle w:val="Hyperlink"/>
                  <w:rFonts w:ascii="Calibri" w:eastAsia="Calibri" w:hAnsi="Calibri" w:cs="Calibri"/>
                </w:rPr>
                <w:t>23361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560BC0" w14:textId="3112224C"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84C5DF" w14:textId="3BFDA032"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AF8393" w14:textId="10273251" w:rsidR="7895660D" w:rsidRDefault="7895660D" w:rsidP="7895660D">
            <w:r w:rsidRPr="7895660D">
              <w:rPr>
                <w:rFonts w:ascii="Calibri" w:eastAsia="Calibri" w:hAnsi="Calibri" w:cs="Calibri"/>
              </w:rPr>
              <w:t>Saturday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97C673" w14:textId="3EAB0E99" w:rsidR="7895660D" w:rsidRDefault="7895660D" w:rsidP="7895660D">
            <w:r w:rsidRPr="7895660D">
              <w:rPr>
                <w:rFonts w:ascii="Calibri" w:eastAsia="Calibri" w:hAnsi="Calibri" w:cs="Calibri"/>
              </w:rPr>
              <w:t>09:00 am - 03:50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E59844" w14:textId="75361E37" w:rsidR="7895660D" w:rsidRDefault="7895660D" w:rsidP="7895660D">
            <w:r w:rsidRPr="7895660D">
              <w:rPr>
                <w:rFonts w:ascii="Calibri" w:eastAsia="Calibri" w:hAnsi="Calibri" w:cs="Calibri"/>
              </w:rPr>
              <w:t>0171 MAIN</w:t>
            </w:r>
          </w:p>
        </w:tc>
      </w:tr>
      <w:tr w:rsidR="7895660D" w14:paraId="286B2C2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5DE3D7" w14:textId="5E5005CA" w:rsidR="7895660D" w:rsidRDefault="7895660D" w:rsidP="7895660D">
            <w:r w:rsidRPr="7895660D">
              <w:rPr>
                <w:rFonts w:ascii="Calibri" w:eastAsia="Calibri" w:hAnsi="Calibri" w:cs="Calibri"/>
              </w:rPr>
              <w:t>McMillan, Diane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6BD389" w14:textId="0AD8844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DB12BF" w14:textId="4FA6BF3A" w:rsidR="7895660D" w:rsidRDefault="7895660D" w:rsidP="7895660D">
            <w:pPr>
              <w:jc w:val="center"/>
            </w:pPr>
            <w:r w:rsidRPr="7895660D">
              <w:rPr>
                <w:rFonts w:ascii="Calibri" w:eastAsia="Calibri" w:hAnsi="Calibri" w:cs="Calibri"/>
              </w:rPr>
              <w:t>7055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A93F2B" w14:textId="543E68BC" w:rsidR="7895660D" w:rsidRDefault="009F4A08" w:rsidP="7895660D">
            <w:pPr>
              <w:jc w:val="center"/>
            </w:pPr>
            <w:hyperlink r:id="rId92">
              <w:r w:rsidR="7895660D" w:rsidRPr="7895660D">
                <w:rPr>
                  <w:rStyle w:val="Hyperlink"/>
                  <w:rFonts w:ascii="Calibri" w:eastAsia="Calibri" w:hAnsi="Calibri" w:cs="Calibri"/>
                </w:rPr>
                <w:t>23053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E6D224" w14:textId="585BA9BD"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3AF1FF" w14:textId="3F2D8406"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46233" w14:textId="40AE6E87"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25A24" w14:textId="71C668E3" w:rsidR="7895660D" w:rsidRDefault="7895660D" w:rsidP="7895660D">
            <w:r w:rsidRPr="7895660D">
              <w:rPr>
                <w:rFonts w:ascii="Calibri" w:eastAsia="Calibri" w:hAnsi="Calibri" w:cs="Calibri"/>
              </w:rPr>
              <w:t>06:00 pm - 08:30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60EE9E" w14:textId="0E8520BD" w:rsidR="7895660D" w:rsidRDefault="7895660D" w:rsidP="7895660D">
            <w:r w:rsidRPr="7895660D">
              <w:rPr>
                <w:rFonts w:ascii="Calibri" w:eastAsia="Calibri" w:hAnsi="Calibri" w:cs="Calibri"/>
              </w:rPr>
              <w:t>0004 PREN</w:t>
            </w:r>
          </w:p>
        </w:tc>
      </w:tr>
      <w:tr w:rsidR="7895660D" w14:paraId="344D185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538D2" w14:textId="7103E2E8" w:rsidR="7895660D" w:rsidRDefault="7895660D" w:rsidP="7895660D">
            <w:r w:rsidRPr="7895660D">
              <w:rPr>
                <w:rFonts w:ascii="Calibri" w:eastAsia="Calibri" w:hAnsi="Calibri" w:cs="Calibri"/>
              </w:rPr>
              <w:t>McMillan, Diane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37A84C" w14:textId="4734861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05125A" w14:textId="3AA284BC" w:rsidR="7895660D" w:rsidRDefault="7895660D" w:rsidP="7895660D">
            <w:pPr>
              <w:jc w:val="center"/>
            </w:pPr>
            <w:r w:rsidRPr="7895660D">
              <w:rPr>
                <w:rFonts w:ascii="Calibri" w:eastAsia="Calibri" w:hAnsi="Calibri" w:cs="Calibri"/>
              </w:rPr>
              <w:t>8773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1E8A1E" w14:textId="2CB5022D" w:rsidR="7895660D" w:rsidRDefault="009F4A08" w:rsidP="7895660D">
            <w:pPr>
              <w:jc w:val="center"/>
            </w:pPr>
            <w:hyperlink r:id="rId93">
              <w:r w:rsidR="7895660D" w:rsidRPr="7895660D">
                <w:rPr>
                  <w:rStyle w:val="Hyperlink"/>
                  <w:rFonts w:ascii="Calibri" w:eastAsia="Calibri" w:hAnsi="Calibri" w:cs="Calibri"/>
                </w:rPr>
                <w:t>28285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492077" w14:textId="0EB23748"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C96D23" w14:textId="62E876B9"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693761" w14:textId="0119E840"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A3A3C9" w14:textId="103333AF"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D1A2A9" w14:textId="6C3B6623" w:rsidR="7895660D" w:rsidRDefault="7895660D" w:rsidP="7895660D">
            <w:r w:rsidRPr="7895660D">
              <w:rPr>
                <w:rFonts w:ascii="Calibri" w:eastAsia="Calibri" w:hAnsi="Calibri" w:cs="Calibri"/>
              </w:rPr>
              <w:t>0106 MAIN</w:t>
            </w:r>
          </w:p>
        </w:tc>
      </w:tr>
      <w:tr w:rsidR="7895660D" w14:paraId="55E5C09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8AF55C" w14:textId="0434AC57" w:rsidR="7895660D" w:rsidRDefault="7895660D" w:rsidP="7895660D">
            <w:r w:rsidRPr="7895660D">
              <w:rPr>
                <w:rFonts w:ascii="Calibri" w:eastAsia="Calibri" w:hAnsi="Calibri" w:cs="Calibri"/>
              </w:rPr>
              <w:t>McMillan, Mark</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3AFA57" w14:textId="248A797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758224" w14:textId="748F1546" w:rsidR="7895660D" w:rsidRDefault="7895660D" w:rsidP="7895660D">
            <w:pPr>
              <w:jc w:val="center"/>
            </w:pPr>
            <w:r w:rsidRPr="7895660D">
              <w:rPr>
                <w:rFonts w:ascii="Calibri" w:eastAsia="Calibri" w:hAnsi="Calibri" w:cs="Calibri"/>
              </w:rPr>
              <w:t>7055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12A0FD" w14:textId="625107D9" w:rsidR="7895660D" w:rsidRDefault="009F4A08" w:rsidP="7895660D">
            <w:pPr>
              <w:jc w:val="center"/>
            </w:pPr>
            <w:hyperlink r:id="rId94">
              <w:r w:rsidR="7895660D" w:rsidRPr="7895660D">
                <w:rPr>
                  <w:rStyle w:val="Hyperlink"/>
                  <w:rFonts w:ascii="Calibri" w:eastAsia="Calibri" w:hAnsi="Calibri" w:cs="Calibri"/>
                </w:rPr>
                <w:t>21361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0CCAC9" w14:textId="45EFE1A4"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D3E893" w14:textId="7A852960"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5625B7" w14:textId="62DF96CF"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D1D2F" w14:textId="49D1A127"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9584F0" w14:textId="41BDD310" w:rsidR="7895660D" w:rsidRDefault="7895660D" w:rsidP="7895660D">
            <w:r w:rsidRPr="7895660D">
              <w:rPr>
                <w:rFonts w:ascii="Calibri" w:eastAsia="Calibri" w:hAnsi="Calibri" w:cs="Calibri"/>
              </w:rPr>
              <w:t>1168 MAIN</w:t>
            </w:r>
          </w:p>
        </w:tc>
      </w:tr>
      <w:tr w:rsidR="7895660D" w14:paraId="0747FFCE"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4C0712" w14:textId="3BCF80C6" w:rsidR="7895660D" w:rsidRDefault="7895660D" w:rsidP="7895660D">
            <w:r w:rsidRPr="7895660D">
              <w:rPr>
                <w:rFonts w:ascii="Calibri" w:eastAsia="Calibri" w:hAnsi="Calibri" w:cs="Calibri"/>
              </w:rPr>
              <w:t>Miranne, Kristine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2F0CFC" w14:textId="2CD5AA6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7A3BB8" w14:textId="219DB0F6" w:rsidR="7895660D" w:rsidRDefault="7895660D" w:rsidP="7895660D">
            <w:pPr>
              <w:jc w:val="center"/>
            </w:pPr>
            <w:r w:rsidRPr="7895660D">
              <w:rPr>
                <w:rFonts w:ascii="Calibri" w:eastAsia="Calibri" w:hAnsi="Calibri" w:cs="Calibri"/>
              </w:rPr>
              <w:t>8773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B1897D" w14:textId="0DF8D5E5" w:rsidR="7895660D" w:rsidRDefault="009F4A08" w:rsidP="7895660D">
            <w:pPr>
              <w:jc w:val="center"/>
            </w:pPr>
            <w:hyperlink r:id="rId95">
              <w:r w:rsidR="7895660D" w:rsidRPr="7895660D">
                <w:rPr>
                  <w:rStyle w:val="Hyperlink"/>
                  <w:rFonts w:ascii="Calibri" w:eastAsia="Calibri" w:hAnsi="Calibri" w:cs="Calibri"/>
                </w:rPr>
                <w:t>28286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34095E" w14:textId="6A198C78"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24E20" w14:textId="242651E9"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26820A18" w14:textId="114066B3"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DF506B" w14:textId="319210EB"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1CC44E" w14:textId="62324563" w:rsidR="7895660D" w:rsidRDefault="7895660D" w:rsidP="7895660D">
            <w:r w:rsidRPr="7895660D">
              <w:rPr>
                <w:rFonts w:ascii="Calibri" w:eastAsia="Calibri" w:hAnsi="Calibri" w:cs="Calibri"/>
              </w:rPr>
              <w:t>ARR ARR</w:t>
            </w:r>
          </w:p>
        </w:tc>
      </w:tr>
      <w:tr w:rsidR="7895660D" w14:paraId="61F8876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C9EB0E" w14:textId="268B5AFB" w:rsidR="7895660D" w:rsidRDefault="7895660D" w:rsidP="7895660D">
            <w:r w:rsidRPr="7895660D">
              <w:rPr>
                <w:rFonts w:ascii="Calibri" w:eastAsia="Calibri" w:hAnsi="Calibri" w:cs="Calibri"/>
              </w:rPr>
              <w:t>Montie, Mary</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CDDC2F" w14:textId="13B5B1D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7221B5" w14:textId="3C931E82" w:rsidR="7895660D" w:rsidRDefault="7895660D" w:rsidP="7895660D">
            <w:pPr>
              <w:jc w:val="center"/>
            </w:pPr>
            <w:r w:rsidRPr="7895660D">
              <w:rPr>
                <w:rFonts w:ascii="Calibri" w:eastAsia="Calibri" w:hAnsi="Calibri" w:cs="Calibri"/>
              </w:rPr>
              <w:t>3810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ED3082" w14:textId="41A7067E" w:rsidR="7895660D" w:rsidRDefault="009F4A08" w:rsidP="7895660D">
            <w:pPr>
              <w:jc w:val="center"/>
            </w:pPr>
            <w:hyperlink r:id="rId96">
              <w:r w:rsidR="7895660D" w:rsidRPr="7895660D">
                <w:rPr>
                  <w:rStyle w:val="Hyperlink"/>
                  <w:rFonts w:ascii="Calibri" w:eastAsia="Calibri" w:hAnsi="Calibri" w:cs="Calibri"/>
                </w:rPr>
                <w:t>27460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33787E" w14:textId="2FFF45B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D5B46E" w14:textId="2C17FE3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76396F" w14:textId="0585A046"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23934E" w14:textId="12970D22"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BC1207" w14:textId="4B790E91" w:rsidR="7895660D" w:rsidRDefault="7895660D" w:rsidP="7895660D">
            <w:r w:rsidRPr="7895660D">
              <w:rPr>
                <w:rFonts w:ascii="Calibri" w:eastAsia="Calibri" w:hAnsi="Calibri" w:cs="Calibri"/>
              </w:rPr>
              <w:t>0023 SSW</w:t>
            </w:r>
          </w:p>
        </w:tc>
      </w:tr>
      <w:tr w:rsidR="7895660D" w14:paraId="2631668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AEDE80" w14:textId="44F0B304" w:rsidR="7895660D" w:rsidRDefault="7895660D" w:rsidP="7895660D">
            <w:r w:rsidRPr="7895660D">
              <w:rPr>
                <w:rFonts w:ascii="Calibri" w:eastAsia="Calibri" w:hAnsi="Calibri" w:cs="Calibri"/>
              </w:rPr>
              <w:t>Montie, Mary</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50FEF8" w14:textId="3AAF1E9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526B85" w14:textId="6F296C32" w:rsidR="7895660D" w:rsidRDefault="7895660D" w:rsidP="7895660D">
            <w:pPr>
              <w:jc w:val="center"/>
            </w:pPr>
            <w:r w:rsidRPr="7895660D">
              <w:rPr>
                <w:rFonts w:ascii="Calibri" w:eastAsia="Calibri" w:hAnsi="Calibri" w:cs="Calibri"/>
              </w:rPr>
              <w:t>7840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B477A1" w14:textId="5971994A" w:rsidR="7895660D" w:rsidRDefault="009F4A08" w:rsidP="7895660D">
            <w:pPr>
              <w:jc w:val="center"/>
            </w:pPr>
            <w:hyperlink r:id="rId97">
              <w:r w:rsidR="7895660D" w:rsidRPr="7895660D">
                <w:rPr>
                  <w:rStyle w:val="Hyperlink"/>
                  <w:rFonts w:ascii="Calibri" w:eastAsia="Calibri" w:hAnsi="Calibri" w:cs="Calibri"/>
                </w:rPr>
                <w:t>28629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8F4C53" w14:textId="07995192"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CC3B65" w14:textId="2B3E6C00"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24F5D4" w14:textId="017DBC53"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63A01B" w14:textId="7DF8C4A5"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A5D3B" w14:textId="36249C2B" w:rsidR="7895660D" w:rsidRDefault="7895660D" w:rsidP="7895660D">
            <w:r w:rsidRPr="7895660D">
              <w:rPr>
                <w:rFonts w:ascii="Calibri" w:eastAsia="Calibri" w:hAnsi="Calibri" w:cs="Calibri"/>
              </w:rPr>
              <w:t>0129 MAIN</w:t>
            </w:r>
          </w:p>
        </w:tc>
      </w:tr>
      <w:tr w:rsidR="7895660D" w14:paraId="4652503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10DE30" w14:textId="292F8628" w:rsidR="7895660D" w:rsidRDefault="7895660D" w:rsidP="7895660D">
            <w:r w:rsidRPr="7895660D">
              <w:rPr>
                <w:rFonts w:ascii="Calibri" w:eastAsia="Calibri" w:hAnsi="Calibri" w:cs="Calibri"/>
              </w:rPr>
              <w:t>Moss, Brian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6D9769" w14:textId="747DEC8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F237CF" w14:textId="009A507D" w:rsidR="7895660D" w:rsidRDefault="7895660D" w:rsidP="7895660D">
            <w:pPr>
              <w:jc w:val="center"/>
            </w:pPr>
            <w:r w:rsidRPr="7895660D">
              <w:rPr>
                <w:rFonts w:ascii="Calibri" w:eastAsia="Calibri" w:hAnsi="Calibri" w:cs="Calibri"/>
              </w:rPr>
              <w:t>3810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4E8B4C" w14:textId="2192232B" w:rsidR="7895660D" w:rsidRDefault="009F4A08" w:rsidP="7895660D">
            <w:pPr>
              <w:jc w:val="center"/>
            </w:pPr>
            <w:hyperlink r:id="rId98">
              <w:r w:rsidR="7895660D" w:rsidRPr="7895660D">
                <w:rPr>
                  <w:rStyle w:val="Hyperlink"/>
                  <w:rFonts w:ascii="Calibri" w:eastAsia="Calibri" w:hAnsi="Calibri" w:cs="Calibri"/>
                </w:rPr>
                <w:t>20376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6FB548" w14:textId="43C55A28"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7BB1BB" w14:textId="7C2B375C"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412D5E" w14:textId="31B953D5"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B2515E" w14:textId="75152555"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1F20B3" w14:textId="3AB46C09" w:rsidR="7895660D" w:rsidRDefault="7895660D" w:rsidP="7895660D">
            <w:r w:rsidRPr="7895660D">
              <w:rPr>
                <w:rFonts w:ascii="Calibri" w:eastAsia="Calibri" w:hAnsi="Calibri" w:cs="Calibri"/>
              </w:rPr>
              <w:t>0001 SSW</w:t>
            </w:r>
          </w:p>
        </w:tc>
      </w:tr>
      <w:tr w:rsidR="7895660D" w14:paraId="5D8BA77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E1CC10" w14:textId="18693EDD" w:rsidR="7895660D" w:rsidRDefault="7895660D" w:rsidP="7895660D">
            <w:r w:rsidRPr="7895660D">
              <w:rPr>
                <w:rFonts w:ascii="Calibri" w:eastAsia="Calibri" w:hAnsi="Calibri" w:cs="Calibri"/>
              </w:rPr>
              <w:t>Nimeh, Aimee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EF4975" w14:textId="1077A36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F5490C" w14:textId="451BC7AA" w:rsidR="7895660D" w:rsidRDefault="7895660D" w:rsidP="7895660D">
            <w:pPr>
              <w:jc w:val="center"/>
            </w:pPr>
            <w:r w:rsidRPr="7895660D">
              <w:rPr>
                <w:rFonts w:ascii="Calibri" w:eastAsia="Calibri" w:hAnsi="Calibri" w:cs="Calibri"/>
              </w:rPr>
              <w:t>4997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EFDE17" w14:textId="02239D91" w:rsidR="7895660D" w:rsidRDefault="009F4A08" w:rsidP="7895660D">
            <w:pPr>
              <w:jc w:val="center"/>
            </w:pPr>
            <w:hyperlink r:id="rId99">
              <w:r w:rsidR="7895660D" w:rsidRPr="7895660D">
                <w:rPr>
                  <w:rStyle w:val="Hyperlink"/>
                  <w:rFonts w:ascii="Calibri" w:eastAsia="Calibri" w:hAnsi="Calibri" w:cs="Calibri"/>
                </w:rPr>
                <w:t>28266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84888C" w14:textId="6474639B"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A66E6C" w14:textId="60221710"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934DBA" w14:textId="765AFB96"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426439" w14:textId="640A5442"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B91646" w14:textId="745B0F62" w:rsidR="7895660D" w:rsidRDefault="7895660D" w:rsidP="7895660D">
            <w:r w:rsidRPr="7895660D">
              <w:rPr>
                <w:rFonts w:ascii="Calibri" w:eastAsia="Calibri" w:hAnsi="Calibri" w:cs="Calibri"/>
              </w:rPr>
              <w:t>1151 MAIN</w:t>
            </w:r>
          </w:p>
        </w:tc>
      </w:tr>
      <w:tr w:rsidR="7895660D" w14:paraId="06BE2E3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4A0EEC" w14:textId="28763E1C" w:rsidR="7895660D" w:rsidRDefault="7895660D" w:rsidP="7895660D">
            <w:r w:rsidRPr="7895660D">
              <w:rPr>
                <w:rFonts w:ascii="Calibri" w:eastAsia="Calibri" w:hAnsi="Calibri" w:cs="Calibri"/>
              </w:rPr>
              <w:t>O'Donnell, Lisa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B5FC90" w14:textId="70C91C2E"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24F6DD" w14:textId="09664ED7" w:rsidR="7895660D" w:rsidRDefault="7895660D" w:rsidP="7895660D">
            <w:pPr>
              <w:jc w:val="center"/>
            </w:pPr>
            <w:r w:rsidRPr="7895660D">
              <w:rPr>
                <w:rFonts w:ascii="Calibri" w:eastAsia="Calibri" w:hAnsi="Calibri" w:cs="Calibri"/>
              </w:rPr>
              <w:t>8325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8E4E45" w14:textId="2A1D27F3" w:rsidR="7895660D" w:rsidRDefault="009F4A08" w:rsidP="7895660D">
            <w:pPr>
              <w:jc w:val="center"/>
            </w:pPr>
            <w:hyperlink r:id="rId100">
              <w:r w:rsidR="7895660D" w:rsidRPr="7895660D">
                <w:rPr>
                  <w:rStyle w:val="Hyperlink"/>
                  <w:rFonts w:ascii="Calibri" w:eastAsia="Calibri" w:hAnsi="Calibri" w:cs="Calibri"/>
                </w:rPr>
                <w:t>28273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135758" w14:textId="31394C74"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D76DDD" w14:textId="44A1DDC5"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3B4AC920" w14:textId="21327E5A"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53569D" w14:textId="0AC6EC08"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B448BA" w14:textId="66036CAC" w:rsidR="7895660D" w:rsidRDefault="7895660D" w:rsidP="7895660D">
            <w:r w:rsidRPr="7895660D">
              <w:rPr>
                <w:rFonts w:ascii="Calibri" w:eastAsia="Calibri" w:hAnsi="Calibri" w:cs="Calibri"/>
              </w:rPr>
              <w:t>ARR ARR</w:t>
            </w:r>
          </w:p>
        </w:tc>
      </w:tr>
      <w:tr w:rsidR="7895660D" w14:paraId="1440A69F"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CFBDB5" w14:textId="3AA3B8DF" w:rsidR="7895660D" w:rsidRDefault="7895660D" w:rsidP="7895660D">
            <w:r w:rsidRPr="7895660D">
              <w:rPr>
                <w:rFonts w:ascii="Calibri" w:eastAsia="Calibri" w:hAnsi="Calibri" w:cs="Calibri"/>
              </w:rPr>
              <w:t>O'Laoire, Siobhan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FA9654" w14:textId="45F472C7"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A0626B" w14:textId="5C7BAEDF" w:rsidR="7895660D" w:rsidRDefault="7895660D" w:rsidP="7895660D">
            <w:pPr>
              <w:jc w:val="center"/>
            </w:pPr>
            <w:r w:rsidRPr="7895660D">
              <w:rPr>
                <w:rFonts w:ascii="Calibri" w:eastAsia="Calibri" w:hAnsi="Calibri" w:cs="Calibri"/>
              </w:rPr>
              <w:t>3710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B2D8D5" w14:textId="555E2C6D" w:rsidR="7895660D" w:rsidRDefault="009F4A08" w:rsidP="7895660D">
            <w:pPr>
              <w:jc w:val="center"/>
            </w:pPr>
            <w:hyperlink r:id="rId101">
              <w:r w:rsidR="7895660D" w:rsidRPr="7895660D">
                <w:rPr>
                  <w:rStyle w:val="Hyperlink"/>
                  <w:rFonts w:ascii="Calibri" w:eastAsia="Calibri" w:hAnsi="Calibri" w:cs="Calibri"/>
                </w:rPr>
                <w:t>23920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80B37D" w14:textId="2C657ED9"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CB55FA" w14:textId="32F35B6E"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3646BF" w14:textId="23DFDE88"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80541B" w14:textId="73BB4980"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31E9F4" w14:textId="55458C99" w:rsidR="7895660D" w:rsidRDefault="7895660D" w:rsidP="7895660D">
            <w:r w:rsidRPr="7895660D">
              <w:rPr>
                <w:rFonts w:ascii="Calibri" w:eastAsia="Calibri" w:hAnsi="Calibri" w:cs="Calibri"/>
              </w:rPr>
              <w:t>1129 MAIN</w:t>
            </w:r>
          </w:p>
        </w:tc>
      </w:tr>
      <w:tr w:rsidR="7895660D" w14:paraId="324A1442"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E6F20C" w14:textId="5777D60A" w:rsidR="7895660D" w:rsidRDefault="7895660D" w:rsidP="7895660D">
            <w:r w:rsidRPr="7895660D">
              <w:rPr>
                <w:rFonts w:ascii="Calibri" w:eastAsia="Calibri" w:hAnsi="Calibri" w:cs="Calibri"/>
              </w:rPr>
              <w:t>Olivera, Angela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34294F" w14:textId="57BE112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1FC1EC" w14:textId="03208A6D" w:rsidR="7895660D" w:rsidRDefault="7895660D" w:rsidP="7895660D">
            <w:pPr>
              <w:jc w:val="center"/>
            </w:pPr>
            <w:r w:rsidRPr="7895660D">
              <w:rPr>
                <w:rFonts w:ascii="Calibri" w:eastAsia="Calibri" w:hAnsi="Calibri" w:cs="Calibri"/>
              </w:rPr>
              <w:t>7720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C0AE7E" w14:textId="7D829ED2" w:rsidR="7895660D" w:rsidRDefault="009F4A08" w:rsidP="7895660D">
            <w:pPr>
              <w:jc w:val="center"/>
            </w:pPr>
            <w:hyperlink r:id="rId102">
              <w:r w:rsidR="7895660D" w:rsidRPr="7895660D">
                <w:rPr>
                  <w:rStyle w:val="Hyperlink"/>
                  <w:rFonts w:ascii="Calibri" w:eastAsia="Calibri" w:hAnsi="Calibri" w:cs="Calibri"/>
                </w:rPr>
                <w:t>26965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096860" w14:textId="04BF2B4C"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BFDCBB" w14:textId="59F82C00"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F6C3AA" w14:textId="248A51CC"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72C918" w14:textId="6247728A"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67697A" w14:textId="65AAD254" w:rsidR="7895660D" w:rsidRDefault="7895660D" w:rsidP="7895660D">
            <w:r w:rsidRPr="7895660D">
              <w:rPr>
                <w:rFonts w:ascii="Calibri" w:eastAsia="Calibri" w:hAnsi="Calibri" w:cs="Calibri"/>
              </w:rPr>
              <w:t>0162 MAIN</w:t>
            </w:r>
          </w:p>
        </w:tc>
      </w:tr>
      <w:tr w:rsidR="7895660D" w14:paraId="2DA2E117"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B6B65C" w14:textId="29C8E22D" w:rsidR="7895660D" w:rsidRDefault="7895660D" w:rsidP="7895660D">
            <w:r w:rsidRPr="7895660D">
              <w:rPr>
                <w:rFonts w:ascii="Calibri" w:eastAsia="Calibri" w:hAnsi="Calibri" w:cs="Calibri"/>
              </w:rPr>
              <w:t>Panisch, Lisa S.</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D65C2C" w14:textId="7F93523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4B0066" w14:textId="23D9DC34" w:rsidR="7895660D" w:rsidRDefault="7895660D" w:rsidP="7895660D">
            <w:pPr>
              <w:jc w:val="center"/>
            </w:pPr>
            <w:r w:rsidRPr="7895660D">
              <w:rPr>
                <w:rFonts w:ascii="Calibri" w:eastAsia="Calibri" w:hAnsi="Calibri" w:cs="Calibri"/>
              </w:rPr>
              <w:t>7160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7D55B2" w14:textId="4E2DB69C" w:rsidR="7895660D" w:rsidRDefault="009F4A08" w:rsidP="7895660D">
            <w:pPr>
              <w:jc w:val="center"/>
            </w:pPr>
            <w:hyperlink r:id="rId103">
              <w:r w:rsidR="7895660D" w:rsidRPr="7895660D">
                <w:rPr>
                  <w:rStyle w:val="Hyperlink"/>
                  <w:rFonts w:ascii="Calibri" w:eastAsia="Calibri" w:hAnsi="Calibri" w:cs="Calibri"/>
                </w:rPr>
                <w:t>26961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442E1D" w14:textId="0DD5786C"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3A32F6" w14:textId="20E73141"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ADB7F2" w14:textId="40E54F89"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18FF39" w14:textId="5968E628"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146ACD" w14:textId="0E948A9B" w:rsidR="7895660D" w:rsidRDefault="7895660D" w:rsidP="7895660D">
            <w:r w:rsidRPr="7895660D">
              <w:rPr>
                <w:rFonts w:ascii="Calibri" w:eastAsia="Calibri" w:hAnsi="Calibri" w:cs="Calibri"/>
              </w:rPr>
              <w:t>0023 SSW</w:t>
            </w:r>
          </w:p>
        </w:tc>
      </w:tr>
      <w:tr w:rsidR="7895660D" w14:paraId="5085D99F"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87B5DD" w14:textId="6723AEE4" w:rsidR="7895660D" w:rsidRDefault="7895660D" w:rsidP="7895660D">
            <w:r w:rsidRPr="7895660D">
              <w:rPr>
                <w:rFonts w:ascii="Calibri" w:eastAsia="Calibri" w:hAnsi="Calibri" w:cs="Calibri"/>
              </w:rPr>
              <w:t>Panisch, Lisa S.</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C29A8F" w14:textId="41664F9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85429A" w14:textId="2DE681C3" w:rsidR="7895660D" w:rsidRDefault="7895660D" w:rsidP="7895660D">
            <w:pPr>
              <w:jc w:val="center"/>
            </w:pPr>
            <w:r w:rsidRPr="7895660D">
              <w:rPr>
                <w:rFonts w:ascii="Calibri" w:eastAsia="Calibri" w:hAnsi="Calibri" w:cs="Calibri"/>
              </w:rPr>
              <w:t>7160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9E9188" w14:textId="4AECF81C" w:rsidR="7895660D" w:rsidRDefault="009F4A08" w:rsidP="7895660D">
            <w:pPr>
              <w:jc w:val="center"/>
            </w:pPr>
            <w:hyperlink r:id="rId104">
              <w:r w:rsidR="7895660D" w:rsidRPr="7895660D">
                <w:rPr>
                  <w:rStyle w:val="Hyperlink"/>
                  <w:rFonts w:ascii="Calibri" w:eastAsia="Calibri" w:hAnsi="Calibri" w:cs="Calibri"/>
                </w:rPr>
                <w:t>28161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7D2919" w14:textId="01A7CCFB"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06A246" w14:textId="663E1284"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6B2FB853" w14:textId="1AB672E0"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ECB555" w14:textId="2BFA8959"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ECAA94" w14:textId="538B63DE" w:rsidR="7895660D" w:rsidRDefault="7895660D" w:rsidP="7895660D">
            <w:r w:rsidRPr="7895660D">
              <w:rPr>
                <w:rFonts w:ascii="Calibri" w:eastAsia="Calibri" w:hAnsi="Calibri" w:cs="Calibri"/>
              </w:rPr>
              <w:t>ARR ARR</w:t>
            </w:r>
          </w:p>
        </w:tc>
      </w:tr>
      <w:tr w:rsidR="7895660D" w14:paraId="5DBBDD4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42BF75" w14:textId="76BB625C" w:rsidR="7895660D" w:rsidRDefault="7895660D" w:rsidP="7895660D">
            <w:r w:rsidRPr="7895660D">
              <w:rPr>
                <w:rFonts w:ascii="Calibri" w:eastAsia="Calibri" w:hAnsi="Calibri" w:cs="Calibri"/>
              </w:rPr>
              <w:t>Patterson, Debra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51899" w14:textId="3AE9ADA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EB8E9B" w14:textId="25D71BC4" w:rsidR="7895660D" w:rsidRDefault="7895660D" w:rsidP="7895660D">
            <w:pPr>
              <w:jc w:val="center"/>
            </w:pPr>
            <w:r w:rsidRPr="7895660D">
              <w:rPr>
                <w:rFonts w:ascii="Calibri" w:eastAsia="Calibri" w:hAnsi="Calibri" w:cs="Calibri"/>
              </w:rPr>
              <w:t>4990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66FF75" w14:textId="7489814B" w:rsidR="7895660D" w:rsidRDefault="009F4A08" w:rsidP="7895660D">
            <w:pPr>
              <w:jc w:val="center"/>
            </w:pPr>
            <w:hyperlink r:id="rId105">
              <w:r w:rsidR="7895660D" w:rsidRPr="7895660D">
                <w:rPr>
                  <w:rStyle w:val="Hyperlink"/>
                  <w:rFonts w:ascii="Calibri" w:eastAsia="Calibri" w:hAnsi="Calibri" w:cs="Calibri"/>
                </w:rPr>
                <w:t>20275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45CDD" w14:textId="7A65136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E6625" w14:textId="64E8C959"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41F17DAC" w14:textId="3DE0144B"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D7AE2E" w14:textId="05FB1C67"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37EA82" w14:textId="4411BC0E" w:rsidR="7895660D" w:rsidRDefault="7895660D" w:rsidP="7895660D">
            <w:r w:rsidRPr="7895660D">
              <w:rPr>
                <w:rFonts w:ascii="Calibri" w:eastAsia="Calibri" w:hAnsi="Calibri" w:cs="Calibri"/>
              </w:rPr>
              <w:t>ARR ARR</w:t>
            </w:r>
          </w:p>
        </w:tc>
      </w:tr>
      <w:tr w:rsidR="7895660D" w14:paraId="3F1D946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120FFA" w14:textId="4DA44F89" w:rsidR="7895660D" w:rsidRDefault="7895660D" w:rsidP="7895660D">
            <w:r w:rsidRPr="7895660D">
              <w:rPr>
                <w:rFonts w:ascii="Calibri" w:eastAsia="Calibri" w:hAnsi="Calibri" w:cs="Calibri"/>
              </w:rPr>
              <w:t>Patterson, Debra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89F56C" w14:textId="7FFF585E"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2F50EB" w14:textId="542EA395" w:rsidR="7895660D" w:rsidRDefault="7895660D" w:rsidP="7895660D">
            <w:pPr>
              <w:jc w:val="center"/>
            </w:pPr>
            <w:r w:rsidRPr="7895660D">
              <w:rPr>
                <w:rFonts w:ascii="Calibri" w:eastAsia="Calibri" w:hAnsi="Calibri" w:cs="Calibri"/>
              </w:rPr>
              <w:t>7990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1EB5BC" w14:textId="0955B4FE" w:rsidR="7895660D" w:rsidRDefault="009F4A08" w:rsidP="7895660D">
            <w:pPr>
              <w:jc w:val="center"/>
            </w:pPr>
            <w:hyperlink r:id="rId106">
              <w:r w:rsidR="7895660D" w:rsidRPr="7895660D">
                <w:rPr>
                  <w:rStyle w:val="Hyperlink"/>
                  <w:rFonts w:ascii="Calibri" w:eastAsia="Calibri" w:hAnsi="Calibri" w:cs="Calibri"/>
                </w:rPr>
                <w:t>20680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7F9D2C" w14:textId="32A5C030"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B6FA1A" w14:textId="3195DB3B"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3EF81FC5" w14:textId="361351C5"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D510C1" w14:textId="52097C1E"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F8251" w14:textId="164F9809" w:rsidR="7895660D" w:rsidRDefault="7895660D" w:rsidP="7895660D">
            <w:r w:rsidRPr="7895660D">
              <w:rPr>
                <w:rFonts w:ascii="Calibri" w:eastAsia="Calibri" w:hAnsi="Calibri" w:cs="Calibri"/>
              </w:rPr>
              <w:t>ARR ARR</w:t>
            </w:r>
          </w:p>
        </w:tc>
      </w:tr>
      <w:tr w:rsidR="7895660D" w14:paraId="16F599E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E5D941" w14:textId="1B23C964" w:rsidR="7895660D" w:rsidRDefault="7895660D" w:rsidP="7895660D">
            <w:r w:rsidRPr="7895660D">
              <w:rPr>
                <w:rFonts w:ascii="Calibri" w:eastAsia="Calibri" w:hAnsi="Calibri" w:cs="Calibri"/>
              </w:rPr>
              <w:t>Patterson, Debra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240137" w14:textId="3BC8630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13CC02" w14:textId="5BBD49B6" w:rsidR="7895660D" w:rsidRDefault="7895660D" w:rsidP="7895660D">
            <w:pPr>
              <w:jc w:val="center"/>
            </w:pPr>
            <w:r w:rsidRPr="7895660D">
              <w:rPr>
                <w:rFonts w:ascii="Calibri" w:eastAsia="Calibri" w:hAnsi="Calibri" w:cs="Calibri"/>
              </w:rPr>
              <w:t>7999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AEC188" w14:textId="589FADEC" w:rsidR="7895660D" w:rsidRDefault="009F4A08" w:rsidP="7895660D">
            <w:pPr>
              <w:jc w:val="center"/>
            </w:pPr>
            <w:hyperlink r:id="rId107">
              <w:r w:rsidR="7895660D" w:rsidRPr="7895660D">
                <w:rPr>
                  <w:rStyle w:val="Hyperlink"/>
                  <w:rFonts w:ascii="Calibri" w:eastAsia="Calibri" w:hAnsi="Calibri" w:cs="Calibri"/>
                </w:rPr>
                <w:t>21129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5D3B03" w14:textId="74565D79"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39C289" w14:textId="5FAD689C"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3A3FB5B4" w14:textId="4F1E526C"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99131C" w14:textId="2ABCF1BA"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C938EC" w14:textId="1767A9E9" w:rsidR="7895660D" w:rsidRDefault="7895660D" w:rsidP="7895660D">
            <w:r w:rsidRPr="7895660D">
              <w:rPr>
                <w:rFonts w:ascii="Calibri" w:eastAsia="Calibri" w:hAnsi="Calibri" w:cs="Calibri"/>
              </w:rPr>
              <w:t>ARR ARR</w:t>
            </w:r>
          </w:p>
        </w:tc>
      </w:tr>
      <w:tr w:rsidR="7895660D" w14:paraId="729882B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C3E59B" w14:textId="0E0F2691" w:rsidR="7895660D" w:rsidRDefault="7895660D" w:rsidP="7895660D">
            <w:r w:rsidRPr="7895660D">
              <w:rPr>
                <w:rFonts w:ascii="Calibri" w:eastAsia="Calibri" w:hAnsi="Calibri" w:cs="Calibri"/>
              </w:rPr>
              <w:t>Perry, Tam</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1FA52" w14:textId="639162E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0A5EA8" w14:textId="74541617" w:rsidR="7895660D" w:rsidRDefault="7895660D" w:rsidP="7895660D">
            <w:pPr>
              <w:jc w:val="center"/>
            </w:pPr>
            <w:r w:rsidRPr="7895660D">
              <w:rPr>
                <w:rFonts w:ascii="Calibri" w:eastAsia="Calibri" w:hAnsi="Calibri" w:cs="Calibri"/>
              </w:rPr>
              <w:t>9697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8064C3" w14:textId="48237FA7" w:rsidR="7895660D" w:rsidRDefault="009F4A08" w:rsidP="7895660D">
            <w:pPr>
              <w:jc w:val="center"/>
            </w:pPr>
            <w:hyperlink r:id="rId108">
              <w:r w:rsidR="7895660D" w:rsidRPr="7895660D">
                <w:rPr>
                  <w:rStyle w:val="Hyperlink"/>
                  <w:rFonts w:ascii="Calibri" w:eastAsia="Calibri" w:hAnsi="Calibri" w:cs="Calibri"/>
                </w:rPr>
                <w:t>28901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3FFED3" w14:textId="1621F412"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B0874A" w14:textId="11C605AD"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F724F6" w14:textId="713780C7"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623D76" w14:textId="04B3217E"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BAE77B" w14:textId="32C30042" w:rsidR="7895660D" w:rsidRDefault="7895660D" w:rsidP="7895660D">
            <w:r w:rsidRPr="7895660D">
              <w:rPr>
                <w:rFonts w:ascii="Calibri" w:eastAsia="Calibri" w:hAnsi="Calibri" w:cs="Calibri"/>
              </w:rPr>
              <w:t>0005 SSW</w:t>
            </w:r>
          </w:p>
        </w:tc>
      </w:tr>
      <w:tr w:rsidR="7895660D" w14:paraId="56FDDE6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9A066C" w14:textId="1B619627" w:rsidR="7895660D" w:rsidRDefault="7895660D" w:rsidP="7895660D">
            <w:r w:rsidRPr="7895660D">
              <w:rPr>
                <w:rFonts w:ascii="Calibri" w:eastAsia="Calibri" w:hAnsi="Calibri" w:cs="Calibri"/>
              </w:rPr>
              <w:t>Persky, Seth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8D2C5D" w14:textId="2BBD9C0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8A94C7" w14:textId="4042E71E" w:rsidR="7895660D" w:rsidRDefault="7895660D" w:rsidP="7895660D">
            <w:pPr>
              <w:jc w:val="center"/>
            </w:pPr>
            <w:r w:rsidRPr="7895660D">
              <w:rPr>
                <w:rFonts w:ascii="Calibri" w:eastAsia="Calibri" w:hAnsi="Calibri" w:cs="Calibri"/>
              </w:rPr>
              <w:t>7700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8C84C9" w14:textId="267D2592" w:rsidR="7895660D" w:rsidRDefault="009F4A08" w:rsidP="7895660D">
            <w:pPr>
              <w:jc w:val="center"/>
            </w:pPr>
            <w:hyperlink r:id="rId109">
              <w:r w:rsidR="7895660D" w:rsidRPr="7895660D">
                <w:rPr>
                  <w:rStyle w:val="Hyperlink"/>
                  <w:rFonts w:ascii="Calibri" w:eastAsia="Calibri" w:hAnsi="Calibri" w:cs="Calibri"/>
                </w:rPr>
                <w:t>23355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FF303A" w14:textId="6A5A5658"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F2737" w14:textId="4F0AE7D4"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9E53D3" w14:textId="6677EAF6"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CDC92E" w14:textId="575C24E8" w:rsidR="7895660D" w:rsidRDefault="7895660D" w:rsidP="7895660D">
            <w:r w:rsidRPr="7895660D">
              <w:rPr>
                <w:rFonts w:ascii="Calibri" w:eastAsia="Calibri" w:hAnsi="Calibri" w:cs="Calibri"/>
              </w:rPr>
              <w:t>06:00 pm - 08:30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172FCE" w14:textId="54C600F5" w:rsidR="7895660D" w:rsidRDefault="7895660D" w:rsidP="7895660D">
            <w:r w:rsidRPr="7895660D">
              <w:rPr>
                <w:rFonts w:ascii="Calibri" w:eastAsia="Calibri" w:hAnsi="Calibri" w:cs="Calibri"/>
              </w:rPr>
              <w:t>0171 MAIN</w:t>
            </w:r>
          </w:p>
        </w:tc>
      </w:tr>
      <w:tr w:rsidR="7895660D" w14:paraId="4E3364D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30B876" w14:textId="43753468" w:rsidR="7895660D" w:rsidRDefault="7895660D" w:rsidP="7895660D">
            <w:r w:rsidRPr="7895660D">
              <w:rPr>
                <w:rFonts w:ascii="Calibri" w:eastAsia="Calibri" w:hAnsi="Calibri" w:cs="Calibri"/>
              </w:rPr>
              <w:t>Pimlott-Kubiak, Sheryl</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1C963C" w14:textId="7E4DEB9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DA50A9" w14:textId="0D9DA917" w:rsidR="7895660D" w:rsidRDefault="7895660D" w:rsidP="7895660D">
            <w:pPr>
              <w:jc w:val="center"/>
            </w:pPr>
            <w:r w:rsidRPr="7895660D">
              <w:rPr>
                <w:rFonts w:ascii="Calibri" w:eastAsia="Calibri" w:hAnsi="Calibri" w:cs="Calibri"/>
              </w:rPr>
              <w:t>8996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006FBE" w14:textId="6A41AA7E" w:rsidR="7895660D" w:rsidRDefault="009F4A08" w:rsidP="7895660D">
            <w:pPr>
              <w:jc w:val="center"/>
            </w:pPr>
            <w:hyperlink r:id="rId110">
              <w:r w:rsidR="7895660D" w:rsidRPr="7895660D">
                <w:rPr>
                  <w:rStyle w:val="Hyperlink"/>
                  <w:rFonts w:ascii="Calibri" w:eastAsia="Calibri" w:hAnsi="Calibri" w:cs="Calibri"/>
                </w:rPr>
                <w:t>20063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88EF0D" w14:textId="712051D7"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0B8B42" w14:textId="2DC94EA2"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6FB5EA7B" w14:textId="5EDD5DAE"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3EF51F" w14:textId="127C8D9F"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E7432C" w14:textId="4BC2268E" w:rsidR="7895660D" w:rsidRDefault="7895660D" w:rsidP="7895660D">
            <w:r w:rsidRPr="7895660D">
              <w:rPr>
                <w:rFonts w:ascii="Calibri" w:eastAsia="Calibri" w:hAnsi="Calibri" w:cs="Calibri"/>
              </w:rPr>
              <w:t>ARR ARR</w:t>
            </w:r>
          </w:p>
        </w:tc>
      </w:tr>
      <w:tr w:rsidR="7895660D" w14:paraId="04F9D63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5FB1E4" w14:textId="0C0FB0F0" w:rsidR="7895660D" w:rsidRDefault="7895660D" w:rsidP="7895660D">
            <w:r w:rsidRPr="7895660D">
              <w:rPr>
                <w:rFonts w:ascii="Calibri" w:eastAsia="Calibri" w:hAnsi="Calibri" w:cs="Calibri"/>
              </w:rPr>
              <w:lastRenderedPageBreak/>
              <w:t>Pimlott-Kubiak, Sheryl</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0EA45A" w14:textId="508B708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A1EBF" w14:textId="6FFAF502" w:rsidR="7895660D" w:rsidRDefault="7895660D" w:rsidP="7895660D">
            <w:pPr>
              <w:jc w:val="center"/>
            </w:pPr>
            <w:r w:rsidRPr="7895660D">
              <w:rPr>
                <w:rFonts w:ascii="Calibri" w:eastAsia="Calibri" w:hAnsi="Calibri" w:cs="Calibri"/>
              </w:rPr>
              <w:t>8999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7E2BC5" w14:textId="24C1D55D" w:rsidR="7895660D" w:rsidRDefault="009F4A08" w:rsidP="7895660D">
            <w:pPr>
              <w:jc w:val="center"/>
            </w:pPr>
            <w:hyperlink r:id="rId111">
              <w:r w:rsidR="7895660D" w:rsidRPr="7895660D">
                <w:rPr>
                  <w:rStyle w:val="Hyperlink"/>
                  <w:rFonts w:ascii="Calibri" w:eastAsia="Calibri" w:hAnsi="Calibri" w:cs="Calibri"/>
                </w:rPr>
                <w:t>20426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177614" w14:textId="0BEB5895"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CF2D9" w14:textId="0BB30723"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72532A6D" w14:textId="7C57C866"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B37543" w14:textId="06248AF5"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F8A354" w14:textId="0A4E3B4C" w:rsidR="7895660D" w:rsidRDefault="7895660D" w:rsidP="7895660D">
            <w:r w:rsidRPr="7895660D">
              <w:rPr>
                <w:rFonts w:ascii="Calibri" w:eastAsia="Calibri" w:hAnsi="Calibri" w:cs="Calibri"/>
              </w:rPr>
              <w:t>ARR ARR</w:t>
            </w:r>
          </w:p>
        </w:tc>
      </w:tr>
      <w:tr w:rsidR="7895660D" w14:paraId="155345C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0D100F" w14:textId="3C99118D" w:rsidR="7895660D" w:rsidRDefault="7895660D" w:rsidP="7895660D">
            <w:r w:rsidRPr="7895660D">
              <w:rPr>
                <w:rFonts w:ascii="Calibri" w:eastAsia="Calibri" w:hAnsi="Calibri" w:cs="Calibri"/>
              </w:rPr>
              <w:t>Price, Kristina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1547E4" w14:textId="3C227ABF"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D4D266" w14:textId="767159D7" w:rsidR="7895660D" w:rsidRDefault="7895660D" w:rsidP="7895660D">
            <w:pPr>
              <w:jc w:val="center"/>
            </w:pPr>
            <w:r w:rsidRPr="7895660D">
              <w:rPr>
                <w:rFonts w:ascii="Calibri" w:eastAsia="Calibri" w:hAnsi="Calibri" w:cs="Calibri"/>
              </w:rPr>
              <w:t>4020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B28CE0" w14:textId="5B8498C4" w:rsidR="7895660D" w:rsidRDefault="009F4A08" w:rsidP="7895660D">
            <w:pPr>
              <w:jc w:val="center"/>
            </w:pPr>
            <w:hyperlink r:id="rId112">
              <w:r w:rsidR="7895660D" w:rsidRPr="7895660D">
                <w:rPr>
                  <w:rStyle w:val="Hyperlink"/>
                  <w:rFonts w:ascii="Calibri" w:eastAsia="Calibri" w:hAnsi="Calibri" w:cs="Calibri"/>
                </w:rPr>
                <w:t>22525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6B2CB5" w14:textId="2D3E37C6"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3421E1" w14:textId="5B94569B"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F3A8FC" w14:textId="0EE0C661"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A442F1" w14:textId="0EB5BCEA"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55982F" w14:textId="1B146037" w:rsidR="7895660D" w:rsidRDefault="7895660D" w:rsidP="7895660D">
            <w:r w:rsidRPr="7895660D">
              <w:rPr>
                <w:rFonts w:ascii="Calibri" w:eastAsia="Calibri" w:hAnsi="Calibri" w:cs="Calibri"/>
              </w:rPr>
              <w:t>1151 MAIN</w:t>
            </w:r>
          </w:p>
        </w:tc>
      </w:tr>
      <w:tr w:rsidR="7895660D" w14:paraId="6C2074F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9223DD" w14:textId="61BE1AB9"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7A7E46" w14:textId="0CB9488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0240D5" w14:textId="2812CDC6" w:rsidR="7895660D" w:rsidRDefault="7895660D" w:rsidP="7895660D">
            <w:pPr>
              <w:jc w:val="center"/>
            </w:pPr>
            <w:r w:rsidRPr="7895660D">
              <w:rPr>
                <w:rFonts w:ascii="Calibri" w:eastAsia="Calibri" w:hAnsi="Calibri" w:cs="Calibri"/>
              </w:rPr>
              <w:t>9050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5E4FD2" w14:textId="4576D099" w:rsidR="7895660D" w:rsidRDefault="009F4A08" w:rsidP="7895660D">
            <w:pPr>
              <w:jc w:val="center"/>
            </w:pPr>
            <w:hyperlink r:id="rId113">
              <w:r w:rsidR="7895660D" w:rsidRPr="7895660D">
                <w:rPr>
                  <w:rStyle w:val="Hyperlink"/>
                  <w:rFonts w:ascii="Calibri" w:eastAsia="Calibri" w:hAnsi="Calibri" w:cs="Calibri"/>
                </w:rPr>
                <w:t>26971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41636A" w14:textId="3A0B570B"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4CE461" w14:textId="051C1157"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929806" w14:textId="22B1070C"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7BFC94" w14:textId="324E3369" w:rsidR="7895660D" w:rsidRDefault="7895660D" w:rsidP="7895660D">
            <w:r w:rsidRPr="7895660D">
              <w:rPr>
                <w:rFonts w:ascii="Calibri" w:eastAsia="Calibri" w:hAnsi="Calibri" w:cs="Calibri"/>
              </w:rPr>
              <w:t>02:30 pm - 05:00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5C372F" w14:textId="253245F2" w:rsidR="7895660D" w:rsidRDefault="7895660D" w:rsidP="7895660D">
            <w:r w:rsidRPr="7895660D">
              <w:rPr>
                <w:rFonts w:ascii="Calibri" w:eastAsia="Calibri" w:hAnsi="Calibri" w:cs="Calibri"/>
              </w:rPr>
              <w:t>0005 SSW</w:t>
            </w:r>
          </w:p>
        </w:tc>
      </w:tr>
      <w:tr w:rsidR="7895660D" w14:paraId="5D6E0748"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BFA901" w14:textId="4DD1B74C"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57AC62" w14:textId="2B189DD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4EC6D4" w14:textId="450D9545" w:rsidR="7895660D" w:rsidRDefault="7895660D" w:rsidP="7895660D">
            <w:pPr>
              <w:jc w:val="center"/>
            </w:pPr>
            <w:r w:rsidRPr="7895660D">
              <w:rPr>
                <w:rFonts w:ascii="Calibri" w:eastAsia="Calibri" w:hAnsi="Calibri" w:cs="Calibri"/>
              </w:rPr>
              <w:t>9300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C3E336" w14:textId="060C03FE" w:rsidR="7895660D" w:rsidRDefault="009F4A08" w:rsidP="7895660D">
            <w:pPr>
              <w:jc w:val="center"/>
            </w:pPr>
            <w:hyperlink r:id="rId114">
              <w:r w:rsidR="7895660D" w:rsidRPr="7895660D">
                <w:rPr>
                  <w:rStyle w:val="Hyperlink"/>
                  <w:rFonts w:ascii="Calibri" w:eastAsia="Calibri" w:hAnsi="Calibri" w:cs="Calibri"/>
                </w:rPr>
                <w:t>21367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6D70A0" w14:textId="0DD00FF1"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5D5416" w14:textId="47227116"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3976C8" w14:textId="26DAA629"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951B4A" w14:textId="4C0E2CAF"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D3CDC0" w14:textId="29709CFF" w:rsidR="7895660D" w:rsidRDefault="7895660D" w:rsidP="7895660D">
            <w:r w:rsidRPr="7895660D">
              <w:rPr>
                <w:rFonts w:ascii="Calibri" w:eastAsia="Calibri" w:hAnsi="Calibri" w:cs="Calibri"/>
              </w:rPr>
              <w:t>0005 SSW</w:t>
            </w:r>
          </w:p>
        </w:tc>
      </w:tr>
      <w:tr w:rsidR="7895660D" w14:paraId="2D35CE39"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45B31C" w14:textId="51502C96"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53B12E" w14:textId="19656EC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80D763" w14:textId="5B76F2F2" w:rsidR="7895660D" w:rsidRDefault="7895660D" w:rsidP="7895660D">
            <w:pPr>
              <w:jc w:val="center"/>
            </w:pPr>
            <w:r w:rsidRPr="7895660D">
              <w:rPr>
                <w:rFonts w:ascii="Calibri" w:eastAsia="Calibri" w:hAnsi="Calibri" w:cs="Calibri"/>
              </w:rPr>
              <w:t>9000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1D33F" w14:textId="1AC19401" w:rsidR="7895660D" w:rsidRDefault="009F4A08" w:rsidP="7895660D">
            <w:pPr>
              <w:jc w:val="center"/>
            </w:pPr>
            <w:hyperlink r:id="rId115">
              <w:r w:rsidR="7895660D" w:rsidRPr="7895660D">
                <w:rPr>
                  <w:rStyle w:val="Hyperlink"/>
                  <w:rFonts w:ascii="Calibri" w:eastAsia="Calibri" w:hAnsi="Calibri" w:cs="Calibri"/>
                </w:rPr>
                <w:t>21366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3B546A" w14:textId="3B422919"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69CAEC" w14:textId="3AC7052A"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0DECF7D5" w14:textId="4446CE80"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E7A110" w14:textId="16D86EF8"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3BE64E" w14:textId="55F83E4C" w:rsidR="7895660D" w:rsidRDefault="7895660D" w:rsidP="7895660D">
            <w:r w:rsidRPr="7895660D">
              <w:rPr>
                <w:rFonts w:ascii="Calibri" w:eastAsia="Calibri" w:hAnsi="Calibri" w:cs="Calibri"/>
              </w:rPr>
              <w:t>ARR ARR</w:t>
            </w:r>
          </w:p>
        </w:tc>
      </w:tr>
      <w:tr w:rsidR="7895660D" w14:paraId="3D6A329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D738DF" w14:textId="1C418934"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847BB6" w14:textId="2867730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F483E4" w14:textId="615BE0E2" w:rsidR="7895660D" w:rsidRDefault="7895660D" w:rsidP="7895660D">
            <w:pPr>
              <w:jc w:val="center"/>
            </w:pPr>
            <w:r w:rsidRPr="7895660D">
              <w:rPr>
                <w:rFonts w:ascii="Calibri" w:eastAsia="Calibri" w:hAnsi="Calibri" w:cs="Calibri"/>
              </w:rPr>
              <w:t>9050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08ED1A" w14:textId="72DCFAC6" w:rsidR="7895660D" w:rsidRDefault="009F4A08" w:rsidP="7895660D">
            <w:pPr>
              <w:jc w:val="center"/>
            </w:pPr>
            <w:hyperlink r:id="rId116">
              <w:r w:rsidR="7895660D" w:rsidRPr="7895660D">
                <w:rPr>
                  <w:rStyle w:val="Hyperlink"/>
                  <w:rFonts w:ascii="Calibri" w:eastAsia="Calibri" w:hAnsi="Calibri" w:cs="Calibri"/>
                </w:rPr>
                <w:t>26971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8B5E0B" w14:textId="7ADBF2E3"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4F595A" w14:textId="0CA993AF"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2644F53E" w14:textId="3D495992"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16AE6C" w14:textId="04207B0B"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1DC54A" w14:textId="4D323797" w:rsidR="7895660D" w:rsidRDefault="7895660D" w:rsidP="7895660D">
            <w:r w:rsidRPr="7895660D">
              <w:rPr>
                <w:rFonts w:ascii="Calibri" w:eastAsia="Calibri" w:hAnsi="Calibri" w:cs="Calibri"/>
              </w:rPr>
              <w:t>ARR ARR</w:t>
            </w:r>
          </w:p>
        </w:tc>
      </w:tr>
      <w:tr w:rsidR="7895660D" w14:paraId="45B514AC"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59DD3F" w14:textId="7D4660E2"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41C519" w14:textId="147B595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A70F13" w14:textId="1B71A3F2" w:rsidR="7895660D" w:rsidRDefault="7895660D" w:rsidP="7895660D">
            <w:pPr>
              <w:jc w:val="center"/>
            </w:pPr>
            <w:r w:rsidRPr="7895660D">
              <w:rPr>
                <w:rFonts w:ascii="Calibri" w:eastAsia="Calibri" w:hAnsi="Calibri" w:cs="Calibri"/>
              </w:rPr>
              <w:t>9420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A71F28" w14:textId="5C942E5F" w:rsidR="7895660D" w:rsidRDefault="009F4A08" w:rsidP="7895660D">
            <w:pPr>
              <w:jc w:val="center"/>
            </w:pPr>
            <w:hyperlink r:id="rId117">
              <w:r w:rsidR="7895660D" w:rsidRPr="7895660D">
                <w:rPr>
                  <w:rStyle w:val="Hyperlink"/>
                  <w:rFonts w:ascii="Calibri" w:eastAsia="Calibri" w:hAnsi="Calibri" w:cs="Calibri"/>
                </w:rPr>
                <w:t>26517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59EDE2" w14:textId="67679C86"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FCF39E" w14:textId="7FF28927"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2A389069" w14:textId="0E5DDA1D"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0EC0DA" w14:textId="677495E8"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ABEFD6" w14:textId="1E4DD47B" w:rsidR="7895660D" w:rsidRDefault="7895660D" w:rsidP="7895660D">
            <w:r w:rsidRPr="7895660D">
              <w:rPr>
                <w:rFonts w:ascii="Calibri" w:eastAsia="Calibri" w:hAnsi="Calibri" w:cs="Calibri"/>
              </w:rPr>
              <w:t>ARR ARR</w:t>
            </w:r>
          </w:p>
        </w:tc>
      </w:tr>
      <w:tr w:rsidR="7895660D" w14:paraId="0DF088E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25E4B4" w14:textId="7D87B7FF"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D916C" w14:textId="20F5969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48B1A8" w14:textId="5734266C" w:rsidR="7895660D" w:rsidRDefault="7895660D" w:rsidP="7895660D">
            <w:pPr>
              <w:jc w:val="center"/>
            </w:pPr>
            <w:r w:rsidRPr="7895660D">
              <w:rPr>
                <w:rFonts w:ascii="Calibri" w:eastAsia="Calibri" w:hAnsi="Calibri" w:cs="Calibri"/>
              </w:rPr>
              <w:t>9990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329FBB" w14:textId="0AEDDDA6" w:rsidR="7895660D" w:rsidRDefault="009F4A08" w:rsidP="7895660D">
            <w:pPr>
              <w:jc w:val="center"/>
            </w:pPr>
            <w:hyperlink r:id="rId118">
              <w:r w:rsidR="7895660D" w:rsidRPr="7895660D">
                <w:rPr>
                  <w:rStyle w:val="Hyperlink"/>
                  <w:rFonts w:ascii="Calibri" w:eastAsia="Calibri" w:hAnsi="Calibri" w:cs="Calibri"/>
                </w:rPr>
                <w:t>22347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2FDC73" w14:textId="4C9BEBE8"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2B06C0" w14:textId="281D3FE2"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5BC2003E" w14:textId="4C02E678"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551819" w14:textId="3689BCA0"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31E2A3" w14:textId="11B4AFEC" w:rsidR="7895660D" w:rsidRDefault="7895660D" w:rsidP="7895660D">
            <w:r w:rsidRPr="7895660D">
              <w:rPr>
                <w:rFonts w:ascii="Calibri" w:eastAsia="Calibri" w:hAnsi="Calibri" w:cs="Calibri"/>
              </w:rPr>
              <w:t>ARR ARR</w:t>
            </w:r>
          </w:p>
        </w:tc>
      </w:tr>
      <w:tr w:rsidR="7895660D" w14:paraId="35DFA3F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3109B5" w14:textId="66AA61F2"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036E2D" w14:textId="6F6D138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275165" w14:textId="0FCCAA07" w:rsidR="7895660D" w:rsidRDefault="7895660D" w:rsidP="7895660D">
            <w:pPr>
              <w:jc w:val="center"/>
            </w:pPr>
            <w:r w:rsidRPr="7895660D">
              <w:rPr>
                <w:rFonts w:ascii="Calibri" w:eastAsia="Calibri" w:hAnsi="Calibri" w:cs="Calibri"/>
              </w:rPr>
              <w:t>9991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85EBA1" w14:textId="14F4A5AF" w:rsidR="7895660D" w:rsidRDefault="009F4A08" w:rsidP="7895660D">
            <w:pPr>
              <w:jc w:val="center"/>
            </w:pPr>
            <w:hyperlink r:id="rId119">
              <w:r w:rsidR="7895660D" w:rsidRPr="7895660D">
                <w:rPr>
                  <w:rStyle w:val="Hyperlink"/>
                  <w:rFonts w:ascii="Calibri" w:eastAsia="Calibri" w:hAnsi="Calibri" w:cs="Calibri"/>
                </w:rPr>
                <w:t>21839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C03B79" w14:textId="40E8A519"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1C1FB5" w14:textId="3E2B2FEE"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080B37F2" w14:textId="69D07997"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273400" w14:textId="5EDC41A4"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A216CC" w14:textId="6945D50F" w:rsidR="7895660D" w:rsidRDefault="7895660D" w:rsidP="7895660D">
            <w:r w:rsidRPr="7895660D">
              <w:rPr>
                <w:rFonts w:ascii="Calibri" w:eastAsia="Calibri" w:hAnsi="Calibri" w:cs="Calibri"/>
              </w:rPr>
              <w:t>ARR ARR</w:t>
            </w:r>
          </w:p>
        </w:tc>
      </w:tr>
      <w:tr w:rsidR="7895660D" w14:paraId="6DBBC8A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52B82E" w14:textId="12366B5A"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9E1D5A" w14:textId="0D207A3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FAC385" w14:textId="1E0562E2" w:rsidR="7895660D" w:rsidRDefault="7895660D" w:rsidP="7895660D">
            <w:pPr>
              <w:jc w:val="center"/>
            </w:pPr>
            <w:r w:rsidRPr="7895660D">
              <w:rPr>
                <w:rFonts w:ascii="Calibri" w:eastAsia="Calibri" w:hAnsi="Calibri" w:cs="Calibri"/>
              </w:rPr>
              <w:t>9992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961988" w14:textId="6AA6E8F4" w:rsidR="7895660D" w:rsidRDefault="009F4A08" w:rsidP="7895660D">
            <w:pPr>
              <w:jc w:val="center"/>
            </w:pPr>
            <w:hyperlink r:id="rId120">
              <w:r w:rsidR="7895660D" w:rsidRPr="7895660D">
                <w:rPr>
                  <w:rStyle w:val="Hyperlink"/>
                  <w:rFonts w:ascii="Calibri" w:eastAsia="Calibri" w:hAnsi="Calibri" w:cs="Calibri"/>
                </w:rPr>
                <w:t>21653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9AD241" w14:textId="2B305A6E"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471A8B" w14:textId="3021769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2E43E397" w14:textId="05E572C0"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F29A" w14:textId="753F56CE"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7190C0" w14:textId="0B3877AB" w:rsidR="7895660D" w:rsidRDefault="7895660D" w:rsidP="7895660D">
            <w:r w:rsidRPr="7895660D">
              <w:rPr>
                <w:rFonts w:ascii="Calibri" w:eastAsia="Calibri" w:hAnsi="Calibri" w:cs="Calibri"/>
              </w:rPr>
              <w:t>ARR ARR</w:t>
            </w:r>
          </w:p>
        </w:tc>
      </w:tr>
      <w:tr w:rsidR="7895660D" w14:paraId="59B6640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DB7F59" w14:textId="4F23A27A"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B32504" w14:textId="3AE03E9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2B3FDD" w14:textId="1C213503" w:rsidR="7895660D" w:rsidRDefault="7895660D" w:rsidP="7895660D">
            <w:pPr>
              <w:jc w:val="center"/>
            </w:pPr>
            <w:r w:rsidRPr="7895660D">
              <w:rPr>
                <w:rFonts w:ascii="Calibri" w:eastAsia="Calibri" w:hAnsi="Calibri" w:cs="Calibri"/>
              </w:rPr>
              <w:t>9993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6EE5EC" w14:textId="7D508026" w:rsidR="7895660D" w:rsidRDefault="009F4A08" w:rsidP="7895660D">
            <w:pPr>
              <w:jc w:val="center"/>
            </w:pPr>
            <w:hyperlink r:id="rId121">
              <w:r w:rsidR="7895660D" w:rsidRPr="7895660D">
                <w:rPr>
                  <w:rStyle w:val="Hyperlink"/>
                  <w:rFonts w:ascii="Calibri" w:eastAsia="Calibri" w:hAnsi="Calibri" w:cs="Calibri"/>
                </w:rPr>
                <w:t>21654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431F34" w14:textId="2C880DCB"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572ED7" w14:textId="3C90D279"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4003D558" w14:textId="16D439B6"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5117DD" w14:textId="4389E23A"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2C8ED3" w14:textId="008F8AFE" w:rsidR="7895660D" w:rsidRDefault="7895660D" w:rsidP="7895660D">
            <w:r w:rsidRPr="7895660D">
              <w:rPr>
                <w:rFonts w:ascii="Calibri" w:eastAsia="Calibri" w:hAnsi="Calibri" w:cs="Calibri"/>
              </w:rPr>
              <w:t>ARR ARR</w:t>
            </w:r>
          </w:p>
        </w:tc>
      </w:tr>
      <w:tr w:rsidR="7895660D" w14:paraId="4268E8ED"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E1E033" w14:textId="2DBC00B3"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0E9279" w14:textId="48659297"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3EC5F5" w14:textId="3834632E" w:rsidR="7895660D" w:rsidRDefault="7895660D" w:rsidP="7895660D">
            <w:pPr>
              <w:jc w:val="center"/>
            </w:pPr>
            <w:r w:rsidRPr="7895660D">
              <w:rPr>
                <w:rFonts w:ascii="Calibri" w:eastAsia="Calibri" w:hAnsi="Calibri" w:cs="Calibri"/>
              </w:rPr>
              <w:t>9994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3EAC1E" w14:textId="2708C35B" w:rsidR="7895660D" w:rsidRDefault="009F4A08" w:rsidP="7895660D">
            <w:pPr>
              <w:jc w:val="center"/>
            </w:pPr>
            <w:hyperlink r:id="rId122">
              <w:r w:rsidR="7895660D" w:rsidRPr="7895660D">
                <w:rPr>
                  <w:rStyle w:val="Hyperlink"/>
                  <w:rFonts w:ascii="Calibri" w:eastAsia="Calibri" w:hAnsi="Calibri" w:cs="Calibri"/>
                </w:rPr>
                <w:t>21837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D680C2" w14:textId="528D9977"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58081F" w14:textId="3B7020E9"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0B29DDEA" w14:textId="051AF91B"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0F9A8F" w14:textId="4CC3B2D3"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891281" w14:textId="41C3B4C1" w:rsidR="7895660D" w:rsidRDefault="7895660D" w:rsidP="7895660D">
            <w:r w:rsidRPr="7895660D">
              <w:rPr>
                <w:rFonts w:ascii="Calibri" w:eastAsia="Calibri" w:hAnsi="Calibri" w:cs="Calibri"/>
              </w:rPr>
              <w:t>ARR ARR</w:t>
            </w:r>
          </w:p>
        </w:tc>
      </w:tr>
      <w:tr w:rsidR="7895660D" w14:paraId="1CC3850F"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4ED3CC" w14:textId="1A5B6171" w:rsidR="7895660D" w:rsidRDefault="7895660D" w:rsidP="7895660D">
            <w:r w:rsidRPr="7895660D">
              <w:rPr>
                <w:rFonts w:ascii="Calibri" w:eastAsia="Calibri" w:hAnsi="Calibri" w:cs="Calibri"/>
              </w:rPr>
              <w:t>Resko, Stella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8E4BB9" w14:textId="757FBA1C"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19B924" w14:textId="07E6A65D" w:rsidR="7895660D" w:rsidRDefault="7895660D" w:rsidP="7895660D">
            <w:pPr>
              <w:jc w:val="center"/>
            </w:pPr>
            <w:r w:rsidRPr="7895660D">
              <w:rPr>
                <w:rFonts w:ascii="Calibri" w:eastAsia="Calibri" w:hAnsi="Calibri" w:cs="Calibri"/>
              </w:rPr>
              <w:t>9995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1F5E90" w14:textId="3CFE2F45" w:rsidR="7895660D" w:rsidRDefault="009F4A08" w:rsidP="7895660D">
            <w:pPr>
              <w:jc w:val="center"/>
            </w:pPr>
            <w:hyperlink r:id="rId123">
              <w:r w:rsidR="7895660D" w:rsidRPr="7895660D">
                <w:rPr>
                  <w:rStyle w:val="Hyperlink"/>
                  <w:rFonts w:ascii="Calibri" w:eastAsia="Calibri" w:hAnsi="Calibri" w:cs="Calibri"/>
                </w:rPr>
                <w:t>21838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79C334" w14:textId="3A447E98"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004FEE" w14:textId="54A59523"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0984483F" w14:textId="37616D6C"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DAFE80" w14:textId="0A5B5F46"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0354B4" w14:textId="33523464" w:rsidR="7895660D" w:rsidRDefault="7895660D" w:rsidP="7895660D">
            <w:r w:rsidRPr="7895660D">
              <w:rPr>
                <w:rFonts w:ascii="Calibri" w:eastAsia="Calibri" w:hAnsi="Calibri" w:cs="Calibri"/>
              </w:rPr>
              <w:t>ARR ARR</w:t>
            </w:r>
          </w:p>
        </w:tc>
      </w:tr>
      <w:tr w:rsidR="7895660D" w14:paraId="7F66044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457307" w14:textId="6D110C2B" w:rsidR="7895660D" w:rsidRDefault="7895660D" w:rsidP="7895660D">
            <w:r w:rsidRPr="7895660D">
              <w:rPr>
                <w:rFonts w:ascii="Calibri" w:eastAsia="Calibri" w:hAnsi="Calibri" w:cs="Calibri"/>
              </w:rPr>
              <w:t>Schiff, Sandra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84F91" w14:textId="023B878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7C1E73" w14:textId="36656679" w:rsidR="7895660D" w:rsidRDefault="7895660D" w:rsidP="7895660D">
            <w:pPr>
              <w:jc w:val="center"/>
            </w:pPr>
            <w:r w:rsidRPr="7895660D">
              <w:rPr>
                <w:rFonts w:ascii="Calibri" w:eastAsia="Calibri" w:hAnsi="Calibri" w:cs="Calibri"/>
              </w:rPr>
              <w:t>4997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E8DD85" w14:textId="6CB1D502" w:rsidR="7895660D" w:rsidRDefault="009F4A08" w:rsidP="7895660D">
            <w:pPr>
              <w:jc w:val="center"/>
            </w:pPr>
            <w:hyperlink r:id="rId124">
              <w:r w:rsidR="7895660D" w:rsidRPr="7895660D">
                <w:rPr>
                  <w:rStyle w:val="Hyperlink"/>
                  <w:rFonts w:ascii="Calibri" w:eastAsia="Calibri" w:hAnsi="Calibri" w:cs="Calibri"/>
                </w:rPr>
                <w:t>23055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FD0948" w14:textId="298E8119"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E8839" w14:textId="2725CA24"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A26C77" w14:textId="687E4480"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2734AD" w14:textId="1D44E389"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4B6409" w14:textId="41CC8A05" w:rsidR="7895660D" w:rsidRDefault="7895660D" w:rsidP="7895660D">
            <w:r w:rsidRPr="7895660D">
              <w:rPr>
                <w:rFonts w:ascii="Calibri" w:eastAsia="Calibri" w:hAnsi="Calibri" w:cs="Calibri"/>
              </w:rPr>
              <w:t>0103 MAIN</w:t>
            </w:r>
          </w:p>
        </w:tc>
      </w:tr>
      <w:tr w:rsidR="7895660D" w14:paraId="055ED2CE"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A902BF" w14:textId="4F53150C" w:rsidR="7895660D" w:rsidRDefault="7895660D" w:rsidP="7895660D">
            <w:r w:rsidRPr="7895660D">
              <w:rPr>
                <w:rFonts w:ascii="Calibri" w:eastAsia="Calibri" w:hAnsi="Calibri" w:cs="Calibri"/>
              </w:rPr>
              <w:t>Schiff, Sandra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573407" w14:textId="4D91438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D080AA" w14:textId="247E7F9E" w:rsidR="7895660D" w:rsidRDefault="7895660D" w:rsidP="7895660D">
            <w:pPr>
              <w:jc w:val="center"/>
            </w:pPr>
            <w:r w:rsidRPr="7895660D">
              <w:rPr>
                <w:rFonts w:ascii="Calibri" w:eastAsia="Calibri" w:hAnsi="Calibri" w:cs="Calibri"/>
              </w:rPr>
              <w:t>7720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8CA8B9" w14:textId="7AB2397B" w:rsidR="7895660D" w:rsidRDefault="009F4A08" w:rsidP="7895660D">
            <w:pPr>
              <w:jc w:val="center"/>
            </w:pPr>
            <w:hyperlink r:id="rId125">
              <w:r w:rsidR="7895660D" w:rsidRPr="7895660D">
                <w:rPr>
                  <w:rStyle w:val="Hyperlink"/>
                  <w:rFonts w:ascii="Calibri" w:eastAsia="Calibri" w:hAnsi="Calibri" w:cs="Calibri"/>
                </w:rPr>
                <w:t>28625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053BD1" w14:textId="33F65FA1"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B46DE8" w14:textId="2E44E1D1"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48C607D3" w14:textId="5519DE80"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F6A654" w14:textId="1C4827E8"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3E5875" w14:textId="45BE2D00" w:rsidR="7895660D" w:rsidRDefault="7895660D" w:rsidP="7895660D">
            <w:r w:rsidRPr="7895660D">
              <w:rPr>
                <w:rFonts w:ascii="Calibri" w:eastAsia="Calibri" w:hAnsi="Calibri" w:cs="Calibri"/>
              </w:rPr>
              <w:t>ARR ARR</w:t>
            </w:r>
          </w:p>
        </w:tc>
      </w:tr>
      <w:tr w:rsidR="7895660D" w14:paraId="29D011A8"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634E77" w14:textId="53AFECDC" w:rsidR="7895660D" w:rsidRDefault="7895660D" w:rsidP="7895660D">
            <w:r w:rsidRPr="7895660D">
              <w:rPr>
                <w:rFonts w:ascii="Calibri" w:eastAsia="Calibri" w:hAnsi="Calibri" w:cs="Calibri"/>
              </w:rPr>
              <w:t>Schropshire, Norma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8E3F7D" w14:textId="558C937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2E4D44" w14:textId="0F19DB50" w:rsidR="7895660D" w:rsidRDefault="7895660D" w:rsidP="7895660D">
            <w:pPr>
              <w:jc w:val="center"/>
            </w:pPr>
            <w:r w:rsidRPr="7895660D">
              <w:rPr>
                <w:rFonts w:ascii="Calibri" w:eastAsia="Calibri" w:hAnsi="Calibri" w:cs="Calibri"/>
              </w:rPr>
              <w:t>3020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A66142" w14:textId="56CE7958" w:rsidR="7895660D" w:rsidRDefault="009F4A08" w:rsidP="7895660D">
            <w:pPr>
              <w:jc w:val="center"/>
            </w:pPr>
            <w:hyperlink r:id="rId126">
              <w:r w:rsidR="7895660D" w:rsidRPr="7895660D">
                <w:rPr>
                  <w:rStyle w:val="Hyperlink"/>
                  <w:rFonts w:ascii="Calibri" w:eastAsia="Calibri" w:hAnsi="Calibri" w:cs="Calibri"/>
                </w:rPr>
                <w:t>23274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FB17A1" w14:textId="11789267"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D37E6A" w14:textId="52017598"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6718AB40" w14:textId="1ED403BE"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EDCD5E" w14:textId="07100BDD"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DE3678" w14:textId="1BE8ECD6" w:rsidR="7895660D" w:rsidRDefault="7895660D" w:rsidP="7895660D">
            <w:r w:rsidRPr="7895660D">
              <w:rPr>
                <w:rFonts w:ascii="Calibri" w:eastAsia="Calibri" w:hAnsi="Calibri" w:cs="Calibri"/>
              </w:rPr>
              <w:t>ARR ARR</w:t>
            </w:r>
          </w:p>
        </w:tc>
      </w:tr>
      <w:tr w:rsidR="7895660D" w14:paraId="7EBFC6A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D0017A" w14:textId="6D0D6BCF" w:rsidR="7895660D" w:rsidRDefault="7895660D" w:rsidP="7895660D">
            <w:r w:rsidRPr="7895660D">
              <w:rPr>
                <w:rFonts w:ascii="Calibri" w:eastAsia="Calibri" w:hAnsi="Calibri" w:cs="Calibri"/>
              </w:rPr>
              <w:t>Schropshire, Norma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813FBE" w14:textId="7B6C0B2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8CCD93" w14:textId="2D253A3A" w:rsidR="7895660D" w:rsidRDefault="7895660D" w:rsidP="7895660D">
            <w:pPr>
              <w:jc w:val="center"/>
            </w:pPr>
            <w:r w:rsidRPr="7895660D">
              <w:rPr>
                <w:rFonts w:ascii="Calibri" w:eastAsia="Calibri" w:hAnsi="Calibri" w:cs="Calibri"/>
              </w:rPr>
              <w:t>3020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1B8D32" w14:textId="707EA9A3" w:rsidR="7895660D" w:rsidRDefault="009F4A08" w:rsidP="7895660D">
            <w:pPr>
              <w:jc w:val="center"/>
            </w:pPr>
            <w:hyperlink r:id="rId127">
              <w:r w:rsidR="7895660D" w:rsidRPr="7895660D">
                <w:rPr>
                  <w:rStyle w:val="Hyperlink"/>
                  <w:rFonts w:ascii="Calibri" w:eastAsia="Calibri" w:hAnsi="Calibri" w:cs="Calibri"/>
                </w:rPr>
                <w:t>28302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DD5042" w14:textId="2BDDECFA"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66D600" w14:textId="209A8010"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55DB67F2" w14:textId="5055D64F"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85E329" w14:textId="443CC050"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7BC7AA" w14:textId="783173E1" w:rsidR="7895660D" w:rsidRDefault="7895660D" w:rsidP="7895660D">
            <w:r w:rsidRPr="7895660D">
              <w:rPr>
                <w:rFonts w:ascii="Calibri" w:eastAsia="Calibri" w:hAnsi="Calibri" w:cs="Calibri"/>
              </w:rPr>
              <w:t>ARR ARR</w:t>
            </w:r>
          </w:p>
        </w:tc>
      </w:tr>
      <w:tr w:rsidR="7895660D" w14:paraId="4F74273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310CFE" w14:textId="7FCD6CEB" w:rsidR="7895660D" w:rsidRDefault="7895660D" w:rsidP="7895660D">
            <w:r w:rsidRPr="7895660D">
              <w:rPr>
                <w:rFonts w:ascii="Calibri" w:eastAsia="Calibri" w:hAnsi="Calibri" w:cs="Calibri"/>
              </w:rPr>
              <w:t>Smith, LaToi</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D53C45" w14:textId="301F3B5F"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A3B86A" w14:textId="25E21EA0" w:rsidR="7895660D" w:rsidRDefault="7895660D" w:rsidP="7895660D">
            <w:pPr>
              <w:jc w:val="center"/>
            </w:pPr>
            <w:r w:rsidRPr="7895660D">
              <w:rPr>
                <w:rFonts w:ascii="Calibri" w:eastAsia="Calibri" w:hAnsi="Calibri" w:cs="Calibri"/>
              </w:rPr>
              <w:t>7055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21DD24" w14:textId="67716FA1" w:rsidR="7895660D" w:rsidRDefault="009F4A08" w:rsidP="7895660D">
            <w:pPr>
              <w:jc w:val="center"/>
            </w:pPr>
            <w:hyperlink r:id="rId128">
              <w:r w:rsidR="7895660D" w:rsidRPr="7895660D">
                <w:rPr>
                  <w:rStyle w:val="Hyperlink"/>
                  <w:rFonts w:ascii="Calibri" w:eastAsia="Calibri" w:hAnsi="Calibri" w:cs="Calibri"/>
                </w:rPr>
                <w:t>23050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3AA795" w14:textId="5AC0153C" w:rsidR="7895660D" w:rsidRDefault="7895660D" w:rsidP="7895660D">
            <w:pPr>
              <w:jc w:val="center"/>
            </w:pPr>
            <w:r w:rsidRPr="7895660D">
              <w:rPr>
                <w:rFonts w:ascii="Calibri" w:eastAsia="Calibri" w:hAnsi="Calibri" w:cs="Calibri"/>
              </w:rPr>
              <w:t>5</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D87555" w14:textId="2DB66B60"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01F398" w14:textId="27D42958"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AFBCE5" w14:textId="304C94C0"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017DF3" w14:textId="3CFE02B1" w:rsidR="7895660D" w:rsidRDefault="7895660D" w:rsidP="7895660D">
            <w:r w:rsidRPr="7895660D">
              <w:rPr>
                <w:rFonts w:ascii="Calibri" w:eastAsia="Calibri" w:hAnsi="Calibri" w:cs="Calibri"/>
              </w:rPr>
              <w:t>0121 MAIN</w:t>
            </w:r>
          </w:p>
        </w:tc>
      </w:tr>
      <w:tr w:rsidR="7895660D" w14:paraId="3130AD02"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D9FAB8" w14:textId="1E05E219" w:rsidR="7895660D" w:rsidRDefault="7895660D" w:rsidP="7895660D">
            <w:r w:rsidRPr="7895660D">
              <w:rPr>
                <w:rFonts w:ascii="Calibri" w:eastAsia="Calibri" w:hAnsi="Calibri" w:cs="Calibri"/>
              </w:rPr>
              <w:t>Smith, LaToi</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32D5B6" w14:textId="5E275B9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C43645" w14:textId="700CAF1C" w:rsidR="7895660D" w:rsidRDefault="7895660D" w:rsidP="7895660D">
            <w:pPr>
              <w:jc w:val="center"/>
            </w:pPr>
            <w:r w:rsidRPr="7895660D">
              <w:rPr>
                <w:rFonts w:ascii="Calibri" w:eastAsia="Calibri" w:hAnsi="Calibri" w:cs="Calibri"/>
              </w:rPr>
              <w:t>7055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EDD735" w14:textId="6D4CA182" w:rsidR="7895660D" w:rsidRDefault="009F4A08" w:rsidP="7895660D">
            <w:pPr>
              <w:jc w:val="center"/>
            </w:pPr>
            <w:hyperlink r:id="rId129">
              <w:r w:rsidR="7895660D" w:rsidRPr="7895660D">
                <w:rPr>
                  <w:rStyle w:val="Hyperlink"/>
                  <w:rFonts w:ascii="Calibri" w:eastAsia="Calibri" w:hAnsi="Calibri" w:cs="Calibri"/>
                </w:rPr>
                <w:t>28628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CA8059" w14:textId="5E5D6B7A"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D1DAC2" w14:textId="5D075FE4"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1BCFF7E3" w14:textId="22DA3479"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F833A" w14:textId="7C296D7E"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A24E95" w14:textId="718CB158" w:rsidR="7895660D" w:rsidRDefault="7895660D" w:rsidP="7895660D">
            <w:r w:rsidRPr="7895660D">
              <w:rPr>
                <w:rFonts w:ascii="Calibri" w:eastAsia="Calibri" w:hAnsi="Calibri" w:cs="Calibri"/>
              </w:rPr>
              <w:t>ARR ARR</w:t>
            </w:r>
          </w:p>
        </w:tc>
      </w:tr>
      <w:tr w:rsidR="7895660D" w14:paraId="276CC8B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F968DE" w14:textId="0EB49317" w:rsidR="7895660D" w:rsidRDefault="7895660D" w:rsidP="7895660D">
            <w:r w:rsidRPr="7895660D">
              <w:rPr>
                <w:rFonts w:ascii="Calibri" w:eastAsia="Calibri" w:hAnsi="Calibri" w:cs="Calibri"/>
              </w:rPr>
              <w:t>Smith, Richard</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4F29D0" w14:textId="2BFF3BC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9E4497" w14:textId="08F07571" w:rsidR="7895660D" w:rsidRDefault="7895660D" w:rsidP="7895660D">
            <w:pPr>
              <w:jc w:val="center"/>
            </w:pPr>
            <w:r w:rsidRPr="7895660D">
              <w:rPr>
                <w:rFonts w:ascii="Calibri" w:eastAsia="Calibri" w:hAnsi="Calibri" w:cs="Calibri"/>
              </w:rPr>
              <w:t>6585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FA93A2" w14:textId="0EC8CB47" w:rsidR="7895660D" w:rsidRDefault="009F4A08" w:rsidP="7895660D">
            <w:pPr>
              <w:jc w:val="center"/>
            </w:pPr>
            <w:hyperlink r:id="rId130">
              <w:r w:rsidR="7895660D" w:rsidRPr="7895660D">
                <w:rPr>
                  <w:rStyle w:val="Hyperlink"/>
                  <w:rFonts w:ascii="Calibri" w:eastAsia="Calibri" w:hAnsi="Calibri" w:cs="Calibri"/>
                </w:rPr>
                <w:t>25374</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6FAAF0" w14:textId="4595BF95"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4B298D" w14:textId="62DF547A"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01B8B8DA" w14:textId="4C8038CA"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10F184" w14:textId="5C117B70"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17AC6F" w14:textId="59A9E83B" w:rsidR="7895660D" w:rsidRDefault="7895660D" w:rsidP="7895660D">
            <w:r w:rsidRPr="7895660D">
              <w:rPr>
                <w:rFonts w:ascii="Calibri" w:eastAsia="Calibri" w:hAnsi="Calibri" w:cs="Calibri"/>
              </w:rPr>
              <w:t>ARR ARR</w:t>
            </w:r>
          </w:p>
        </w:tc>
      </w:tr>
      <w:tr w:rsidR="7895660D" w14:paraId="391BFB5F"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D7BEF5" w14:textId="3CC12F70" w:rsidR="7895660D" w:rsidRDefault="7895660D" w:rsidP="7895660D">
            <w:r w:rsidRPr="7895660D">
              <w:rPr>
                <w:rFonts w:ascii="Calibri" w:eastAsia="Calibri" w:hAnsi="Calibri" w:cs="Calibri"/>
              </w:rPr>
              <w:t>Thomas, Shirley</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6934E8" w14:textId="43D215BF"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64E475" w14:textId="1066FF85" w:rsidR="7895660D" w:rsidRDefault="7895660D" w:rsidP="7895660D">
            <w:pPr>
              <w:jc w:val="center"/>
            </w:pPr>
            <w:r w:rsidRPr="7895660D">
              <w:rPr>
                <w:rFonts w:ascii="Calibri" w:eastAsia="Calibri" w:hAnsi="Calibri" w:cs="Calibri"/>
              </w:rPr>
              <w:t>7065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88D8E3" w14:textId="3EF46872" w:rsidR="7895660D" w:rsidRDefault="009F4A08" w:rsidP="7895660D">
            <w:pPr>
              <w:jc w:val="center"/>
            </w:pPr>
            <w:hyperlink r:id="rId131">
              <w:r w:rsidR="7895660D" w:rsidRPr="7895660D">
                <w:rPr>
                  <w:rStyle w:val="Hyperlink"/>
                  <w:rFonts w:ascii="Calibri" w:eastAsia="Calibri" w:hAnsi="Calibri" w:cs="Calibri"/>
                </w:rPr>
                <w:t>22842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A24C01" w14:textId="3F6B1DAB" w:rsidR="7895660D" w:rsidRDefault="7895660D" w:rsidP="7895660D">
            <w:pPr>
              <w:jc w:val="center"/>
            </w:pPr>
            <w:r w:rsidRPr="7895660D">
              <w:rPr>
                <w:rFonts w:ascii="Calibri" w:eastAsia="Calibri" w:hAnsi="Calibri" w:cs="Calibri"/>
              </w:rPr>
              <w:t>6</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0BA60F" w14:textId="22A33C65"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9FE364" w14:textId="25AA22EA"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69522B" w14:textId="3ACC893A"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C2EE1F" w14:textId="7E55F91C" w:rsidR="7895660D" w:rsidRDefault="7895660D" w:rsidP="7895660D">
            <w:r w:rsidRPr="7895660D">
              <w:rPr>
                <w:rFonts w:ascii="Calibri" w:eastAsia="Calibri" w:hAnsi="Calibri" w:cs="Calibri"/>
              </w:rPr>
              <w:t>0225 MANO</w:t>
            </w:r>
          </w:p>
        </w:tc>
      </w:tr>
      <w:tr w:rsidR="7895660D" w14:paraId="54551D9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C503B9" w14:textId="3869EBD5" w:rsidR="7895660D" w:rsidRDefault="7895660D" w:rsidP="7895660D">
            <w:r w:rsidRPr="7895660D">
              <w:rPr>
                <w:rFonts w:ascii="Calibri" w:eastAsia="Calibri" w:hAnsi="Calibri" w:cs="Calibri"/>
              </w:rPr>
              <w:t>Upshaw, Marijo</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55F63D" w14:textId="02DA447E"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A323EB" w14:textId="0C692657" w:rsidR="7895660D" w:rsidRDefault="7895660D" w:rsidP="7895660D">
            <w:pPr>
              <w:jc w:val="center"/>
            </w:pPr>
            <w:r w:rsidRPr="7895660D">
              <w:rPr>
                <w:rFonts w:ascii="Calibri" w:eastAsia="Calibri" w:hAnsi="Calibri" w:cs="Calibri"/>
              </w:rPr>
              <w:t>7095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6F3F1D" w14:textId="12EC42CD" w:rsidR="7895660D" w:rsidRDefault="009F4A08" w:rsidP="7895660D">
            <w:pPr>
              <w:jc w:val="center"/>
            </w:pPr>
            <w:hyperlink r:id="rId132">
              <w:r w:rsidR="7895660D" w:rsidRPr="7895660D">
                <w:rPr>
                  <w:rStyle w:val="Hyperlink"/>
                  <w:rFonts w:ascii="Calibri" w:eastAsia="Calibri" w:hAnsi="Calibri" w:cs="Calibri"/>
                </w:rPr>
                <w:t>25022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8BA8F9" w14:textId="6B3D0B59"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054B91" w14:textId="446FCBE3"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33F911" w14:textId="353862A6"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3FD7" w14:textId="55F2C686"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931DA1" w14:textId="09BFC356" w:rsidR="7895660D" w:rsidRDefault="7895660D" w:rsidP="7895660D">
            <w:r w:rsidRPr="7895660D">
              <w:rPr>
                <w:rFonts w:ascii="Calibri" w:eastAsia="Calibri" w:hAnsi="Calibri" w:cs="Calibri"/>
              </w:rPr>
              <w:t>0289 MANO</w:t>
            </w:r>
          </w:p>
        </w:tc>
      </w:tr>
      <w:tr w:rsidR="7895660D" w14:paraId="5D50D96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880BEF" w14:textId="15FD779D" w:rsidR="7895660D" w:rsidRDefault="7895660D" w:rsidP="7895660D">
            <w:r w:rsidRPr="7895660D">
              <w:rPr>
                <w:rFonts w:ascii="Calibri" w:eastAsia="Calibri" w:hAnsi="Calibri" w:cs="Calibri"/>
              </w:rPr>
              <w:t>Upshaw, Marijo</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F4A37D" w14:textId="3936EB5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59C8" w14:textId="58E1F91B" w:rsidR="7895660D" w:rsidRDefault="7895660D" w:rsidP="7895660D">
            <w:pPr>
              <w:jc w:val="center"/>
            </w:pPr>
            <w:r w:rsidRPr="7895660D">
              <w:rPr>
                <w:rFonts w:ascii="Calibri" w:eastAsia="Calibri" w:hAnsi="Calibri" w:cs="Calibri"/>
              </w:rPr>
              <w:t>8015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26D909" w14:textId="14D63337" w:rsidR="7895660D" w:rsidRDefault="009F4A08" w:rsidP="7895660D">
            <w:pPr>
              <w:jc w:val="center"/>
            </w:pPr>
            <w:hyperlink r:id="rId133">
              <w:r w:rsidR="7895660D" w:rsidRPr="7895660D">
                <w:rPr>
                  <w:rStyle w:val="Hyperlink"/>
                  <w:rFonts w:ascii="Calibri" w:eastAsia="Calibri" w:hAnsi="Calibri" w:cs="Calibri"/>
                </w:rPr>
                <w:t>22241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E29AE2" w14:textId="2E59BAA5"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6BA470" w14:textId="5FA7EEC5"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9C6300" w14:textId="32B220A3"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1830F5" w14:textId="2CA859E9" w:rsidR="7895660D" w:rsidRDefault="7895660D" w:rsidP="7895660D">
            <w:r w:rsidRPr="7895660D">
              <w:rPr>
                <w:rFonts w:ascii="Calibri" w:eastAsia="Calibri" w:hAnsi="Calibri" w:cs="Calibri"/>
              </w:rPr>
              <w:t>02:30 pm - 05:00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BB0B50" w14:textId="52C806F2" w:rsidR="7895660D" w:rsidRDefault="7895660D" w:rsidP="7895660D">
            <w:r w:rsidRPr="7895660D">
              <w:rPr>
                <w:rFonts w:ascii="Calibri" w:eastAsia="Calibri" w:hAnsi="Calibri" w:cs="Calibri"/>
              </w:rPr>
              <w:t>0137 MAIN</w:t>
            </w:r>
          </w:p>
        </w:tc>
      </w:tr>
      <w:tr w:rsidR="7895660D" w14:paraId="3C8E6B6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C1887A" w14:textId="6E48AC47" w:rsidR="7895660D" w:rsidRDefault="7895660D" w:rsidP="7895660D">
            <w:r w:rsidRPr="7895660D">
              <w:rPr>
                <w:rFonts w:ascii="Calibri" w:eastAsia="Calibri" w:hAnsi="Calibri" w:cs="Calibri"/>
              </w:rPr>
              <w:t>Walter-McCabe, Heather</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A8B48A" w14:textId="2D94245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7C661F" w14:textId="6AE1D765" w:rsidR="7895660D" w:rsidRDefault="7895660D" w:rsidP="7895660D">
            <w:pPr>
              <w:jc w:val="center"/>
            </w:pPr>
            <w:r w:rsidRPr="7895660D">
              <w:rPr>
                <w:rFonts w:ascii="Calibri" w:eastAsia="Calibri" w:hAnsi="Calibri" w:cs="Calibri"/>
              </w:rPr>
              <w:t>7065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981682" w14:textId="5BAB581F" w:rsidR="7895660D" w:rsidRDefault="009F4A08" w:rsidP="7895660D">
            <w:pPr>
              <w:jc w:val="center"/>
            </w:pPr>
            <w:hyperlink r:id="rId134">
              <w:r w:rsidR="7895660D" w:rsidRPr="7895660D">
                <w:rPr>
                  <w:rStyle w:val="Hyperlink"/>
                  <w:rFonts w:ascii="Calibri" w:eastAsia="Calibri" w:hAnsi="Calibri" w:cs="Calibri"/>
                </w:rPr>
                <w:t>23049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00C859" w14:textId="3B83374D" w:rsidR="7895660D" w:rsidRDefault="7895660D" w:rsidP="7895660D">
            <w:pPr>
              <w:jc w:val="center"/>
            </w:pPr>
            <w:r w:rsidRPr="7895660D">
              <w:rPr>
                <w:rFonts w:ascii="Calibri" w:eastAsia="Calibri" w:hAnsi="Calibri" w:cs="Calibri"/>
              </w:rPr>
              <w:t>7</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75E6B3" w14:textId="55EE2A31"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22B41EBA" w14:textId="7AFAADB0"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8CD36D" w14:textId="7BFA0C49"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266B1B" w14:textId="6E92A45D" w:rsidR="7895660D" w:rsidRDefault="7895660D" w:rsidP="7895660D">
            <w:r w:rsidRPr="7895660D">
              <w:rPr>
                <w:rFonts w:ascii="Calibri" w:eastAsia="Calibri" w:hAnsi="Calibri" w:cs="Calibri"/>
              </w:rPr>
              <w:t>ARR ARR</w:t>
            </w:r>
          </w:p>
        </w:tc>
      </w:tr>
      <w:tr w:rsidR="7895660D" w14:paraId="42D6D74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63AE40" w14:textId="5A12C15B" w:rsidR="7895660D" w:rsidRDefault="7895660D" w:rsidP="7895660D">
            <w:r w:rsidRPr="7895660D">
              <w:rPr>
                <w:rFonts w:ascii="Calibri" w:eastAsia="Calibri" w:hAnsi="Calibri" w:cs="Calibri"/>
              </w:rPr>
              <w:t>Walter-McCabe, Heather</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4D2EB0" w14:textId="7A43C595"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BA30CB" w14:textId="4EEE3E86" w:rsidR="7895660D" w:rsidRDefault="7895660D" w:rsidP="7895660D">
            <w:pPr>
              <w:jc w:val="center"/>
            </w:pPr>
            <w:r w:rsidRPr="7895660D">
              <w:rPr>
                <w:rFonts w:ascii="Calibri" w:eastAsia="Calibri" w:hAnsi="Calibri" w:cs="Calibri"/>
              </w:rPr>
              <w:t>8770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463800" w14:textId="37EDB604" w:rsidR="7895660D" w:rsidRDefault="009F4A08" w:rsidP="7895660D">
            <w:pPr>
              <w:jc w:val="center"/>
            </w:pPr>
            <w:hyperlink r:id="rId135">
              <w:r w:rsidR="7895660D" w:rsidRPr="7895660D">
                <w:rPr>
                  <w:rStyle w:val="Hyperlink"/>
                  <w:rFonts w:ascii="Calibri" w:eastAsia="Calibri" w:hAnsi="Calibri" w:cs="Calibri"/>
                </w:rPr>
                <w:t>21855</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2C9859" w14:textId="139E655D" w:rsidR="7895660D" w:rsidRDefault="7895660D" w:rsidP="7895660D">
            <w:pPr>
              <w:jc w:val="center"/>
            </w:pPr>
            <w:r w:rsidRPr="7895660D">
              <w:rPr>
                <w:rFonts w:ascii="Calibri" w:eastAsia="Calibri" w:hAnsi="Calibri" w:cs="Calibri"/>
              </w:rPr>
              <w:t>4</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BA351E" w14:textId="59166A92"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21517AF1" w14:textId="690D89BE"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356FE1" w14:textId="3BA9015D"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D76881" w14:textId="65349D7E" w:rsidR="7895660D" w:rsidRDefault="7895660D" w:rsidP="7895660D">
            <w:r w:rsidRPr="7895660D">
              <w:rPr>
                <w:rFonts w:ascii="Calibri" w:eastAsia="Calibri" w:hAnsi="Calibri" w:cs="Calibri"/>
              </w:rPr>
              <w:t>ARR ARR</w:t>
            </w:r>
          </w:p>
        </w:tc>
      </w:tr>
      <w:tr w:rsidR="7895660D" w14:paraId="6F796322"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40121" w14:textId="4A7FB848" w:rsidR="7895660D" w:rsidRDefault="7895660D" w:rsidP="7895660D">
            <w:r w:rsidRPr="7895660D">
              <w:rPr>
                <w:rFonts w:ascii="Calibri" w:eastAsia="Calibri" w:hAnsi="Calibri" w:cs="Calibri"/>
              </w:rPr>
              <w:t>Weiner, Karen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D0B278" w14:textId="4A9E3DF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7ECDD0" w14:textId="64FBD0F2" w:rsidR="7895660D" w:rsidRDefault="7895660D" w:rsidP="7895660D">
            <w:pPr>
              <w:jc w:val="center"/>
            </w:pPr>
            <w:r w:rsidRPr="7895660D">
              <w:rPr>
                <w:rFonts w:ascii="Calibri" w:eastAsia="Calibri" w:hAnsi="Calibri" w:cs="Calibri"/>
              </w:rPr>
              <w:t>8180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B08C08" w14:textId="570DE460" w:rsidR="7895660D" w:rsidRDefault="009F4A08" w:rsidP="7895660D">
            <w:pPr>
              <w:jc w:val="center"/>
            </w:pPr>
            <w:hyperlink r:id="rId136">
              <w:r w:rsidR="7895660D" w:rsidRPr="7895660D">
                <w:rPr>
                  <w:rStyle w:val="Hyperlink"/>
                  <w:rFonts w:ascii="Calibri" w:eastAsia="Calibri" w:hAnsi="Calibri" w:cs="Calibri"/>
                </w:rPr>
                <w:t>21930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932BD7" w14:textId="6DB2FB33"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4E0A7B" w14:textId="0007185D"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E58BF5" w14:textId="7A250BC4"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975172" w14:textId="7DEE2731"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C8110A" w14:textId="6B98B8EC" w:rsidR="7895660D" w:rsidRDefault="7895660D" w:rsidP="7895660D">
            <w:r w:rsidRPr="7895660D">
              <w:rPr>
                <w:rFonts w:ascii="Calibri" w:eastAsia="Calibri" w:hAnsi="Calibri" w:cs="Calibri"/>
              </w:rPr>
              <w:t>0001 SSW</w:t>
            </w:r>
          </w:p>
        </w:tc>
      </w:tr>
      <w:tr w:rsidR="7895660D" w14:paraId="0F5DD146"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0D7FB" w14:textId="10CCF3E2" w:rsidR="7895660D" w:rsidRDefault="7895660D" w:rsidP="7895660D">
            <w:r w:rsidRPr="7895660D">
              <w:rPr>
                <w:rFonts w:ascii="Calibri" w:eastAsia="Calibri" w:hAnsi="Calibri" w:cs="Calibri"/>
              </w:rPr>
              <w:t>Weiner, Karen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2AF48D" w14:textId="697D6DD7"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5171D1" w14:textId="1C220EBF" w:rsidR="7895660D" w:rsidRDefault="7895660D" w:rsidP="7895660D">
            <w:pPr>
              <w:jc w:val="center"/>
            </w:pPr>
            <w:r w:rsidRPr="7895660D">
              <w:rPr>
                <w:rFonts w:ascii="Calibri" w:eastAsia="Calibri" w:hAnsi="Calibri" w:cs="Calibri"/>
              </w:rPr>
              <w:t>8860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D552EE" w14:textId="6AC6F4F3" w:rsidR="7895660D" w:rsidRDefault="009F4A08" w:rsidP="7895660D">
            <w:pPr>
              <w:jc w:val="center"/>
            </w:pPr>
            <w:hyperlink r:id="rId137">
              <w:r w:rsidR="7895660D" w:rsidRPr="7895660D">
                <w:rPr>
                  <w:rStyle w:val="Hyperlink"/>
                  <w:rFonts w:ascii="Calibri" w:eastAsia="Calibri" w:hAnsi="Calibri" w:cs="Calibri"/>
                </w:rPr>
                <w:t>21916</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DA50BB" w14:textId="1D11E8B0"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4AAA19" w14:textId="375119D0"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7541E5" w14:textId="59D4D718"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DF4368" w14:textId="0421A750"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A39F53" w14:textId="1E3B044B" w:rsidR="7895660D" w:rsidRDefault="7895660D" w:rsidP="7895660D">
            <w:r w:rsidRPr="7895660D">
              <w:rPr>
                <w:rFonts w:ascii="Calibri" w:eastAsia="Calibri" w:hAnsi="Calibri" w:cs="Calibri"/>
              </w:rPr>
              <w:t>0001 SSW</w:t>
            </w:r>
          </w:p>
        </w:tc>
      </w:tr>
      <w:tr w:rsidR="7895660D" w14:paraId="664B360D"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9FBFC1" w14:textId="2B1A9AD3" w:rsidR="7895660D" w:rsidRDefault="7895660D" w:rsidP="7895660D">
            <w:r w:rsidRPr="7895660D">
              <w:rPr>
                <w:rFonts w:ascii="Calibri" w:eastAsia="Calibri" w:hAnsi="Calibri" w:cs="Calibri"/>
              </w:rPr>
              <w:t>Weiner, Karen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76FA08" w14:textId="5048B21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F78301" w14:textId="22596672" w:rsidR="7895660D" w:rsidRDefault="7895660D" w:rsidP="7895660D">
            <w:pPr>
              <w:jc w:val="center"/>
            </w:pPr>
            <w:r w:rsidRPr="7895660D">
              <w:rPr>
                <w:rFonts w:ascii="Calibri" w:eastAsia="Calibri" w:hAnsi="Calibri" w:cs="Calibri"/>
              </w:rPr>
              <w:t>4442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5D0007" w14:textId="20CD2941" w:rsidR="7895660D" w:rsidRDefault="009F4A08" w:rsidP="7895660D">
            <w:pPr>
              <w:jc w:val="center"/>
            </w:pPr>
            <w:hyperlink r:id="rId138">
              <w:r w:rsidR="7895660D" w:rsidRPr="7895660D">
                <w:rPr>
                  <w:rStyle w:val="Hyperlink"/>
                  <w:rFonts w:ascii="Calibri" w:eastAsia="Calibri" w:hAnsi="Calibri" w:cs="Calibri"/>
                </w:rPr>
                <w:t>23278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94E2A1" w14:textId="47FD5CE7"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BC82B4" w14:textId="4387D8FB" w:rsidR="7895660D" w:rsidRDefault="7895660D" w:rsidP="7895660D">
            <w:pPr>
              <w:jc w:val="center"/>
            </w:pPr>
            <w:r w:rsidRPr="7895660D">
              <w:rPr>
                <w:rFonts w:ascii="Calibri" w:eastAsia="Calibri" w:hAnsi="Calibri" w:cs="Calibri"/>
              </w:rPr>
              <w:t>SYNC</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6F2071" w14:textId="2FEF5C8F"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F742D3" w14:textId="553C189D" w:rsidR="7895660D" w:rsidRDefault="7895660D" w:rsidP="7895660D">
            <w:r w:rsidRPr="7895660D">
              <w:rPr>
                <w:rFonts w:ascii="Calibri" w:eastAsia="Calibri" w:hAnsi="Calibri" w:cs="Calibri"/>
              </w:rPr>
              <w:t>05:30 pm - 06:20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81B8C8" w14:textId="73486527" w:rsidR="7895660D" w:rsidRDefault="7895660D" w:rsidP="7895660D">
            <w:r w:rsidRPr="7895660D">
              <w:rPr>
                <w:rFonts w:ascii="Calibri" w:eastAsia="Calibri" w:hAnsi="Calibri" w:cs="Calibri"/>
              </w:rPr>
              <w:t>ARR ARR</w:t>
            </w:r>
          </w:p>
        </w:tc>
      </w:tr>
      <w:tr w:rsidR="7895660D" w14:paraId="5785C47D"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A48987" w14:textId="6C70713B"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0182F9" w14:textId="2F4F825A"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59A382" w14:textId="426808EC"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2B4A6C" w14:textId="2F8EAAC8" w:rsidR="7895660D" w:rsidRDefault="009F4A08" w:rsidP="7895660D">
            <w:pPr>
              <w:jc w:val="center"/>
            </w:pPr>
            <w:hyperlink r:id="rId139">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B8FCE9" w14:textId="062A1AEA"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49A7E1" w14:textId="3DAD7BFD"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5585385F" w14:textId="05CC05CB"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EC8A58" w14:textId="66864A79"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91CDCF" w14:textId="1C66145B" w:rsidR="7895660D" w:rsidRDefault="7895660D" w:rsidP="7895660D">
            <w:r w:rsidRPr="7895660D">
              <w:rPr>
                <w:rFonts w:ascii="Calibri" w:eastAsia="Calibri" w:hAnsi="Calibri" w:cs="Calibri"/>
              </w:rPr>
              <w:t>0005 SSW</w:t>
            </w:r>
          </w:p>
        </w:tc>
      </w:tr>
      <w:tr w:rsidR="7895660D" w14:paraId="3400910C"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4C5627" w14:textId="00C68818"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D99C5F" w14:textId="5AB83A16"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9A163B" w14:textId="517E3840"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4FBB63" w14:textId="4F877A28" w:rsidR="7895660D" w:rsidRDefault="009F4A08" w:rsidP="7895660D">
            <w:pPr>
              <w:jc w:val="center"/>
            </w:pPr>
            <w:hyperlink r:id="rId140">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0B1BEB" w14:textId="4676FB6C"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A0488A" w14:textId="3AFB66C8"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27BD2FED" w14:textId="4C1C3406"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C8549A" w14:textId="613582E9"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857D60" w14:textId="7A127E92" w:rsidR="7895660D" w:rsidRDefault="7895660D" w:rsidP="7895660D">
            <w:r w:rsidRPr="7895660D">
              <w:rPr>
                <w:rFonts w:ascii="Calibri" w:eastAsia="Calibri" w:hAnsi="Calibri" w:cs="Calibri"/>
              </w:rPr>
              <w:t>0005 SSW</w:t>
            </w:r>
          </w:p>
        </w:tc>
      </w:tr>
      <w:tr w:rsidR="7895660D" w14:paraId="19A774F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E4484B" w14:textId="4CC5FAFE"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0EC966" w14:textId="745EEF7B"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8B6622" w14:textId="3C7EB78F"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A2E9F6" w14:textId="28F675C7" w:rsidR="7895660D" w:rsidRDefault="009F4A08" w:rsidP="7895660D">
            <w:pPr>
              <w:jc w:val="center"/>
            </w:pPr>
            <w:hyperlink r:id="rId141">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970A87" w14:textId="3276A289"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6BC37D" w14:textId="198C8944"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0E92E026" w14:textId="7551888A"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AC1EDE" w14:textId="3D8E6DF4"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5A5069" w14:textId="39017CD0" w:rsidR="7895660D" w:rsidRDefault="7895660D" w:rsidP="7895660D">
            <w:r w:rsidRPr="7895660D">
              <w:rPr>
                <w:rFonts w:ascii="Calibri" w:eastAsia="Calibri" w:hAnsi="Calibri" w:cs="Calibri"/>
              </w:rPr>
              <w:t>0005 SSW</w:t>
            </w:r>
          </w:p>
        </w:tc>
      </w:tr>
      <w:tr w:rsidR="7895660D" w14:paraId="5C0A9CE3"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C5E012" w14:textId="3DC1418F"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F6E0BD" w14:textId="7764BBC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F7422C" w14:textId="1C039C66"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EF531F" w14:textId="024A4AA7" w:rsidR="7895660D" w:rsidRDefault="009F4A08" w:rsidP="7895660D">
            <w:pPr>
              <w:jc w:val="center"/>
            </w:pPr>
            <w:hyperlink r:id="rId142">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93B6B3" w14:textId="55C5299C"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F36C69" w14:textId="66FFDDAD"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3D76435B" w14:textId="0ACE598C"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E691B6" w14:textId="11666316"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14155A" w14:textId="32A2A060" w:rsidR="7895660D" w:rsidRDefault="7895660D" w:rsidP="7895660D">
            <w:r w:rsidRPr="7895660D">
              <w:rPr>
                <w:rFonts w:ascii="Calibri" w:eastAsia="Calibri" w:hAnsi="Calibri" w:cs="Calibri"/>
              </w:rPr>
              <w:t>0005 SSW</w:t>
            </w:r>
          </w:p>
        </w:tc>
      </w:tr>
      <w:tr w:rsidR="7895660D" w14:paraId="7DEDF37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F2D5BD" w14:textId="04EECE86"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614192" w14:textId="57F66D4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06F9BD" w14:textId="2B48D82D"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57CA87" w14:textId="6F1B37B4" w:rsidR="7895660D" w:rsidRDefault="009F4A08" w:rsidP="7895660D">
            <w:pPr>
              <w:jc w:val="center"/>
            </w:pPr>
            <w:hyperlink r:id="rId143">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CE8343" w14:textId="4BB4BA4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E19A5A" w14:textId="352F7D74"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16EAEF1F" w14:textId="613A424E"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61717C" w14:textId="387C51C5"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A54539" w14:textId="41D33574" w:rsidR="7895660D" w:rsidRDefault="7895660D" w:rsidP="7895660D">
            <w:r w:rsidRPr="7895660D">
              <w:rPr>
                <w:rFonts w:ascii="Calibri" w:eastAsia="Calibri" w:hAnsi="Calibri" w:cs="Calibri"/>
              </w:rPr>
              <w:t>0005 SSW</w:t>
            </w:r>
          </w:p>
        </w:tc>
      </w:tr>
      <w:tr w:rsidR="7895660D" w14:paraId="7D1828BA"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FE1D92" w14:textId="1A1C4844" w:rsidR="7895660D" w:rsidRDefault="7895660D" w:rsidP="7895660D">
            <w:r w:rsidRPr="7895660D">
              <w:rPr>
                <w:rFonts w:ascii="Calibri" w:eastAsia="Calibri" w:hAnsi="Calibri" w:cs="Calibri"/>
              </w:rPr>
              <w:lastRenderedPageBreak/>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AF7224" w14:textId="2FDCD942"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40D390" w14:textId="0C53BE3C"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1ECDD4" w14:textId="52B92768" w:rsidR="7895660D" w:rsidRDefault="009F4A08" w:rsidP="7895660D">
            <w:pPr>
              <w:jc w:val="center"/>
            </w:pPr>
            <w:hyperlink r:id="rId144">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28737A" w14:textId="67FE0B43"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657E17" w14:textId="3334C9DB"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01146D30" w14:textId="7C1AD4A5"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B6BFF8" w14:textId="6C4DAB74"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F82420" w14:textId="70A1CAB9" w:rsidR="7895660D" w:rsidRDefault="7895660D" w:rsidP="7895660D">
            <w:r w:rsidRPr="7895660D">
              <w:rPr>
                <w:rFonts w:ascii="Calibri" w:eastAsia="Calibri" w:hAnsi="Calibri" w:cs="Calibri"/>
              </w:rPr>
              <w:t>0005 SSW</w:t>
            </w:r>
          </w:p>
        </w:tc>
      </w:tr>
      <w:tr w:rsidR="7895660D" w14:paraId="77EC7BEE"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1B5F3A" w14:textId="3C2F5B98"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1A7157" w14:textId="3F0C8767"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162722" w14:textId="2DC707C0"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5791B6" w14:textId="2AE72240" w:rsidR="7895660D" w:rsidRDefault="009F4A08" w:rsidP="7895660D">
            <w:pPr>
              <w:jc w:val="center"/>
            </w:pPr>
            <w:hyperlink r:id="rId145">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840A7F" w14:textId="626870A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2C7735" w14:textId="57AEA2FD"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131FCCED" w14:textId="09949F64"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8DC18C" w14:textId="471FCCF3"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C4AE1F" w14:textId="427422E9" w:rsidR="7895660D" w:rsidRDefault="7895660D" w:rsidP="7895660D">
            <w:r w:rsidRPr="7895660D">
              <w:rPr>
                <w:rFonts w:ascii="Calibri" w:eastAsia="Calibri" w:hAnsi="Calibri" w:cs="Calibri"/>
              </w:rPr>
              <w:t>0005 SSW</w:t>
            </w:r>
          </w:p>
        </w:tc>
      </w:tr>
      <w:tr w:rsidR="7895660D" w14:paraId="6DA7E2CE"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4170F9" w14:textId="13EFE48C"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5B48E3" w14:textId="3200824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C7FD81" w14:textId="64E10911"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143703" w14:textId="29A320DB" w:rsidR="7895660D" w:rsidRDefault="009F4A08" w:rsidP="7895660D">
            <w:pPr>
              <w:jc w:val="center"/>
            </w:pPr>
            <w:hyperlink r:id="rId146">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D84FC4" w14:textId="6735685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8C0ACA" w14:textId="50C0FDD0"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037F2505" w14:textId="37D1299F"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B28D84" w14:textId="67E75FAA"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743F92" w14:textId="5BF0328F" w:rsidR="7895660D" w:rsidRDefault="7895660D" w:rsidP="7895660D">
            <w:r w:rsidRPr="7895660D">
              <w:rPr>
                <w:rFonts w:ascii="Calibri" w:eastAsia="Calibri" w:hAnsi="Calibri" w:cs="Calibri"/>
              </w:rPr>
              <w:t>0005 SSW</w:t>
            </w:r>
          </w:p>
        </w:tc>
      </w:tr>
      <w:tr w:rsidR="7895660D" w14:paraId="216FBB77"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A46A02" w14:textId="2CC82400"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32EA7B" w14:textId="3DD26AA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0273A4" w14:textId="070B263B"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BF1815" w14:textId="4D8E60B8" w:rsidR="7895660D" w:rsidRDefault="009F4A08" w:rsidP="7895660D">
            <w:pPr>
              <w:jc w:val="center"/>
            </w:pPr>
            <w:hyperlink r:id="rId147">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D7C116" w14:textId="0D511DDA"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E5E109" w14:textId="4AB7DD67"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32966882" w14:textId="33E9FB92"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17A082" w14:textId="47F5D124"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99D735" w14:textId="15078D7E" w:rsidR="7895660D" w:rsidRDefault="7895660D" w:rsidP="7895660D">
            <w:r w:rsidRPr="7895660D">
              <w:rPr>
                <w:rFonts w:ascii="Calibri" w:eastAsia="Calibri" w:hAnsi="Calibri" w:cs="Calibri"/>
              </w:rPr>
              <w:t>0005 SSW</w:t>
            </w:r>
          </w:p>
        </w:tc>
      </w:tr>
      <w:tr w:rsidR="7895660D" w14:paraId="4BED860E"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4EBF27" w14:textId="6C2DB179" w:rsidR="7895660D" w:rsidRDefault="7895660D" w:rsidP="7895660D">
            <w:r w:rsidRPr="7895660D">
              <w:rPr>
                <w:rFonts w:ascii="Calibri" w:eastAsia="Calibri" w:hAnsi="Calibri" w:cs="Calibri"/>
              </w:rPr>
              <w:t>Weisz, Arlene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C56AE2" w14:textId="019EB3F1"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F6B179" w14:textId="13F2E93F" w:rsidR="7895660D" w:rsidRDefault="7895660D" w:rsidP="7895660D">
            <w:pPr>
              <w:jc w:val="center"/>
            </w:pPr>
            <w:r w:rsidRPr="7895660D">
              <w:rPr>
                <w:rFonts w:ascii="Calibri" w:eastAsia="Calibri" w:hAnsi="Calibri" w:cs="Calibri"/>
              </w:rPr>
              <w:t>9240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3636EA" w14:textId="1D249351" w:rsidR="7895660D" w:rsidRDefault="009F4A08" w:rsidP="7895660D">
            <w:pPr>
              <w:jc w:val="center"/>
            </w:pPr>
            <w:hyperlink r:id="rId148">
              <w:r w:rsidR="7895660D" w:rsidRPr="7895660D">
                <w:rPr>
                  <w:rStyle w:val="Hyperlink"/>
                  <w:rFonts w:ascii="Calibri" w:eastAsia="Calibri" w:hAnsi="Calibri" w:cs="Calibri"/>
                </w:rPr>
                <w:t>28947</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25A50B" w14:textId="77288AD3"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D125C9" w14:textId="69F24EBA" w:rsidR="7895660D" w:rsidRDefault="7895660D" w:rsidP="7895660D">
            <w:pPr>
              <w:jc w:val="center"/>
            </w:pPr>
            <w:r w:rsidRPr="7895660D">
              <w:rPr>
                <w:rFonts w:ascii="Calibri" w:eastAsia="Calibri" w:hAnsi="Calibri" w:cs="Calibri"/>
              </w:rPr>
              <w:t>HYB</w:t>
            </w:r>
          </w:p>
        </w:tc>
        <w:tc>
          <w:tcPr>
            <w:tcW w:w="1395" w:type="dxa"/>
            <w:tcBorders>
              <w:top w:val="single" w:sz="4" w:space="0" w:color="auto"/>
              <w:left w:val="single" w:sz="4" w:space="0" w:color="auto"/>
              <w:bottom w:val="single" w:sz="4" w:space="0" w:color="auto"/>
              <w:right w:val="single" w:sz="4" w:space="0" w:color="auto"/>
            </w:tcBorders>
            <w:vAlign w:val="bottom"/>
          </w:tcPr>
          <w:p w14:paraId="6F01DE25" w14:textId="2889065F"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EED79C" w14:textId="11A1A069"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8A718B" w14:textId="13340913" w:rsidR="7895660D" w:rsidRDefault="7895660D" w:rsidP="7895660D">
            <w:r w:rsidRPr="7895660D">
              <w:rPr>
                <w:rFonts w:ascii="Calibri" w:eastAsia="Calibri" w:hAnsi="Calibri" w:cs="Calibri"/>
              </w:rPr>
              <w:t>ARR ARR</w:t>
            </w:r>
          </w:p>
        </w:tc>
      </w:tr>
      <w:tr w:rsidR="7895660D" w14:paraId="395C44A8"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5EF837" w14:textId="3A9C4065" w:rsidR="7895660D" w:rsidRDefault="7895660D" w:rsidP="7895660D">
            <w:r w:rsidRPr="7895660D">
              <w:rPr>
                <w:rFonts w:ascii="Calibri" w:eastAsia="Calibri" w:hAnsi="Calibri" w:cs="Calibri"/>
              </w:rPr>
              <w:t>Whitehead, Markus</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DAB855" w14:textId="14B64D63"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69A987" w14:textId="7F2045FD" w:rsidR="7895660D" w:rsidRDefault="7895660D" w:rsidP="7895660D">
            <w:pPr>
              <w:jc w:val="center"/>
            </w:pPr>
            <w:r w:rsidRPr="7895660D">
              <w:rPr>
                <w:rFonts w:ascii="Calibri" w:eastAsia="Calibri" w:hAnsi="Calibri" w:cs="Calibri"/>
              </w:rPr>
              <w:t>1010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74FD45" w14:textId="5A85BD31" w:rsidR="7895660D" w:rsidRDefault="009F4A08" w:rsidP="7895660D">
            <w:pPr>
              <w:jc w:val="center"/>
            </w:pPr>
            <w:hyperlink r:id="rId149">
              <w:r w:rsidR="7895660D" w:rsidRPr="7895660D">
                <w:rPr>
                  <w:rStyle w:val="Hyperlink"/>
                  <w:rFonts w:ascii="Calibri" w:eastAsia="Calibri" w:hAnsi="Calibri" w:cs="Calibri"/>
                </w:rPr>
                <w:t>21078</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D86BAC" w14:textId="4423E115"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839C42" w14:textId="18CA9A5F"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7BAB0544" w14:textId="634A3AE8"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48734B" w14:textId="2553DD65"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FD04E1" w14:textId="56B9590F" w:rsidR="7895660D" w:rsidRDefault="7895660D" w:rsidP="7895660D">
            <w:r w:rsidRPr="7895660D">
              <w:rPr>
                <w:rFonts w:ascii="Calibri" w:eastAsia="Calibri" w:hAnsi="Calibri" w:cs="Calibri"/>
              </w:rPr>
              <w:t>1119 MAIN</w:t>
            </w:r>
          </w:p>
        </w:tc>
      </w:tr>
      <w:tr w:rsidR="7895660D" w14:paraId="079439EB"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B47A23" w14:textId="02757353" w:rsidR="7895660D" w:rsidRDefault="7895660D" w:rsidP="7895660D">
            <w:r w:rsidRPr="7895660D">
              <w:rPr>
                <w:rFonts w:ascii="Calibri" w:eastAsia="Calibri" w:hAnsi="Calibri" w:cs="Calibri"/>
              </w:rPr>
              <w:t>Whitelaw, Glenn</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553F8B" w14:textId="5B6898A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954EA6" w14:textId="7B56E069" w:rsidR="7895660D" w:rsidRDefault="7895660D" w:rsidP="7895660D">
            <w:pPr>
              <w:jc w:val="center"/>
            </w:pPr>
            <w:r w:rsidRPr="7895660D">
              <w:rPr>
                <w:rFonts w:ascii="Calibri" w:eastAsia="Calibri" w:hAnsi="Calibri" w:cs="Calibri"/>
              </w:rPr>
              <w:t>8620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0EF70A" w14:textId="53B9E7F7" w:rsidR="7895660D" w:rsidRDefault="009F4A08" w:rsidP="7895660D">
            <w:pPr>
              <w:jc w:val="center"/>
            </w:pPr>
            <w:hyperlink r:id="rId150">
              <w:r w:rsidR="7895660D" w:rsidRPr="7895660D">
                <w:rPr>
                  <w:rStyle w:val="Hyperlink"/>
                  <w:rFonts w:ascii="Calibri" w:eastAsia="Calibri" w:hAnsi="Calibri" w:cs="Calibri"/>
                </w:rPr>
                <w:t>26983</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B5121D" w14:textId="40AD2FA4"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FB62BA" w14:textId="255A2E3B"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C57A92" w14:textId="4EF30FE5"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71FD67" w14:textId="49E49DE0" w:rsidR="7895660D" w:rsidRDefault="7895660D" w:rsidP="7895660D">
            <w:r w:rsidRPr="7895660D">
              <w:rPr>
                <w:rFonts w:ascii="Calibri" w:eastAsia="Calibri" w:hAnsi="Calibri" w:cs="Calibri"/>
              </w:rPr>
              <w:t>02:30 pm - 04:10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354493" w14:textId="09998286" w:rsidR="7895660D" w:rsidRDefault="7895660D" w:rsidP="7895660D">
            <w:r w:rsidRPr="7895660D">
              <w:rPr>
                <w:rFonts w:ascii="Calibri" w:eastAsia="Calibri" w:hAnsi="Calibri" w:cs="Calibri"/>
              </w:rPr>
              <w:t>1115 MAIN</w:t>
            </w:r>
          </w:p>
        </w:tc>
      </w:tr>
      <w:tr w:rsidR="7895660D" w14:paraId="7CB68185"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77B4E" w14:textId="1034200D" w:rsidR="7895660D" w:rsidRDefault="7895660D" w:rsidP="7895660D">
            <w:r w:rsidRPr="7895660D">
              <w:rPr>
                <w:rFonts w:ascii="Calibri" w:eastAsia="Calibri" w:hAnsi="Calibri" w:cs="Calibri"/>
              </w:rPr>
              <w:t>Wiersma, Rebecca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9CFBC5" w14:textId="43DD512F"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DD84D9" w14:textId="5A67D274" w:rsidR="7895660D" w:rsidRDefault="7895660D" w:rsidP="7895660D">
            <w:pPr>
              <w:jc w:val="center"/>
            </w:pPr>
            <w:r w:rsidRPr="7895660D">
              <w:rPr>
                <w:rFonts w:ascii="Calibri" w:eastAsia="Calibri" w:hAnsi="Calibri" w:cs="Calibri"/>
              </w:rPr>
              <w:t>4020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D34D9A" w14:textId="2561797C" w:rsidR="7895660D" w:rsidRDefault="009F4A08" w:rsidP="7895660D">
            <w:pPr>
              <w:jc w:val="center"/>
            </w:pPr>
            <w:hyperlink r:id="rId151">
              <w:r w:rsidR="7895660D" w:rsidRPr="7895660D">
                <w:rPr>
                  <w:rStyle w:val="Hyperlink"/>
                  <w:rFonts w:ascii="Calibri" w:eastAsia="Calibri" w:hAnsi="Calibri" w:cs="Calibri"/>
                </w:rPr>
                <w:t>27462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FF966F" w14:textId="6F80779F"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DCE4A7" w14:textId="644D7051"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vAlign w:val="bottom"/>
          </w:tcPr>
          <w:p w14:paraId="5BDCA1D6" w14:textId="08C8843B" w:rsidR="7895660D" w:rsidRDefault="7895660D" w:rsidP="7895660D">
            <w:r w:rsidRPr="7895660D">
              <w:rPr>
                <w:rFonts w:ascii="Calibri" w:eastAsia="Calibri" w:hAnsi="Calibri" w:cs="Calibri"/>
              </w:rPr>
              <w:t>Monday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890E58" w14:textId="01592268"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30AC75" w14:textId="077FC8F5" w:rsidR="7895660D" w:rsidRDefault="7895660D" w:rsidP="7895660D">
            <w:r w:rsidRPr="7895660D">
              <w:rPr>
                <w:rFonts w:ascii="Calibri" w:eastAsia="Calibri" w:hAnsi="Calibri" w:cs="Calibri"/>
              </w:rPr>
              <w:t>0165 MAIN</w:t>
            </w:r>
          </w:p>
        </w:tc>
      </w:tr>
      <w:tr w:rsidR="7895660D" w14:paraId="54C7CC60"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A153B1" w14:textId="07DBCEAF" w:rsidR="7895660D" w:rsidRDefault="7895660D" w:rsidP="7895660D">
            <w:r w:rsidRPr="7895660D">
              <w:rPr>
                <w:rFonts w:ascii="Calibri" w:eastAsia="Calibri" w:hAnsi="Calibri" w:cs="Calibri"/>
              </w:rPr>
              <w:t>Wiersma, Rebecca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B743CB" w14:textId="311F183D"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3030E2" w14:textId="57905145" w:rsidR="7895660D" w:rsidRDefault="7895660D" w:rsidP="7895660D">
            <w:pPr>
              <w:jc w:val="center"/>
            </w:pPr>
            <w:r w:rsidRPr="7895660D">
              <w:rPr>
                <w:rFonts w:ascii="Calibri" w:eastAsia="Calibri" w:hAnsi="Calibri" w:cs="Calibri"/>
              </w:rPr>
              <w:t>3110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9249CC" w14:textId="373D33B4" w:rsidR="7895660D" w:rsidRDefault="009F4A08" w:rsidP="7895660D">
            <w:pPr>
              <w:jc w:val="center"/>
            </w:pPr>
            <w:hyperlink r:id="rId152">
              <w:r w:rsidR="7895660D" w:rsidRPr="7895660D">
                <w:rPr>
                  <w:rStyle w:val="Hyperlink"/>
                  <w:rFonts w:ascii="Calibri" w:eastAsia="Calibri" w:hAnsi="Calibri" w:cs="Calibri"/>
                </w:rPr>
                <w:t>26030</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416E5F" w14:textId="4FE75E62" w:rsidR="7895660D" w:rsidRDefault="7895660D" w:rsidP="7895660D">
            <w:pPr>
              <w:jc w:val="center"/>
            </w:pPr>
            <w:r w:rsidRPr="7895660D">
              <w:rPr>
                <w:rFonts w:ascii="Calibri" w:eastAsia="Calibri" w:hAnsi="Calibri" w:cs="Calibri"/>
              </w:rPr>
              <w:t>3</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33DCBA" w14:textId="3B386C8A"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D2FF3A" w14:textId="6FB70007"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0C8A8B" w14:textId="710C7C8A"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2F668A" w14:textId="05053EC6" w:rsidR="7895660D" w:rsidRDefault="7895660D" w:rsidP="7895660D">
            <w:r w:rsidRPr="7895660D">
              <w:rPr>
                <w:rFonts w:ascii="Calibri" w:eastAsia="Calibri" w:hAnsi="Calibri" w:cs="Calibri"/>
              </w:rPr>
              <w:t>1305 MAIN</w:t>
            </w:r>
          </w:p>
        </w:tc>
      </w:tr>
      <w:tr w:rsidR="7895660D" w14:paraId="4A75F7C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C75A27" w14:textId="7A21E99A" w:rsidR="7895660D" w:rsidRDefault="7895660D" w:rsidP="7895660D">
            <w:r w:rsidRPr="7895660D">
              <w:rPr>
                <w:rFonts w:ascii="Calibri" w:eastAsia="Calibri" w:hAnsi="Calibri" w:cs="Calibri"/>
              </w:rPr>
              <w:t>Wineman, Judith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F81589" w14:textId="366E6C00"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031A42" w14:textId="760D806C" w:rsidR="7895660D" w:rsidRDefault="7895660D" w:rsidP="7895660D">
            <w:pPr>
              <w:jc w:val="center"/>
            </w:pPr>
            <w:r w:rsidRPr="7895660D">
              <w:rPr>
                <w:rFonts w:ascii="Calibri" w:eastAsia="Calibri" w:hAnsi="Calibri" w:cs="Calibri"/>
              </w:rPr>
              <w:t>8770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2B0E44" w14:textId="70BCDF23" w:rsidR="7895660D" w:rsidRDefault="009F4A08" w:rsidP="7895660D">
            <w:pPr>
              <w:jc w:val="center"/>
            </w:pPr>
            <w:hyperlink r:id="rId153">
              <w:r w:rsidR="7895660D" w:rsidRPr="7895660D">
                <w:rPr>
                  <w:rStyle w:val="Hyperlink"/>
                  <w:rFonts w:ascii="Calibri" w:eastAsia="Calibri" w:hAnsi="Calibri" w:cs="Calibri"/>
                </w:rPr>
                <w:t>28039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738A1D" w14:textId="2E6FDB0C" w:rsidR="7895660D" w:rsidRDefault="7895660D" w:rsidP="7895660D">
            <w:pPr>
              <w:jc w:val="center"/>
            </w:pPr>
            <w:r w:rsidRPr="7895660D">
              <w:rPr>
                <w:rFonts w:ascii="Calibri" w:eastAsia="Calibri" w:hAnsi="Calibri" w:cs="Calibri"/>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D66A81" w14:textId="54174008"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4F4E4A" w14:textId="0D6CBF6D" w:rsidR="7895660D" w:rsidRDefault="7895660D" w:rsidP="7895660D">
            <w:r w:rsidRPr="7895660D">
              <w:rPr>
                <w:rFonts w:ascii="Calibri" w:eastAsia="Calibri" w:hAnsi="Calibri" w:cs="Calibri"/>
              </w:rPr>
              <w:t>Thursday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9E1AB" w14:textId="46FB3376" w:rsidR="7895660D" w:rsidRDefault="7895660D" w:rsidP="7895660D">
            <w:r w:rsidRPr="7895660D">
              <w:rPr>
                <w:rFonts w:ascii="Calibri" w:eastAsia="Calibri" w:hAnsi="Calibri" w:cs="Calibri"/>
              </w:rPr>
              <w:t>05:30 pm - 08:00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D61D48" w14:textId="0171BF73" w:rsidR="7895660D" w:rsidRDefault="7895660D" w:rsidP="7895660D">
            <w:r w:rsidRPr="7895660D">
              <w:rPr>
                <w:rFonts w:ascii="Calibri" w:eastAsia="Calibri" w:hAnsi="Calibri" w:cs="Calibri"/>
              </w:rPr>
              <w:t>1137 MAIN</w:t>
            </w:r>
          </w:p>
        </w:tc>
      </w:tr>
      <w:tr w:rsidR="7895660D" w14:paraId="4493D9B4"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C16648" w14:textId="666C1A85" w:rsidR="7895660D" w:rsidRDefault="7895660D" w:rsidP="7895660D">
            <w:r w:rsidRPr="7895660D">
              <w:rPr>
                <w:rFonts w:ascii="Calibri" w:eastAsia="Calibri" w:hAnsi="Calibri" w:cs="Calibri"/>
              </w:rPr>
              <w:t>Wineman, Judith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363D79" w14:textId="159440B4"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A3920E" w14:textId="5DA74458" w:rsidR="7895660D" w:rsidRDefault="7895660D" w:rsidP="7895660D">
            <w:pPr>
              <w:jc w:val="center"/>
            </w:pPr>
            <w:r w:rsidRPr="7895660D">
              <w:rPr>
                <w:rFonts w:ascii="Calibri" w:eastAsia="Calibri" w:hAnsi="Calibri" w:cs="Calibri"/>
              </w:rPr>
              <w:t>4020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BF0799" w14:textId="19E3AB83" w:rsidR="7895660D" w:rsidRDefault="009F4A08" w:rsidP="7895660D">
            <w:pPr>
              <w:jc w:val="center"/>
            </w:pPr>
            <w:hyperlink r:id="rId154">
              <w:r w:rsidR="7895660D" w:rsidRPr="7895660D">
                <w:rPr>
                  <w:rStyle w:val="Hyperlink"/>
                  <w:rFonts w:ascii="Calibri" w:eastAsia="Calibri" w:hAnsi="Calibri" w:cs="Calibri"/>
                </w:rPr>
                <w:t>27461</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DA2005" w14:textId="2051A73D"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32AA4B" w14:textId="10260166"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7AD5FA" w14:textId="5D2DF15E" w:rsidR="7895660D" w:rsidRDefault="7895660D" w:rsidP="7895660D">
            <w:r w:rsidRPr="7895660D">
              <w:rPr>
                <w:rFonts w:ascii="Calibri" w:eastAsia="Calibri" w:hAnsi="Calibri" w:cs="Calibri"/>
              </w:rPr>
              <w:t>Tuesday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87E9B6" w14:textId="4A385F27" w:rsidR="7895660D" w:rsidRDefault="7895660D" w:rsidP="7895660D">
            <w:r w:rsidRPr="7895660D">
              <w:rPr>
                <w:rFonts w:ascii="Calibri" w:eastAsia="Calibri" w:hAnsi="Calibri" w:cs="Calibri"/>
              </w:rPr>
              <w:t>11:30 am - 02:00 pm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D25F23" w14:textId="265C8243" w:rsidR="7895660D" w:rsidRDefault="7895660D" w:rsidP="7895660D">
            <w:r w:rsidRPr="7895660D">
              <w:rPr>
                <w:rFonts w:ascii="Calibri" w:eastAsia="Calibri" w:hAnsi="Calibri" w:cs="Calibri"/>
              </w:rPr>
              <w:t>0121 MAIN</w:t>
            </w:r>
          </w:p>
        </w:tc>
      </w:tr>
      <w:tr w:rsidR="7895660D" w14:paraId="789255EC"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CB4AD6" w14:textId="24633D78" w:rsidR="7895660D" w:rsidRDefault="7895660D" w:rsidP="7895660D">
            <w:r w:rsidRPr="7895660D">
              <w:rPr>
                <w:rFonts w:ascii="Calibri" w:eastAsia="Calibri" w:hAnsi="Calibri" w:cs="Calibri"/>
              </w:rPr>
              <w:t>Wineman, Judith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DE092B" w14:textId="3A71D529"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F66CEA" w14:textId="56B448FB" w:rsidR="7895660D" w:rsidRDefault="7895660D" w:rsidP="7895660D">
            <w:pPr>
              <w:jc w:val="center"/>
            </w:pPr>
            <w:r w:rsidRPr="7895660D">
              <w:rPr>
                <w:rFonts w:ascii="Calibri" w:eastAsia="Calibri" w:hAnsi="Calibri" w:cs="Calibri"/>
              </w:rPr>
              <w:t>7065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2DCB25" w14:textId="49FA0D03" w:rsidR="7895660D" w:rsidRDefault="009F4A08" w:rsidP="7895660D">
            <w:pPr>
              <w:jc w:val="center"/>
            </w:pPr>
            <w:hyperlink r:id="rId155">
              <w:r w:rsidR="7895660D" w:rsidRPr="7895660D">
                <w:rPr>
                  <w:rStyle w:val="Hyperlink"/>
                  <w:rFonts w:ascii="Calibri" w:eastAsia="Calibri" w:hAnsi="Calibri" w:cs="Calibri"/>
                </w:rPr>
                <w:t>22482</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D74CA7" w14:textId="7CE85E97" w:rsidR="7895660D" w:rsidRDefault="7895660D" w:rsidP="7895660D">
            <w:pPr>
              <w:jc w:val="center"/>
            </w:pPr>
            <w:r w:rsidRPr="7895660D">
              <w:rPr>
                <w:rFonts w:ascii="Calibri" w:eastAsia="Calibri" w:hAnsi="Calibri" w:cs="Calibri"/>
              </w:rPr>
              <w:t>4</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DD8680" w14:textId="5C8AC60E" w:rsidR="7895660D" w:rsidRDefault="7895660D" w:rsidP="7895660D">
            <w:pPr>
              <w:jc w:val="center"/>
            </w:pPr>
            <w:r w:rsidRPr="7895660D">
              <w:rPr>
                <w:rFonts w:ascii="Calibri" w:eastAsia="Calibri" w:hAnsi="Calibri" w:cs="Calibri"/>
              </w:rPr>
              <w:t>TR</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B53E56" w14:textId="04C371C7" w:rsidR="7895660D" w:rsidRDefault="7895660D" w:rsidP="7895660D">
            <w:r w:rsidRPr="7895660D">
              <w:rPr>
                <w:rFonts w:ascii="Calibri" w:eastAsia="Calibri" w:hAnsi="Calibri" w:cs="Calibri"/>
              </w:rPr>
              <w:t>Wednesday</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85A7D6" w14:textId="729084DF" w:rsidR="7895660D" w:rsidRDefault="7895660D" w:rsidP="7895660D">
            <w:r w:rsidRPr="7895660D">
              <w:rPr>
                <w:rFonts w:ascii="Calibri" w:eastAsia="Calibri" w:hAnsi="Calibri" w:cs="Calibri"/>
              </w:rPr>
              <w:t>08:30 am - 11:00 am</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01D60E" w14:textId="45E181A6" w:rsidR="7895660D" w:rsidRDefault="7895660D" w:rsidP="7895660D">
            <w:r w:rsidRPr="7895660D">
              <w:rPr>
                <w:rFonts w:ascii="Calibri" w:eastAsia="Calibri" w:hAnsi="Calibri" w:cs="Calibri"/>
              </w:rPr>
              <w:t>0023 SSW</w:t>
            </w:r>
          </w:p>
        </w:tc>
      </w:tr>
      <w:tr w:rsidR="7895660D" w14:paraId="447478F1" w14:textId="77777777" w:rsidTr="7895660D">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5AA0DF" w14:textId="210E2BF0" w:rsidR="7895660D" w:rsidRDefault="7895660D" w:rsidP="7895660D">
            <w:r w:rsidRPr="7895660D">
              <w:rPr>
                <w:rFonts w:ascii="Calibri" w:eastAsia="Calibri" w:hAnsi="Calibri" w:cs="Calibri"/>
              </w:rPr>
              <w:t>Wineman, Judith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34D825" w14:textId="1D7E3B6F" w:rsidR="7895660D" w:rsidRDefault="7895660D" w:rsidP="7895660D">
            <w:pPr>
              <w:jc w:val="center"/>
            </w:pPr>
            <w:r w:rsidRPr="7895660D">
              <w:rPr>
                <w:rFonts w:ascii="Calibri" w:eastAsia="Calibri" w:hAnsi="Calibri" w:cs="Calibri"/>
              </w:rPr>
              <w:t>SW</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59DBCD" w14:textId="4DFD1F3E" w:rsidR="7895660D" w:rsidRDefault="7895660D" w:rsidP="7895660D">
            <w:pPr>
              <w:jc w:val="center"/>
            </w:pPr>
            <w:r w:rsidRPr="7895660D">
              <w:rPr>
                <w:rFonts w:ascii="Calibri" w:eastAsia="Calibri" w:hAnsi="Calibri" w:cs="Calibri"/>
              </w:rPr>
              <w:t>3410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16DC63" w14:textId="66DBCD0C" w:rsidR="7895660D" w:rsidRDefault="009F4A08" w:rsidP="7895660D">
            <w:pPr>
              <w:jc w:val="center"/>
            </w:pPr>
            <w:hyperlink r:id="rId156">
              <w:r w:rsidR="7895660D" w:rsidRPr="7895660D">
                <w:rPr>
                  <w:rStyle w:val="Hyperlink"/>
                  <w:rFonts w:ascii="Calibri" w:eastAsia="Calibri" w:hAnsi="Calibri" w:cs="Calibri"/>
                </w:rPr>
                <w:t>27459</w:t>
              </w:r>
            </w:hyperlink>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E1304F" w14:textId="5E683F3F" w:rsidR="7895660D" w:rsidRDefault="7895660D" w:rsidP="7895660D">
            <w:pPr>
              <w:jc w:val="center"/>
            </w:pPr>
            <w:r w:rsidRPr="7895660D">
              <w:rPr>
                <w:rFonts w:ascii="Calibri" w:eastAsia="Calibri" w:hAnsi="Calibri" w:cs="Calibri"/>
              </w:rPr>
              <w:t>1</w:t>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FD8DB2" w14:textId="44FDD526" w:rsidR="7895660D" w:rsidRDefault="7895660D" w:rsidP="7895660D">
            <w:pPr>
              <w:jc w:val="center"/>
            </w:pPr>
            <w:r w:rsidRPr="7895660D">
              <w:rPr>
                <w:rFonts w:ascii="Calibri" w:eastAsia="Calibri" w:hAnsi="Calibri" w:cs="Calibri"/>
              </w:rPr>
              <w:t>WEB</w:t>
            </w:r>
          </w:p>
        </w:tc>
        <w:tc>
          <w:tcPr>
            <w:tcW w:w="1395" w:type="dxa"/>
            <w:tcBorders>
              <w:top w:val="single" w:sz="4" w:space="0" w:color="auto"/>
              <w:left w:val="single" w:sz="4" w:space="0" w:color="auto"/>
              <w:bottom w:val="single" w:sz="4" w:space="0" w:color="auto"/>
              <w:right w:val="single" w:sz="4" w:space="0" w:color="auto"/>
            </w:tcBorders>
            <w:vAlign w:val="bottom"/>
          </w:tcPr>
          <w:p w14:paraId="619EB782" w14:textId="3C585AFF" w:rsidR="7895660D" w:rsidRDefault="7895660D" w:rsidP="7895660D">
            <w:r w:rsidRPr="7895660D">
              <w:rPr>
                <w:rFonts w:ascii="Calibri" w:eastAsia="Calibri" w:hAnsi="Calibri" w:cs="Calibri"/>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0056D4" w14:textId="4EDA65BC" w:rsidR="7895660D" w:rsidRDefault="7895660D" w:rsidP="7895660D">
            <w:r w:rsidRPr="7895660D">
              <w:rPr>
                <w:rFonts w:ascii="Calibri" w:eastAsia="Calibri" w:hAnsi="Calibri" w:cs="Calibri"/>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35A035" w14:textId="7AF00204" w:rsidR="7895660D" w:rsidRDefault="7895660D" w:rsidP="7895660D">
            <w:r w:rsidRPr="7895660D">
              <w:rPr>
                <w:rFonts w:ascii="Calibri" w:eastAsia="Calibri" w:hAnsi="Calibri" w:cs="Calibri"/>
              </w:rPr>
              <w:t>ARR ARR</w:t>
            </w:r>
          </w:p>
        </w:tc>
      </w:tr>
    </w:tbl>
    <w:p w14:paraId="124F95FD" w14:textId="7588414B" w:rsidR="7895660D" w:rsidRDefault="7895660D" w:rsidP="7895660D">
      <w:pPr>
        <w:spacing w:after="0"/>
        <w:rPr>
          <w:rFonts w:asciiTheme="majorHAnsi" w:hAnsiTheme="majorHAnsi" w:cs="Times New Roman"/>
        </w:rPr>
      </w:pPr>
    </w:p>
    <w:sectPr w:rsidR="7895660D" w:rsidSect="00EC0591">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CA3E" w14:textId="77777777" w:rsidR="00622A0F" w:rsidRDefault="00622A0F" w:rsidP="00AE40F5">
      <w:pPr>
        <w:spacing w:after="0" w:line="240" w:lineRule="auto"/>
      </w:pPr>
      <w:r>
        <w:separator/>
      </w:r>
    </w:p>
  </w:endnote>
  <w:endnote w:type="continuationSeparator" w:id="0">
    <w:p w14:paraId="2CC159BB" w14:textId="77777777" w:rsidR="00622A0F" w:rsidRDefault="00622A0F" w:rsidP="00AE40F5">
      <w:pPr>
        <w:spacing w:after="0" w:line="240" w:lineRule="auto"/>
      </w:pPr>
      <w:r>
        <w:continuationSeparator/>
      </w:r>
    </w:p>
  </w:endnote>
  <w:endnote w:type="continuationNotice" w:id="1">
    <w:p w14:paraId="10741C5D" w14:textId="77777777" w:rsidR="00751D4D" w:rsidRDefault="00751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DCA0" w14:textId="77777777" w:rsidR="00622A0F" w:rsidRDefault="00622A0F" w:rsidP="00AE40F5">
      <w:pPr>
        <w:spacing w:after="0" w:line="240" w:lineRule="auto"/>
      </w:pPr>
      <w:r>
        <w:separator/>
      </w:r>
    </w:p>
  </w:footnote>
  <w:footnote w:type="continuationSeparator" w:id="0">
    <w:p w14:paraId="3C43259C" w14:textId="77777777" w:rsidR="00622A0F" w:rsidRDefault="00622A0F" w:rsidP="00AE40F5">
      <w:pPr>
        <w:spacing w:after="0" w:line="240" w:lineRule="auto"/>
      </w:pPr>
      <w:r>
        <w:continuationSeparator/>
      </w:r>
    </w:p>
  </w:footnote>
  <w:footnote w:type="continuationNotice" w:id="1">
    <w:p w14:paraId="75BAA753" w14:textId="77777777" w:rsidR="00751D4D" w:rsidRDefault="00751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276101"/>
      <w:docPartObj>
        <w:docPartGallery w:val="Page Numbers (Top of Page)"/>
        <w:docPartUnique/>
      </w:docPartObj>
    </w:sdtPr>
    <w:sdtEndPr>
      <w:rPr>
        <w:noProof/>
      </w:rPr>
    </w:sdtEndPr>
    <w:sdtContent>
      <w:p w14:paraId="608CEDA8" w14:textId="5C629A15" w:rsidR="00622A0F" w:rsidRDefault="00622A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8CEDA9" w14:textId="77777777" w:rsidR="00622A0F" w:rsidRDefault="00622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3860"/>
    <w:multiLevelType w:val="multilevel"/>
    <w:tmpl w:val="EE9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A2EA0"/>
    <w:multiLevelType w:val="multilevel"/>
    <w:tmpl w:val="EC5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562E4"/>
    <w:multiLevelType w:val="hybridMultilevel"/>
    <w:tmpl w:val="467ED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C853F2"/>
    <w:multiLevelType w:val="multilevel"/>
    <w:tmpl w:val="4ECA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051167">
    <w:abstractNumId w:val="2"/>
  </w:num>
  <w:num w:numId="2" w16cid:durableId="1560019158">
    <w:abstractNumId w:val="0"/>
  </w:num>
  <w:num w:numId="3" w16cid:durableId="1074670603">
    <w:abstractNumId w:val="1"/>
  </w:num>
  <w:num w:numId="4" w16cid:durableId="1069156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C:\Users\ec6856\Desktop\Debra Pattersons Tasks\Faculty Mailings\Semesterly Mailings\Semester Mailing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odso>
      <w:udl w:val="Provider=Microsoft.ACE.OLEDB.12.0;User ID=Admin;Data Source=C:\Users\ec6856\Desktop\Debra Pattersons Tasks\Faculty Mailings\Semesterly Mailings\Semester Mailing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0"/>
    <w:rsid w:val="00003CE6"/>
    <w:rsid w:val="00023331"/>
    <w:rsid w:val="00034BE5"/>
    <w:rsid w:val="00052362"/>
    <w:rsid w:val="00055729"/>
    <w:rsid w:val="00056E98"/>
    <w:rsid w:val="00060683"/>
    <w:rsid w:val="000D6AF7"/>
    <w:rsid w:val="000F1323"/>
    <w:rsid w:val="000F1754"/>
    <w:rsid w:val="00171106"/>
    <w:rsid w:val="00185CD7"/>
    <w:rsid w:val="00190855"/>
    <w:rsid w:val="001A52E9"/>
    <w:rsid w:val="001A5F6F"/>
    <w:rsid w:val="00206558"/>
    <w:rsid w:val="00227340"/>
    <w:rsid w:val="00251483"/>
    <w:rsid w:val="002A5AE2"/>
    <w:rsid w:val="002B31AB"/>
    <w:rsid w:val="002B5265"/>
    <w:rsid w:val="002C42D0"/>
    <w:rsid w:val="002E4495"/>
    <w:rsid w:val="002E4D78"/>
    <w:rsid w:val="00316A14"/>
    <w:rsid w:val="00331218"/>
    <w:rsid w:val="00351B23"/>
    <w:rsid w:val="00363086"/>
    <w:rsid w:val="00371A8B"/>
    <w:rsid w:val="00390438"/>
    <w:rsid w:val="003947C9"/>
    <w:rsid w:val="003A5C15"/>
    <w:rsid w:val="003C71D7"/>
    <w:rsid w:val="003D2F76"/>
    <w:rsid w:val="00417BFC"/>
    <w:rsid w:val="00423B75"/>
    <w:rsid w:val="00453960"/>
    <w:rsid w:val="004773C5"/>
    <w:rsid w:val="004A243C"/>
    <w:rsid w:val="004C0AA0"/>
    <w:rsid w:val="004C143B"/>
    <w:rsid w:val="004C5B2B"/>
    <w:rsid w:val="00510E65"/>
    <w:rsid w:val="00551050"/>
    <w:rsid w:val="00566051"/>
    <w:rsid w:val="00574458"/>
    <w:rsid w:val="00575C18"/>
    <w:rsid w:val="00586EF3"/>
    <w:rsid w:val="00593672"/>
    <w:rsid w:val="00593A94"/>
    <w:rsid w:val="005C2F6D"/>
    <w:rsid w:val="005D6937"/>
    <w:rsid w:val="005E057A"/>
    <w:rsid w:val="005E6FCF"/>
    <w:rsid w:val="00601E8B"/>
    <w:rsid w:val="00616EC7"/>
    <w:rsid w:val="006219D0"/>
    <w:rsid w:val="00622A0F"/>
    <w:rsid w:val="00644776"/>
    <w:rsid w:val="00651A99"/>
    <w:rsid w:val="0067002A"/>
    <w:rsid w:val="0067598E"/>
    <w:rsid w:val="006A05AA"/>
    <w:rsid w:val="006A19EA"/>
    <w:rsid w:val="006B78D1"/>
    <w:rsid w:val="006E27C2"/>
    <w:rsid w:val="00707657"/>
    <w:rsid w:val="00714627"/>
    <w:rsid w:val="007243CB"/>
    <w:rsid w:val="00733892"/>
    <w:rsid w:val="00746FDC"/>
    <w:rsid w:val="00751D4D"/>
    <w:rsid w:val="007C6CCA"/>
    <w:rsid w:val="007D2FE8"/>
    <w:rsid w:val="007E6725"/>
    <w:rsid w:val="00801C86"/>
    <w:rsid w:val="0084401D"/>
    <w:rsid w:val="00873A6A"/>
    <w:rsid w:val="008B5692"/>
    <w:rsid w:val="008B68A6"/>
    <w:rsid w:val="008E3A0C"/>
    <w:rsid w:val="008F0FC8"/>
    <w:rsid w:val="009504D6"/>
    <w:rsid w:val="0095DD4A"/>
    <w:rsid w:val="009B5842"/>
    <w:rsid w:val="009C294C"/>
    <w:rsid w:val="009C60DE"/>
    <w:rsid w:val="009D790D"/>
    <w:rsid w:val="009F128E"/>
    <w:rsid w:val="009F34EC"/>
    <w:rsid w:val="009F48ED"/>
    <w:rsid w:val="009F4A08"/>
    <w:rsid w:val="00A00A3A"/>
    <w:rsid w:val="00A064E0"/>
    <w:rsid w:val="00A21128"/>
    <w:rsid w:val="00A54800"/>
    <w:rsid w:val="00A55644"/>
    <w:rsid w:val="00A717E8"/>
    <w:rsid w:val="00AB5AB0"/>
    <w:rsid w:val="00AC2FDF"/>
    <w:rsid w:val="00AE40F5"/>
    <w:rsid w:val="00AF13E3"/>
    <w:rsid w:val="00B52DB9"/>
    <w:rsid w:val="00B6052C"/>
    <w:rsid w:val="00B76047"/>
    <w:rsid w:val="00B8469C"/>
    <w:rsid w:val="00BA1ACE"/>
    <w:rsid w:val="00BA3821"/>
    <w:rsid w:val="00BB68DF"/>
    <w:rsid w:val="00BD544F"/>
    <w:rsid w:val="00BE4FBD"/>
    <w:rsid w:val="00BF7323"/>
    <w:rsid w:val="00C00E03"/>
    <w:rsid w:val="00C1211F"/>
    <w:rsid w:val="00C325D5"/>
    <w:rsid w:val="00C358C9"/>
    <w:rsid w:val="00C43CEC"/>
    <w:rsid w:val="00C51302"/>
    <w:rsid w:val="00C840E6"/>
    <w:rsid w:val="00C962BB"/>
    <w:rsid w:val="00C96EF4"/>
    <w:rsid w:val="00CB5484"/>
    <w:rsid w:val="00CB607B"/>
    <w:rsid w:val="00CC22C3"/>
    <w:rsid w:val="00CD31B2"/>
    <w:rsid w:val="00CD4B1F"/>
    <w:rsid w:val="00CE0907"/>
    <w:rsid w:val="00D22ED3"/>
    <w:rsid w:val="00D5614F"/>
    <w:rsid w:val="00D57346"/>
    <w:rsid w:val="00D57886"/>
    <w:rsid w:val="00D616D2"/>
    <w:rsid w:val="00D93F92"/>
    <w:rsid w:val="00DB7B47"/>
    <w:rsid w:val="00DF271E"/>
    <w:rsid w:val="00E25364"/>
    <w:rsid w:val="00E34245"/>
    <w:rsid w:val="00E659AA"/>
    <w:rsid w:val="00E82CEF"/>
    <w:rsid w:val="00E82F3B"/>
    <w:rsid w:val="00E927B7"/>
    <w:rsid w:val="00E953C0"/>
    <w:rsid w:val="00EB482C"/>
    <w:rsid w:val="00EC0591"/>
    <w:rsid w:val="00F539E7"/>
    <w:rsid w:val="00F61F0D"/>
    <w:rsid w:val="00F81E03"/>
    <w:rsid w:val="00FC6805"/>
    <w:rsid w:val="00FE24D5"/>
    <w:rsid w:val="00FF5F54"/>
    <w:rsid w:val="05581C56"/>
    <w:rsid w:val="06152B0E"/>
    <w:rsid w:val="069CC8E7"/>
    <w:rsid w:val="09372A4E"/>
    <w:rsid w:val="0CDAE88D"/>
    <w:rsid w:val="1509EDD9"/>
    <w:rsid w:val="1637D713"/>
    <w:rsid w:val="1DD639A1"/>
    <w:rsid w:val="256395CD"/>
    <w:rsid w:val="27AD9AC7"/>
    <w:rsid w:val="2AD0B12A"/>
    <w:rsid w:val="3256A8AC"/>
    <w:rsid w:val="3407187B"/>
    <w:rsid w:val="3615D96C"/>
    <w:rsid w:val="38E36DE5"/>
    <w:rsid w:val="39052940"/>
    <w:rsid w:val="3A7659FF"/>
    <w:rsid w:val="3C122A60"/>
    <w:rsid w:val="3DADFAC1"/>
    <w:rsid w:val="449E7DE7"/>
    <w:rsid w:val="44F7D6DB"/>
    <w:rsid w:val="46ACCF99"/>
    <w:rsid w:val="471FC029"/>
    <w:rsid w:val="4847539B"/>
    <w:rsid w:val="48DF7291"/>
    <w:rsid w:val="4B67185F"/>
    <w:rsid w:val="4EADE9FF"/>
    <w:rsid w:val="4EB58950"/>
    <w:rsid w:val="503A8982"/>
    <w:rsid w:val="53E51AD4"/>
    <w:rsid w:val="5580EB35"/>
    <w:rsid w:val="56EF873C"/>
    <w:rsid w:val="590699FE"/>
    <w:rsid w:val="5C01BE61"/>
    <w:rsid w:val="6391C10D"/>
    <w:rsid w:val="659EFC85"/>
    <w:rsid w:val="679A8966"/>
    <w:rsid w:val="6941176C"/>
    <w:rsid w:val="69E654BB"/>
    <w:rsid w:val="6C0E3E09"/>
    <w:rsid w:val="6E47448D"/>
    <w:rsid w:val="6EA09D81"/>
    <w:rsid w:val="7184B749"/>
    <w:rsid w:val="7895660D"/>
    <w:rsid w:val="7AF52439"/>
    <w:rsid w:val="7FAA8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ED78"/>
  <w15:docId w15:val="{B841F0B2-D67B-7D4B-9C59-29C8EA8D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E8"/>
  </w:style>
  <w:style w:type="paragraph" w:styleId="Heading1">
    <w:name w:val="heading 1"/>
    <w:basedOn w:val="Normal"/>
    <w:link w:val="Heading1Char"/>
    <w:uiPriority w:val="9"/>
    <w:qFormat/>
    <w:rsid w:val="00BD54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D54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54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B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B0"/>
    <w:rPr>
      <w:rFonts w:ascii="Tahoma" w:hAnsi="Tahoma" w:cs="Tahoma"/>
      <w:sz w:val="16"/>
      <w:szCs w:val="16"/>
    </w:rPr>
  </w:style>
  <w:style w:type="character" w:styleId="Hyperlink">
    <w:name w:val="Hyperlink"/>
    <w:basedOn w:val="DefaultParagraphFont"/>
    <w:uiPriority w:val="99"/>
    <w:unhideWhenUsed/>
    <w:rsid w:val="003A5C15"/>
    <w:rPr>
      <w:color w:val="0000FF" w:themeColor="hyperlink"/>
      <w:u w:val="single"/>
    </w:rPr>
  </w:style>
  <w:style w:type="paragraph" w:styleId="ListParagraph">
    <w:name w:val="List Paragraph"/>
    <w:basedOn w:val="Normal"/>
    <w:uiPriority w:val="34"/>
    <w:qFormat/>
    <w:rsid w:val="001A52E9"/>
    <w:pPr>
      <w:ind w:left="720"/>
      <w:contextualSpacing/>
    </w:pPr>
  </w:style>
  <w:style w:type="paragraph" w:styleId="Header">
    <w:name w:val="header"/>
    <w:basedOn w:val="Normal"/>
    <w:link w:val="HeaderChar"/>
    <w:uiPriority w:val="99"/>
    <w:unhideWhenUsed/>
    <w:rsid w:val="00AE4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0F5"/>
  </w:style>
  <w:style w:type="paragraph" w:styleId="Footer">
    <w:name w:val="footer"/>
    <w:basedOn w:val="Normal"/>
    <w:link w:val="FooterChar"/>
    <w:uiPriority w:val="99"/>
    <w:unhideWhenUsed/>
    <w:rsid w:val="00AE4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0F5"/>
  </w:style>
  <w:style w:type="character" w:styleId="FollowedHyperlink">
    <w:name w:val="FollowedHyperlink"/>
    <w:basedOn w:val="DefaultParagraphFont"/>
    <w:uiPriority w:val="99"/>
    <w:semiHidden/>
    <w:unhideWhenUsed/>
    <w:rsid w:val="00060683"/>
    <w:rPr>
      <w:color w:val="800080" w:themeColor="followedHyperlink"/>
      <w:u w:val="single"/>
    </w:rPr>
  </w:style>
  <w:style w:type="character" w:styleId="UnresolvedMention">
    <w:name w:val="Unresolved Mention"/>
    <w:basedOn w:val="DefaultParagraphFont"/>
    <w:uiPriority w:val="99"/>
    <w:semiHidden/>
    <w:unhideWhenUsed/>
    <w:rsid w:val="009D790D"/>
    <w:rPr>
      <w:color w:val="605E5C"/>
      <w:shd w:val="clear" w:color="auto" w:fill="E1DFDD"/>
    </w:rPr>
  </w:style>
  <w:style w:type="character" w:styleId="Emphasis">
    <w:name w:val="Emphasis"/>
    <w:basedOn w:val="DefaultParagraphFont"/>
    <w:uiPriority w:val="20"/>
    <w:qFormat/>
    <w:rsid w:val="00CD4B1F"/>
    <w:rPr>
      <w:i/>
      <w:iCs/>
    </w:rPr>
  </w:style>
  <w:style w:type="character" w:customStyle="1" w:styleId="marklvokpyah9">
    <w:name w:val="marklvokpyah9"/>
    <w:basedOn w:val="DefaultParagraphFont"/>
    <w:rsid w:val="009F128E"/>
  </w:style>
  <w:style w:type="table" w:styleId="TableGrid">
    <w:name w:val="Table Grid"/>
    <w:basedOn w:val="TableNormal"/>
    <w:uiPriority w:val="59"/>
    <w:rsid w:val="00BD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54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44F"/>
    <w:rPr>
      <w:b/>
      <w:bCs/>
    </w:rPr>
  </w:style>
  <w:style w:type="character" w:styleId="CommentReference">
    <w:name w:val="annotation reference"/>
    <w:basedOn w:val="DefaultParagraphFont"/>
    <w:uiPriority w:val="99"/>
    <w:semiHidden/>
    <w:unhideWhenUsed/>
    <w:rsid w:val="00A064E0"/>
    <w:rPr>
      <w:sz w:val="16"/>
      <w:szCs w:val="16"/>
    </w:rPr>
  </w:style>
  <w:style w:type="paragraph" w:styleId="CommentText">
    <w:name w:val="annotation text"/>
    <w:basedOn w:val="Normal"/>
    <w:link w:val="CommentTextChar"/>
    <w:uiPriority w:val="99"/>
    <w:semiHidden/>
    <w:unhideWhenUsed/>
    <w:rsid w:val="00A064E0"/>
    <w:pPr>
      <w:spacing w:line="240" w:lineRule="auto"/>
    </w:pPr>
    <w:rPr>
      <w:sz w:val="20"/>
      <w:szCs w:val="20"/>
    </w:rPr>
  </w:style>
  <w:style w:type="character" w:customStyle="1" w:styleId="CommentTextChar">
    <w:name w:val="Comment Text Char"/>
    <w:basedOn w:val="DefaultParagraphFont"/>
    <w:link w:val="CommentText"/>
    <w:uiPriority w:val="99"/>
    <w:semiHidden/>
    <w:rsid w:val="00A064E0"/>
    <w:rPr>
      <w:sz w:val="20"/>
      <w:szCs w:val="20"/>
    </w:rPr>
  </w:style>
  <w:style w:type="paragraph" w:styleId="CommentSubject">
    <w:name w:val="annotation subject"/>
    <w:basedOn w:val="CommentText"/>
    <w:next w:val="CommentText"/>
    <w:link w:val="CommentSubjectChar"/>
    <w:uiPriority w:val="99"/>
    <w:semiHidden/>
    <w:unhideWhenUsed/>
    <w:rsid w:val="00A064E0"/>
    <w:rPr>
      <w:b/>
      <w:bCs/>
    </w:rPr>
  </w:style>
  <w:style w:type="character" w:customStyle="1" w:styleId="CommentSubjectChar">
    <w:name w:val="Comment Subject Char"/>
    <w:basedOn w:val="CommentTextChar"/>
    <w:link w:val="CommentSubject"/>
    <w:uiPriority w:val="99"/>
    <w:semiHidden/>
    <w:rsid w:val="00A064E0"/>
    <w:rPr>
      <w:b/>
      <w:bCs/>
      <w:sz w:val="20"/>
      <w:szCs w:val="20"/>
    </w:rPr>
  </w:style>
  <w:style w:type="paragraph" w:customStyle="1" w:styleId="msonormal0">
    <w:name w:val="msonormal"/>
    <w:basedOn w:val="Normal"/>
    <w:rsid w:val="000D6A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D6A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D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0D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0D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0D6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35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58C9"/>
  </w:style>
  <w:style w:type="character" w:customStyle="1" w:styleId="eop">
    <w:name w:val="eop"/>
    <w:basedOn w:val="DefaultParagraphFont"/>
    <w:rsid w:val="00C358C9"/>
  </w:style>
  <w:style w:type="paragraph" w:customStyle="1" w:styleId="xl70">
    <w:name w:val="xl70"/>
    <w:basedOn w:val="Normal"/>
    <w:rsid w:val="00EC0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EC0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EC0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EC0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EC0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C0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EC059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9200">
      <w:bodyDiv w:val="1"/>
      <w:marLeft w:val="0"/>
      <w:marRight w:val="0"/>
      <w:marTop w:val="0"/>
      <w:marBottom w:val="0"/>
      <w:divBdr>
        <w:top w:val="none" w:sz="0" w:space="0" w:color="auto"/>
        <w:left w:val="none" w:sz="0" w:space="0" w:color="auto"/>
        <w:bottom w:val="none" w:sz="0" w:space="0" w:color="auto"/>
        <w:right w:val="none" w:sz="0" w:space="0" w:color="auto"/>
      </w:divBdr>
    </w:div>
    <w:div w:id="246964284">
      <w:bodyDiv w:val="1"/>
      <w:marLeft w:val="0"/>
      <w:marRight w:val="0"/>
      <w:marTop w:val="0"/>
      <w:marBottom w:val="0"/>
      <w:divBdr>
        <w:top w:val="none" w:sz="0" w:space="0" w:color="auto"/>
        <w:left w:val="none" w:sz="0" w:space="0" w:color="auto"/>
        <w:bottom w:val="none" w:sz="0" w:space="0" w:color="auto"/>
        <w:right w:val="none" w:sz="0" w:space="0" w:color="auto"/>
      </w:divBdr>
    </w:div>
    <w:div w:id="296183265">
      <w:bodyDiv w:val="1"/>
      <w:marLeft w:val="0"/>
      <w:marRight w:val="0"/>
      <w:marTop w:val="0"/>
      <w:marBottom w:val="0"/>
      <w:divBdr>
        <w:top w:val="none" w:sz="0" w:space="0" w:color="auto"/>
        <w:left w:val="none" w:sz="0" w:space="0" w:color="auto"/>
        <w:bottom w:val="none" w:sz="0" w:space="0" w:color="auto"/>
        <w:right w:val="none" w:sz="0" w:space="0" w:color="auto"/>
      </w:divBdr>
    </w:div>
    <w:div w:id="318506366">
      <w:bodyDiv w:val="1"/>
      <w:marLeft w:val="0"/>
      <w:marRight w:val="0"/>
      <w:marTop w:val="0"/>
      <w:marBottom w:val="0"/>
      <w:divBdr>
        <w:top w:val="none" w:sz="0" w:space="0" w:color="auto"/>
        <w:left w:val="none" w:sz="0" w:space="0" w:color="auto"/>
        <w:bottom w:val="none" w:sz="0" w:space="0" w:color="auto"/>
        <w:right w:val="none" w:sz="0" w:space="0" w:color="auto"/>
      </w:divBdr>
    </w:div>
    <w:div w:id="335379215">
      <w:bodyDiv w:val="1"/>
      <w:marLeft w:val="0"/>
      <w:marRight w:val="0"/>
      <w:marTop w:val="0"/>
      <w:marBottom w:val="0"/>
      <w:divBdr>
        <w:top w:val="none" w:sz="0" w:space="0" w:color="auto"/>
        <w:left w:val="none" w:sz="0" w:space="0" w:color="auto"/>
        <w:bottom w:val="none" w:sz="0" w:space="0" w:color="auto"/>
        <w:right w:val="none" w:sz="0" w:space="0" w:color="auto"/>
      </w:divBdr>
      <w:divsChild>
        <w:div w:id="1581401194">
          <w:marLeft w:val="0"/>
          <w:marRight w:val="0"/>
          <w:marTop w:val="0"/>
          <w:marBottom w:val="0"/>
          <w:divBdr>
            <w:top w:val="none" w:sz="0" w:space="0" w:color="auto"/>
            <w:left w:val="none" w:sz="0" w:space="0" w:color="auto"/>
            <w:bottom w:val="none" w:sz="0" w:space="0" w:color="auto"/>
            <w:right w:val="none" w:sz="0" w:space="0" w:color="auto"/>
          </w:divBdr>
        </w:div>
        <w:div w:id="987395697">
          <w:marLeft w:val="0"/>
          <w:marRight w:val="0"/>
          <w:marTop w:val="0"/>
          <w:marBottom w:val="0"/>
          <w:divBdr>
            <w:top w:val="none" w:sz="0" w:space="0" w:color="auto"/>
            <w:left w:val="none" w:sz="0" w:space="0" w:color="auto"/>
            <w:bottom w:val="none" w:sz="0" w:space="0" w:color="auto"/>
            <w:right w:val="none" w:sz="0" w:space="0" w:color="auto"/>
          </w:divBdr>
        </w:div>
        <w:div w:id="73011566">
          <w:marLeft w:val="0"/>
          <w:marRight w:val="0"/>
          <w:marTop w:val="0"/>
          <w:marBottom w:val="0"/>
          <w:divBdr>
            <w:top w:val="none" w:sz="0" w:space="0" w:color="auto"/>
            <w:left w:val="none" w:sz="0" w:space="0" w:color="auto"/>
            <w:bottom w:val="none" w:sz="0" w:space="0" w:color="auto"/>
            <w:right w:val="none" w:sz="0" w:space="0" w:color="auto"/>
          </w:divBdr>
        </w:div>
        <w:div w:id="712463949">
          <w:marLeft w:val="0"/>
          <w:marRight w:val="0"/>
          <w:marTop w:val="0"/>
          <w:marBottom w:val="0"/>
          <w:divBdr>
            <w:top w:val="none" w:sz="0" w:space="0" w:color="auto"/>
            <w:left w:val="none" w:sz="0" w:space="0" w:color="auto"/>
            <w:bottom w:val="none" w:sz="0" w:space="0" w:color="auto"/>
            <w:right w:val="none" w:sz="0" w:space="0" w:color="auto"/>
          </w:divBdr>
        </w:div>
        <w:div w:id="1742826858">
          <w:marLeft w:val="0"/>
          <w:marRight w:val="0"/>
          <w:marTop w:val="0"/>
          <w:marBottom w:val="0"/>
          <w:divBdr>
            <w:top w:val="none" w:sz="0" w:space="0" w:color="auto"/>
            <w:left w:val="none" w:sz="0" w:space="0" w:color="auto"/>
            <w:bottom w:val="none" w:sz="0" w:space="0" w:color="auto"/>
            <w:right w:val="none" w:sz="0" w:space="0" w:color="auto"/>
          </w:divBdr>
        </w:div>
      </w:divsChild>
    </w:div>
    <w:div w:id="455372004">
      <w:bodyDiv w:val="1"/>
      <w:marLeft w:val="0"/>
      <w:marRight w:val="0"/>
      <w:marTop w:val="0"/>
      <w:marBottom w:val="0"/>
      <w:divBdr>
        <w:top w:val="none" w:sz="0" w:space="0" w:color="auto"/>
        <w:left w:val="none" w:sz="0" w:space="0" w:color="auto"/>
        <w:bottom w:val="none" w:sz="0" w:space="0" w:color="auto"/>
        <w:right w:val="none" w:sz="0" w:space="0" w:color="auto"/>
      </w:divBdr>
    </w:div>
    <w:div w:id="524447811">
      <w:bodyDiv w:val="1"/>
      <w:marLeft w:val="0"/>
      <w:marRight w:val="0"/>
      <w:marTop w:val="0"/>
      <w:marBottom w:val="0"/>
      <w:divBdr>
        <w:top w:val="none" w:sz="0" w:space="0" w:color="auto"/>
        <w:left w:val="none" w:sz="0" w:space="0" w:color="auto"/>
        <w:bottom w:val="none" w:sz="0" w:space="0" w:color="auto"/>
        <w:right w:val="none" w:sz="0" w:space="0" w:color="auto"/>
      </w:divBdr>
      <w:divsChild>
        <w:div w:id="1790317206">
          <w:marLeft w:val="0"/>
          <w:marRight w:val="0"/>
          <w:marTop w:val="0"/>
          <w:marBottom w:val="0"/>
          <w:divBdr>
            <w:top w:val="none" w:sz="0" w:space="0" w:color="auto"/>
            <w:left w:val="none" w:sz="0" w:space="0" w:color="auto"/>
            <w:bottom w:val="none" w:sz="0" w:space="0" w:color="auto"/>
            <w:right w:val="none" w:sz="0" w:space="0" w:color="auto"/>
          </w:divBdr>
        </w:div>
        <w:div w:id="393773004">
          <w:marLeft w:val="0"/>
          <w:marRight w:val="0"/>
          <w:marTop w:val="0"/>
          <w:marBottom w:val="0"/>
          <w:divBdr>
            <w:top w:val="none" w:sz="0" w:space="0" w:color="auto"/>
            <w:left w:val="none" w:sz="0" w:space="0" w:color="auto"/>
            <w:bottom w:val="none" w:sz="0" w:space="0" w:color="auto"/>
            <w:right w:val="none" w:sz="0" w:space="0" w:color="auto"/>
          </w:divBdr>
        </w:div>
        <w:div w:id="475878518">
          <w:marLeft w:val="0"/>
          <w:marRight w:val="0"/>
          <w:marTop w:val="0"/>
          <w:marBottom w:val="0"/>
          <w:divBdr>
            <w:top w:val="none" w:sz="0" w:space="0" w:color="auto"/>
            <w:left w:val="none" w:sz="0" w:space="0" w:color="auto"/>
            <w:bottom w:val="none" w:sz="0" w:space="0" w:color="auto"/>
            <w:right w:val="none" w:sz="0" w:space="0" w:color="auto"/>
          </w:divBdr>
          <w:divsChild>
            <w:div w:id="978607258">
              <w:marLeft w:val="-75"/>
              <w:marRight w:val="0"/>
              <w:marTop w:val="30"/>
              <w:marBottom w:val="30"/>
              <w:divBdr>
                <w:top w:val="none" w:sz="0" w:space="0" w:color="auto"/>
                <w:left w:val="none" w:sz="0" w:space="0" w:color="auto"/>
                <w:bottom w:val="none" w:sz="0" w:space="0" w:color="auto"/>
                <w:right w:val="none" w:sz="0" w:space="0" w:color="auto"/>
              </w:divBdr>
              <w:divsChild>
                <w:div w:id="1982348075">
                  <w:marLeft w:val="0"/>
                  <w:marRight w:val="0"/>
                  <w:marTop w:val="0"/>
                  <w:marBottom w:val="0"/>
                  <w:divBdr>
                    <w:top w:val="none" w:sz="0" w:space="0" w:color="auto"/>
                    <w:left w:val="none" w:sz="0" w:space="0" w:color="auto"/>
                    <w:bottom w:val="none" w:sz="0" w:space="0" w:color="auto"/>
                    <w:right w:val="none" w:sz="0" w:space="0" w:color="auto"/>
                  </w:divBdr>
                  <w:divsChild>
                    <w:div w:id="1655914887">
                      <w:marLeft w:val="0"/>
                      <w:marRight w:val="0"/>
                      <w:marTop w:val="0"/>
                      <w:marBottom w:val="0"/>
                      <w:divBdr>
                        <w:top w:val="none" w:sz="0" w:space="0" w:color="auto"/>
                        <w:left w:val="none" w:sz="0" w:space="0" w:color="auto"/>
                        <w:bottom w:val="none" w:sz="0" w:space="0" w:color="auto"/>
                        <w:right w:val="none" w:sz="0" w:space="0" w:color="auto"/>
                      </w:divBdr>
                    </w:div>
                  </w:divsChild>
                </w:div>
                <w:div w:id="1955818445">
                  <w:marLeft w:val="0"/>
                  <w:marRight w:val="0"/>
                  <w:marTop w:val="0"/>
                  <w:marBottom w:val="0"/>
                  <w:divBdr>
                    <w:top w:val="none" w:sz="0" w:space="0" w:color="auto"/>
                    <w:left w:val="none" w:sz="0" w:space="0" w:color="auto"/>
                    <w:bottom w:val="none" w:sz="0" w:space="0" w:color="auto"/>
                    <w:right w:val="none" w:sz="0" w:space="0" w:color="auto"/>
                  </w:divBdr>
                  <w:divsChild>
                    <w:div w:id="1763840755">
                      <w:marLeft w:val="0"/>
                      <w:marRight w:val="0"/>
                      <w:marTop w:val="0"/>
                      <w:marBottom w:val="0"/>
                      <w:divBdr>
                        <w:top w:val="none" w:sz="0" w:space="0" w:color="auto"/>
                        <w:left w:val="none" w:sz="0" w:space="0" w:color="auto"/>
                        <w:bottom w:val="none" w:sz="0" w:space="0" w:color="auto"/>
                        <w:right w:val="none" w:sz="0" w:space="0" w:color="auto"/>
                      </w:divBdr>
                    </w:div>
                  </w:divsChild>
                </w:div>
                <w:div w:id="1757898042">
                  <w:marLeft w:val="0"/>
                  <w:marRight w:val="0"/>
                  <w:marTop w:val="0"/>
                  <w:marBottom w:val="0"/>
                  <w:divBdr>
                    <w:top w:val="none" w:sz="0" w:space="0" w:color="auto"/>
                    <w:left w:val="none" w:sz="0" w:space="0" w:color="auto"/>
                    <w:bottom w:val="none" w:sz="0" w:space="0" w:color="auto"/>
                    <w:right w:val="none" w:sz="0" w:space="0" w:color="auto"/>
                  </w:divBdr>
                  <w:divsChild>
                    <w:div w:id="1345980583">
                      <w:marLeft w:val="0"/>
                      <w:marRight w:val="0"/>
                      <w:marTop w:val="0"/>
                      <w:marBottom w:val="0"/>
                      <w:divBdr>
                        <w:top w:val="none" w:sz="0" w:space="0" w:color="auto"/>
                        <w:left w:val="none" w:sz="0" w:space="0" w:color="auto"/>
                        <w:bottom w:val="none" w:sz="0" w:space="0" w:color="auto"/>
                        <w:right w:val="none" w:sz="0" w:space="0" w:color="auto"/>
                      </w:divBdr>
                    </w:div>
                  </w:divsChild>
                </w:div>
                <w:div w:id="400448168">
                  <w:marLeft w:val="0"/>
                  <w:marRight w:val="0"/>
                  <w:marTop w:val="0"/>
                  <w:marBottom w:val="0"/>
                  <w:divBdr>
                    <w:top w:val="none" w:sz="0" w:space="0" w:color="auto"/>
                    <w:left w:val="none" w:sz="0" w:space="0" w:color="auto"/>
                    <w:bottom w:val="none" w:sz="0" w:space="0" w:color="auto"/>
                    <w:right w:val="none" w:sz="0" w:space="0" w:color="auto"/>
                  </w:divBdr>
                  <w:divsChild>
                    <w:div w:id="2036080079">
                      <w:marLeft w:val="0"/>
                      <w:marRight w:val="0"/>
                      <w:marTop w:val="0"/>
                      <w:marBottom w:val="0"/>
                      <w:divBdr>
                        <w:top w:val="none" w:sz="0" w:space="0" w:color="auto"/>
                        <w:left w:val="none" w:sz="0" w:space="0" w:color="auto"/>
                        <w:bottom w:val="none" w:sz="0" w:space="0" w:color="auto"/>
                        <w:right w:val="none" w:sz="0" w:space="0" w:color="auto"/>
                      </w:divBdr>
                    </w:div>
                  </w:divsChild>
                </w:div>
                <w:div w:id="1895387804">
                  <w:marLeft w:val="0"/>
                  <w:marRight w:val="0"/>
                  <w:marTop w:val="0"/>
                  <w:marBottom w:val="0"/>
                  <w:divBdr>
                    <w:top w:val="none" w:sz="0" w:space="0" w:color="auto"/>
                    <w:left w:val="none" w:sz="0" w:space="0" w:color="auto"/>
                    <w:bottom w:val="none" w:sz="0" w:space="0" w:color="auto"/>
                    <w:right w:val="none" w:sz="0" w:space="0" w:color="auto"/>
                  </w:divBdr>
                  <w:divsChild>
                    <w:div w:id="128672584">
                      <w:marLeft w:val="0"/>
                      <w:marRight w:val="0"/>
                      <w:marTop w:val="0"/>
                      <w:marBottom w:val="0"/>
                      <w:divBdr>
                        <w:top w:val="none" w:sz="0" w:space="0" w:color="auto"/>
                        <w:left w:val="none" w:sz="0" w:space="0" w:color="auto"/>
                        <w:bottom w:val="none" w:sz="0" w:space="0" w:color="auto"/>
                        <w:right w:val="none" w:sz="0" w:space="0" w:color="auto"/>
                      </w:divBdr>
                    </w:div>
                  </w:divsChild>
                </w:div>
                <w:div w:id="792093177">
                  <w:marLeft w:val="0"/>
                  <w:marRight w:val="0"/>
                  <w:marTop w:val="0"/>
                  <w:marBottom w:val="0"/>
                  <w:divBdr>
                    <w:top w:val="none" w:sz="0" w:space="0" w:color="auto"/>
                    <w:left w:val="none" w:sz="0" w:space="0" w:color="auto"/>
                    <w:bottom w:val="none" w:sz="0" w:space="0" w:color="auto"/>
                    <w:right w:val="none" w:sz="0" w:space="0" w:color="auto"/>
                  </w:divBdr>
                  <w:divsChild>
                    <w:div w:id="1004164006">
                      <w:marLeft w:val="0"/>
                      <w:marRight w:val="0"/>
                      <w:marTop w:val="0"/>
                      <w:marBottom w:val="0"/>
                      <w:divBdr>
                        <w:top w:val="none" w:sz="0" w:space="0" w:color="auto"/>
                        <w:left w:val="none" w:sz="0" w:space="0" w:color="auto"/>
                        <w:bottom w:val="none" w:sz="0" w:space="0" w:color="auto"/>
                        <w:right w:val="none" w:sz="0" w:space="0" w:color="auto"/>
                      </w:divBdr>
                    </w:div>
                  </w:divsChild>
                </w:div>
                <w:div w:id="321353752">
                  <w:marLeft w:val="0"/>
                  <w:marRight w:val="0"/>
                  <w:marTop w:val="0"/>
                  <w:marBottom w:val="0"/>
                  <w:divBdr>
                    <w:top w:val="none" w:sz="0" w:space="0" w:color="auto"/>
                    <w:left w:val="none" w:sz="0" w:space="0" w:color="auto"/>
                    <w:bottom w:val="none" w:sz="0" w:space="0" w:color="auto"/>
                    <w:right w:val="none" w:sz="0" w:space="0" w:color="auto"/>
                  </w:divBdr>
                  <w:divsChild>
                    <w:div w:id="897596928">
                      <w:marLeft w:val="0"/>
                      <w:marRight w:val="0"/>
                      <w:marTop w:val="0"/>
                      <w:marBottom w:val="0"/>
                      <w:divBdr>
                        <w:top w:val="none" w:sz="0" w:space="0" w:color="auto"/>
                        <w:left w:val="none" w:sz="0" w:space="0" w:color="auto"/>
                        <w:bottom w:val="none" w:sz="0" w:space="0" w:color="auto"/>
                        <w:right w:val="none" w:sz="0" w:space="0" w:color="auto"/>
                      </w:divBdr>
                    </w:div>
                  </w:divsChild>
                </w:div>
                <w:div w:id="1270893573">
                  <w:marLeft w:val="0"/>
                  <w:marRight w:val="0"/>
                  <w:marTop w:val="0"/>
                  <w:marBottom w:val="0"/>
                  <w:divBdr>
                    <w:top w:val="none" w:sz="0" w:space="0" w:color="auto"/>
                    <w:left w:val="none" w:sz="0" w:space="0" w:color="auto"/>
                    <w:bottom w:val="none" w:sz="0" w:space="0" w:color="auto"/>
                    <w:right w:val="none" w:sz="0" w:space="0" w:color="auto"/>
                  </w:divBdr>
                  <w:divsChild>
                    <w:div w:id="1342008606">
                      <w:marLeft w:val="0"/>
                      <w:marRight w:val="0"/>
                      <w:marTop w:val="0"/>
                      <w:marBottom w:val="0"/>
                      <w:divBdr>
                        <w:top w:val="none" w:sz="0" w:space="0" w:color="auto"/>
                        <w:left w:val="none" w:sz="0" w:space="0" w:color="auto"/>
                        <w:bottom w:val="none" w:sz="0" w:space="0" w:color="auto"/>
                        <w:right w:val="none" w:sz="0" w:space="0" w:color="auto"/>
                      </w:divBdr>
                    </w:div>
                  </w:divsChild>
                </w:div>
                <w:div w:id="2121561910">
                  <w:marLeft w:val="0"/>
                  <w:marRight w:val="0"/>
                  <w:marTop w:val="0"/>
                  <w:marBottom w:val="0"/>
                  <w:divBdr>
                    <w:top w:val="none" w:sz="0" w:space="0" w:color="auto"/>
                    <w:left w:val="none" w:sz="0" w:space="0" w:color="auto"/>
                    <w:bottom w:val="none" w:sz="0" w:space="0" w:color="auto"/>
                    <w:right w:val="none" w:sz="0" w:space="0" w:color="auto"/>
                  </w:divBdr>
                  <w:divsChild>
                    <w:div w:id="1932927085">
                      <w:marLeft w:val="0"/>
                      <w:marRight w:val="0"/>
                      <w:marTop w:val="0"/>
                      <w:marBottom w:val="0"/>
                      <w:divBdr>
                        <w:top w:val="none" w:sz="0" w:space="0" w:color="auto"/>
                        <w:left w:val="none" w:sz="0" w:space="0" w:color="auto"/>
                        <w:bottom w:val="none" w:sz="0" w:space="0" w:color="auto"/>
                        <w:right w:val="none" w:sz="0" w:space="0" w:color="auto"/>
                      </w:divBdr>
                    </w:div>
                  </w:divsChild>
                </w:div>
                <w:div w:id="1334258712">
                  <w:marLeft w:val="0"/>
                  <w:marRight w:val="0"/>
                  <w:marTop w:val="0"/>
                  <w:marBottom w:val="0"/>
                  <w:divBdr>
                    <w:top w:val="none" w:sz="0" w:space="0" w:color="auto"/>
                    <w:left w:val="none" w:sz="0" w:space="0" w:color="auto"/>
                    <w:bottom w:val="none" w:sz="0" w:space="0" w:color="auto"/>
                    <w:right w:val="none" w:sz="0" w:space="0" w:color="auto"/>
                  </w:divBdr>
                  <w:divsChild>
                    <w:div w:id="148447789">
                      <w:marLeft w:val="0"/>
                      <w:marRight w:val="0"/>
                      <w:marTop w:val="0"/>
                      <w:marBottom w:val="0"/>
                      <w:divBdr>
                        <w:top w:val="none" w:sz="0" w:space="0" w:color="auto"/>
                        <w:left w:val="none" w:sz="0" w:space="0" w:color="auto"/>
                        <w:bottom w:val="none" w:sz="0" w:space="0" w:color="auto"/>
                        <w:right w:val="none" w:sz="0" w:space="0" w:color="auto"/>
                      </w:divBdr>
                    </w:div>
                    <w:div w:id="511457236">
                      <w:marLeft w:val="0"/>
                      <w:marRight w:val="0"/>
                      <w:marTop w:val="0"/>
                      <w:marBottom w:val="0"/>
                      <w:divBdr>
                        <w:top w:val="none" w:sz="0" w:space="0" w:color="auto"/>
                        <w:left w:val="none" w:sz="0" w:space="0" w:color="auto"/>
                        <w:bottom w:val="none" w:sz="0" w:space="0" w:color="auto"/>
                        <w:right w:val="none" w:sz="0" w:space="0" w:color="auto"/>
                      </w:divBdr>
                    </w:div>
                  </w:divsChild>
                </w:div>
                <w:div w:id="2047024836">
                  <w:marLeft w:val="0"/>
                  <w:marRight w:val="0"/>
                  <w:marTop w:val="0"/>
                  <w:marBottom w:val="0"/>
                  <w:divBdr>
                    <w:top w:val="none" w:sz="0" w:space="0" w:color="auto"/>
                    <w:left w:val="none" w:sz="0" w:space="0" w:color="auto"/>
                    <w:bottom w:val="none" w:sz="0" w:space="0" w:color="auto"/>
                    <w:right w:val="none" w:sz="0" w:space="0" w:color="auto"/>
                  </w:divBdr>
                  <w:divsChild>
                    <w:div w:id="803548380">
                      <w:marLeft w:val="0"/>
                      <w:marRight w:val="0"/>
                      <w:marTop w:val="0"/>
                      <w:marBottom w:val="0"/>
                      <w:divBdr>
                        <w:top w:val="none" w:sz="0" w:space="0" w:color="auto"/>
                        <w:left w:val="none" w:sz="0" w:space="0" w:color="auto"/>
                        <w:bottom w:val="none" w:sz="0" w:space="0" w:color="auto"/>
                        <w:right w:val="none" w:sz="0" w:space="0" w:color="auto"/>
                      </w:divBdr>
                    </w:div>
                  </w:divsChild>
                </w:div>
                <w:div w:id="961378382">
                  <w:marLeft w:val="0"/>
                  <w:marRight w:val="0"/>
                  <w:marTop w:val="0"/>
                  <w:marBottom w:val="0"/>
                  <w:divBdr>
                    <w:top w:val="none" w:sz="0" w:space="0" w:color="auto"/>
                    <w:left w:val="none" w:sz="0" w:space="0" w:color="auto"/>
                    <w:bottom w:val="none" w:sz="0" w:space="0" w:color="auto"/>
                    <w:right w:val="none" w:sz="0" w:space="0" w:color="auto"/>
                  </w:divBdr>
                  <w:divsChild>
                    <w:div w:id="1203716411">
                      <w:marLeft w:val="0"/>
                      <w:marRight w:val="0"/>
                      <w:marTop w:val="0"/>
                      <w:marBottom w:val="0"/>
                      <w:divBdr>
                        <w:top w:val="none" w:sz="0" w:space="0" w:color="auto"/>
                        <w:left w:val="none" w:sz="0" w:space="0" w:color="auto"/>
                        <w:bottom w:val="none" w:sz="0" w:space="0" w:color="auto"/>
                        <w:right w:val="none" w:sz="0" w:space="0" w:color="auto"/>
                      </w:divBdr>
                    </w:div>
                    <w:div w:id="464004520">
                      <w:marLeft w:val="0"/>
                      <w:marRight w:val="0"/>
                      <w:marTop w:val="0"/>
                      <w:marBottom w:val="0"/>
                      <w:divBdr>
                        <w:top w:val="none" w:sz="0" w:space="0" w:color="auto"/>
                        <w:left w:val="none" w:sz="0" w:space="0" w:color="auto"/>
                        <w:bottom w:val="none" w:sz="0" w:space="0" w:color="auto"/>
                        <w:right w:val="none" w:sz="0" w:space="0" w:color="auto"/>
                      </w:divBdr>
                    </w:div>
                  </w:divsChild>
                </w:div>
                <w:div w:id="1286498329">
                  <w:marLeft w:val="0"/>
                  <w:marRight w:val="0"/>
                  <w:marTop w:val="0"/>
                  <w:marBottom w:val="0"/>
                  <w:divBdr>
                    <w:top w:val="none" w:sz="0" w:space="0" w:color="auto"/>
                    <w:left w:val="none" w:sz="0" w:space="0" w:color="auto"/>
                    <w:bottom w:val="none" w:sz="0" w:space="0" w:color="auto"/>
                    <w:right w:val="none" w:sz="0" w:space="0" w:color="auto"/>
                  </w:divBdr>
                  <w:divsChild>
                    <w:div w:id="2050104557">
                      <w:marLeft w:val="0"/>
                      <w:marRight w:val="0"/>
                      <w:marTop w:val="0"/>
                      <w:marBottom w:val="0"/>
                      <w:divBdr>
                        <w:top w:val="none" w:sz="0" w:space="0" w:color="auto"/>
                        <w:left w:val="none" w:sz="0" w:space="0" w:color="auto"/>
                        <w:bottom w:val="none" w:sz="0" w:space="0" w:color="auto"/>
                        <w:right w:val="none" w:sz="0" w:space="0" w:color="auto"/>
                      </w:divBdr>
                    </w:div>
                  </w:divsChild>
                </w:div>
                <w:div w:id="20740362">
                  <w:marLeft w:val="0"/>
                  <w:marRight w:val="0"/>
                  <w:marTop w:val="0"/>
                  <w:marBottom w:val="0"/>
                  <w:divBdr>
                    <w:top w:val="none" w:sz="0" w:space="0" w:color="auto"/>
                    <w:left w:val="none" w:sz="0" w:space="0" w:color="auto"/>
                    <w:bottom w:val="none" w:sz="0" w:space="0" w:color="auto"/>
                    <w:right w:val="none" w:sz="0" w:space="0" w:color="auto"/>
                  </w:divBdr>
                  <w:divsChild>
                    <w:div w:id="849566770">
                      <w:marLeft w:val="0"/>
                      <w:marRight w:val="0"/>
                      <w:marTop w:val="0"/>
                      <w:marBottom w:val="0"/>
                      <w:divBdr>
                        <w:top w:val="none" w:sz="0" w:space="0" w:color="auto"/>
                        <w:left w:val="none" w:sz="0" w:space="0" w:color="auto"/>
                        <w:bottom w:val="none" w:sz="0" w:space="0" w:color="auto"/>
                        <w:right w:val="none" w:sz="0" w:space="0" w:color="auto"/>
                      </w:divBdr>
                    </w:div>
                  </w:divsChild>
                </w:div>
                <w:div w:id="1309020468">
                  <w:marLeft w:val="0"/>
                  <w:marRight w:val="0"/>
                  <w:marTop w:val="0"/>
                  <w:marBottom w:val="0"/>
                  <w:divBdr>
                    <w:top w:val="none" w:sz="0" w:space="0" w:color="auto"/>
                    <w:left w:val="none" w:sz="0" w:space="0" w:color="auto"/>
                    <w:bottom w:val="none" w:sz="0" w:space="0" w:color="auto"/>
                    <w:right w:val="none" w:sz="0" w:space="0" w:color="auto"/>
                  </w:divBdr>
                  <w:divsChild>
                    <w:div w:id="590353818">
                      <w:marLeft w:val="0"/>
                      <w:marRight w:val="0"/>
                      <w:marTop w:val="0"/>
                      <w:marBottom w:val="0"/>
                      <w:divBdr>
                        <w:top w:val="none" w:sz="0" w:space="0" w:color="auto"/>
                        <w:left w:val="none" w:sz="0" w:space="0" w:color="auto"/>
                        <w:bottom w:val="none" w:sz="0" w:space="0" w:color="auto"/>
                        <w:right w:val="none" w:sz="0" w:space="0" w:color="auto"/>
                      </w:divBdr>
                    </w:div>
                  </w:divsChild>
                </w:div>
                <w:div w:id="1989745250">
                  <w:marLeft w:val="0"/>
                  <w:marRight w:val="0"/>
                  <w:marTop w:val="0"/>
                  <w:marBottom w:val="0"/>
                  <w:divBdr>
                    <w:top w:val="none" w:sz="0" w:space="0" w:color="auto"/>
                    <w:left w:val="none" w:sz="0" w:space="0" w:color="auto"/>
                    <w:bottom w:val="none" w:sz="0" w:space="0" w:color="auto"/>
                    <w:right w:val="none" w:sz="0" w:space="0" w:color="auto"/>
                  </w:divBdr>
                  <w:divsChild>
                    <w:div w:id="671685">
                      <w:marLeft w:val="0"/>
                      <w:marRight w:val="0"/>
                      <w:marTop w:val="0"/>
                      <w:marBottom w:val="0"/>
                      <w:divBdr>
                        <w:top w:val="none" w:sz="0" w:space="0" w:color="auto"/>
                        <w:left w:val="none" w:sz="0" w:space="0" w:color="auto"/>
                        <w:bottom w:val="none" w:sz="0" w:space="0" w:color="auto"/>
                        <w:right w:val="none" w:sz="0" w:space="0" w:color="auto"/>
                      </w:divBdr>
                    </w:div>
                  </w:divsChild>
                </w:div>
                <w:div w:id="892500847">
                  <w:marLeft w:val="0"/>
                  <w:marRight w:val="0"/>
                  <w:marTop w:val="0"/>
                  <w:marBottom w:val="0"/>
                  <w:divBdr>
                    <w:top w:val="none" w:sz="0" w:space="0" w:color="auto"/>
                    <w:left w:val="none" w:sz="0" w:space="0" w:color="auto"/>
                    <w:bottom w:val="none" w:sz="0" w:space="0" w:color="auto"/>
                    <w:right w:val="none" w:sz="0" w:space="0" w:color="auto"/>
                  </w:divBdr>
                  <w:divsChild>
                    <w:div w:id="667051186">
                      <w:marLeft w:val="0"/>
                      <w:marRight w:val="0"/>
                      <w:marTop w:val="0"/>
                      <w:marBottom w:val="0"/>
                      <w:divBdr>
                        <w:top w:val="none" w:sz="0" w:space="0" w:color="auto"/>
                        <w:left w:val="none" w:sz="0" w:space="0" w:color="auto"/>
                        <w:bottom w:val="none" w:sz="0" w:space="0" w:color="auto"/>
                        <w:right w:val="none" w:sz="0" w:space="0" w:color="auto"/>
                      </w:divBdr>
                    </w:div>
                  </w:divsChild>
                </w:div>
                <w:div w:id="1771197355">
                  <w:marLeft w:val="0"/>
                  <w:marRight w:val="0"/>
                  <w:marTop w:val="0"/>
                  <w:marBottom w:val="0"/>
                  <w:divBdr>
                    <w:top w:val="none" w:sz="0" w:space="0" w:color="auto"/>
                    <w:left w:val="none" w:sz="0" w:space="0" w:color="auto"/>
                    <w:bottom w:val="none" w:sz="0" w:space="0" w:color="auto"/>
                    <w:right w:val="none" w:sz="0" w:space="0" w:color="auto"/>
                  </w:divBdr>
                  <w:divsChild>
                    <w:div w:id="2108308229">
                      <w:marLeft w:val="0"/>
                      <w:marRight w:val="0"/>
                      <w:marTop w:val="0"/>
                      <w:marBottom w:val="0"/>
                      <w:divBdr>
                        <w:top w:val="none" w:sz="0" w:space="0" w:color="auto"/>
                        <w:left w:val="none" w:sz="0" w:space="0" w:color="auto"/>
                        <w:bottom w:val="none" w:sz="0" w:space="0" w:color="auto"/>
                        <w:right w:val="none" w:sz="0" w:space="0" w:color="auto"/>
                      </w:divBdr>
                    </w:div>
                    <w:div w:id="1467041753">
                      <w:marLeft w:val="0"/>
                      <w:marRight w:val="0"/>
                      <w:marTop w:val="0"/>
                      <w:marBottom w:val="0"/>
                      <w:divBdr>
                        <w:top w:val="none" w:sz="0" w:space="0" w:color="auto"/>
                        <w:left w:val="none" w:sz="0" w:space="0" w:color="auto"/>
                        <w:bottom w:val="none" w:sz="0" w:space="0" w:color="auto"/>
                        <w:right w:val="none" w:sz="0" w:space="0" w:color="auto"/>
                      </w:divBdr>
                    </w:div>
                  </w:divsChild>
                </w:div>
                <w:div w:id="992296185">
                  <w:marLeft w:val="0"/>
                  <w:marRight w:val="0"/>
                  <w:marTop w:val="0"/>
                  <w:marBottom w:val="0"/>
                  <w:divBdr>
                    <w:top w:val="none" w:sz="0" w:space="0" w:color="auto"/>
                    <w:left w:val="none" w:sz="0" w:space="0" w:color="auto"/>
                    <w:bottom w:val="none" w:sz="0" w:space="0" w:color="auto"/>
                    <w:right w:val="none" w:sz="0" w:space="0" w:color="auto"/>
                  </w:divBdr>
                  <w:divsChild>
                    <w:div w:id="1500149449">
                      <w:marLeft w:val="0"/>
                      <w:marRight w:val="0"/>
                      <w:marTop w:val="0"/>
                      <w:marBottom w:val="0"/>
                      <w:divBdr>
                        <w:top w:val="none" w:sz="0" w:space="0" w:color="auto"/>
                        <w:left w:val="none" w:sz="0" w:space="0" w:color="auto"/>
                        <w:bottom w:val="none" w:sz="0" w:space="0" w:color="auto"/>
                        <w:right w:val="none" w:sz="0" w:space="0" w:color="auto"/>
                      </w:divBdr>
                    </w:div>
                  </w:divsChild>
                </w:div>
                <w:div w:id="1971398341">
                  <w:marLeft w:val="0"/>
                  <w:marRight w:val="0"/>
                  <w:marTop w:val="0"/>
                  <w:marBottom w:val="0"/>
                  <w:divBdr>
                    <w:top w:val="none" w:sz="0" w:space="0" w:color="auto"/>
                    <w:left w:val="none" w:sz="0" w:space="0" w:color="auto"/>
                    <w:bottom w:val="none" w:sz="0" w:space="0" w:color="auto"/>
                    <w:right w:val="none" w:sz="0" w:space="0" w:color="auto"/>
                  </w:divBdr>
                  <w:divsChild>
                    <w:div w:id="1011645208">
                      <w:marLeft w:val="0"/>
                      <w:marRight w:val="0"/>
                      <w:marTop w:val="0"/>
                      <w:marBottom w:val="0"/>
                      <w:divBdr>
                        <w:top w:val="none" w:sz="0" w:space="0" w:color="auto"/>
                        <w:left w:val="none" w:sz="0" w:space="0" w:color="auto"/>
                        <w:bottom w:val="none" w:sz="0" w:space="0" w:color="auto"/>
                        <w:right w:val="none" w:sz="0" w:space="0" w:color="auto"/>
                      </w:divBdr>
                    </w:div>
                  </w:divsChild>
                </w:div>
                <w:div w:id="323244819">
                  <w:marLeft w:val="0"/>
                  <w:marRight w:val="0"/>
                  <w:marTop w:val="0"/>
                  <w:marBottom w:val="0"/>
                  <w:divBdr>
                    <w:top w:val="none" w:sz="0" w:space="0" w:color="auto"/>
                    <w:left w:val="none" w:sz="0" w:space="0" w:color="auto"/>
                    <w:bottom w:val="none" w:sz="0" w:space="0" w:color="auto"/>
                    <w:right w:val="none" w:sz="0" w:space="0" w:color="auto"/>
                  </w:divBdr>
                  <w:divsChild>
                    <w:div w:id="1978946176">
                      <w:marLeft w:val="0"/>
                      <w:marRight w:val="0"/>
                      <w:marTop w:val="0"/>
                      <w:marBottom w:val="0"/>
                      <w:divBdr>
                        <w:top w:val="none" w:sz="0" w:space="0" w:color="auto"/>
                        <w:left w:val="none" w:sz="0" w:space="0" w:color="auto"/>
                        <w:bottom w:val="none" w:sz="0" w:space="0" w:color="auto"/>
                        <w:right w:val="none" w:sz="0" w:space="0" w:color="auto"/>
                      </w:divBdr>
                    </w:div>
                  </w:divsChild>
                </w:div>
                <w:div w:id="316107138">
                  <w:marLeft w:val="0"/>
                  <w:marRight w:val="0"/>
                  <w:marTop w:val="0"/>
                  <w:marBottom w:val="0"/>
                  <w:divBdr>
                    <w:top w:val="none" w:sz="0" w:space="0" w:color="auto"/>
                    <w:left w:val="none" w:sz="0" w:space="0" w:color="auto"/>
                    <w:bottom w:val="none" w:sz="0" w:space="0" w:color="auto"/>
                    <w:right w:val="none" w:sz="0" w:space="0" w:color="auto"/>
                  </w:divBdr>
                  <w:divsChild>
                    <w:div w:id="552816349">
                      <w:marLeft w:val="0"/>
                      <w:marRight w:val="0"/>
                      <w:marTop w:val="0"/>
                      <w:marBottom w:val="0"/>
                      <w:divBdr>
                        <w:top w:val="none" w:sz="0" w:space="0" w:color="auto"/>
                        <w:left w:val="none" w:sz="0" w:space="0" w:color="auto"/>
                        <w:bottom w:val="none" w:sz="0" w:space="0" w:color="auto"/>
                        <w:right w:val="none" w:sz="0" w:space="0" w:color="auto"/>
                      </w:divBdr>
                    </w:div>
                  </w:divsChild>
                </w:div>
                <w:div w:id="1486896710">
                  <w:marLeft w:val="0"/>
                  <w:marRight w:val="0"/>
                  <w:marTop w:val="0"/>
                  <w:marBottom w:val="0"/>
                  <w:divBdr>
                    <w:top w:val="none" w:sz="0" w:space="0" w:color="auto"/>
                    <w:left w:val="none" w:sz="0" w:space="0" w:color="auto"/>
                    <w:bottom w:val="none" w:sz="0" w:space="0" w:color="auto"/>
                    <w:right w:val="none" w:sz="0" w:space="0" w:color="auto"/>
                  </w:divBdr>
                  <w:divsChild>
                    <w:div w:id="1212814743">
                      <w:marLeft w:val="0"/>
                      <w:marRight w:val="0"/>
                      <w:marTop w:val="0"/>
                      <w:marBottom w:val="0"/>
                      <w:divBdr>
                        <w:top w:val="none" w:sz="0" w:space="0" w:color="auto"/>
                        <w:left w:val="none" w:sz="0" w:space="0" w:color="auto"/>
                        <w:bottom w:val="none" w:sz="0" w:space="0" w:color="auto"/>
                        <w:right w:val="none" w:sz="0" w:space="0" w:color="auto"/>
                      </w:divBdr>
                    </w:div>
                  </w:divsChild>
                </w:div>
                <w:div w:id="1726834610">
                  <w:marLeft w:val="0"/>
                  <w:marRight w:val="0"/>
                  <w:marTop w:val="0"/>
                  <w:marBottom w:val="0"/>
                  <w:divBdr>
                    <w:top w:val="none" w:sz="0" w:space="0" w:color="auto"/>
                    <w:left w:val="none" w:sz="0" w:space="0" w:color="auto"/>
                    <w:bottom w:val="none" w:sz="0" w:space="0" w:color="auto"/>
                    <w:right w:val="none" w:sz="0" w:space="0" w:color="auto"/>
                  </w:divBdr>
                  <w:divsChild>
                    <w:div w:id="572355955">
                      <w:marLeft w:val="0"/>
                      <w:marRight w:val="0"/>
                      <w:marTop w:val="0"/>
                      <w:marBottom w:val="0"/>
                      <w:divBdr>
                        <w:top w:val="none" w:sz="0" w:space="0" w:color="auto"/>
                        <w:left w:val="none" w:sz="0" w:space="0" w:color="auto"/>
                        <w:bottom w:val="none" w:sz="0" w:space="0" w:color="auto"/>
                        <w:right w:val="none" w:sz="0" w:space="0" w:color="auto"/>
                      </w:divBdr>
                    </w:div>
                  </w:divsChild>
                </w:div>
                <w:div w:id="866262262">
                  <w:marLeft w:val="0"/>
                  <w:marRight w:val="0"/>
                  <w:marTop w:val="0"/>
                  <w:marBottom w:val="0"/>
                  <w:divBdr>
                    <w:top w:val="none" w:sz="0" w:space="0" w:color="auto"/>
                    <w:left w:val="none" w:sz="0" w:space="0" w:color="auto"/>
                    <w:bottom w:val="none" w:sz="0" w:space="0" w:color="auto"/>
                    <w:right w:val="none" w:sz="0" w:space="0" w:color="auto"/>
                  </w:divBdr>
                  <w:divsChild>
                    <w:div w:id="1177161373">
                      <w:marLeft w:val="0"/>
                      <w:marRight w:val="0"/>
                      <w:marTop w:val="0"/>
                      <w:marBottom w:val="0"/>
                      <w:divBdr>
                        <w:top w:val="none" w:sz="0" w:space="0" w:color="auto"/>
                        <w:left w:val="none" w:sz="0" w:space="0" w:color="auto"/>
                        <w:bottom w:val="none" w:sz="0" w:space="0" w:color="auto"/>
                        <w:right w:val="none" w:sz="0" w:space="0" w:color="auto"/>
                      </w:divBdr>
                    </w:div>
                  </w:divsChild>
                </w:div>
                <w:div w:id="1517426626">
                  <w:marLeft w:val="0"/>
                  <w:marRight w:val="0"/>
                  <w:marTop w:val="0"/>
                  <w:marBottom w:val="0"/>
                  <w:divBdr>
                    <w:top w:val="none" w:sz="0" w:space="0" w:color="auto"/>
                    <w:left w:val="none" w:sz="0" w:space="0" w:color="auto"/>
                    <w:bottom w:val="none" w:sz="0" w:space="0" w:color="auto"/>
                    <w:right w:val="none" w:sz="0" w:space="0" w:color="auto"/>
                  </w:divBdr>
                  <w:divsChild>
                    <w:div w:id="147871118">
                      <w:marLeft w:val="0"/>
                      <w:marRight w:val="0"/>
                      <w:marTop w:val="0"/>
                      <w:marBottom w:val="0"/>
                      <w:divBdr>
                        <w:top w:val="none" w:sz="0" w:space="0" w:color="auto"/>
                        <w:left w:val="none" w:sz="0" w:space="0" w:color="auto"/>
                        <w:bottom w:val="none" w:sz="0" w:space="0" w:color="auto"/>
                        <w:right w:val="none" w:sz="0" w:space="0" w:color="auto"/>
                      </w:divBdr>
                    </w:div>
                  </w:divsChild>
                </w:div>
                <w:div w:id="1472013554">
                  <w:marLeft w:val="0"/>
                  <w:marRight w:val="0"/>
                  <w:marTop w:val="0"/>
                  <w:marBottom w:val="0"/>
                  <w:divBdr>
                    <w:top w:val="none" w:sz="0" w:space="0" w:color="auto"/>
                    <w:left w:val="none" w:sz="0" w:space="0" w:color="auto"/>
                    <w:bottom w:val="none" w:sz="0" w:space="0" w:color="auto"/>
                    <w:right w:val="none" w:sz="0" w:space="0" w:color="auto"/>
                  </w:divBdr>
                  <w:divsChild>
                    <w:div w:id="145323816">
                      <w:marLeft w:val="0"/>
                      <w:marRight w:val="0"/>
                      <w:marTop w:val="0"/>
                      <w:marBottom w:val="0"/>
                      <w:divBdr>
                        <w:top w:val="none" w:sz="0" w:space="0" w:color="auto"/>
                        <w:left w:val="none" w:sz="0" w:space="0" w:color="auto"/>
                        <w:bottom w:val="none" w:sz="0" w:space="0" w:color="auto"/>
                        <w:right w:val="none" w:sz="0" w:space="0" w:color="auto"/>
                      </w:divBdr>
                    </w:div>
                  </w:divsChild>
                </w:div>
                <w:div w:id="1091395668">
                  <w:marLeft w:val="0"/>
                  <w:marRight w:val="0"/>
                  <w:marTop w:val="0"/>
                  <w:marBottom w:val="0"/>
                  <w:divBdr>
                    <w:top w:val="none" w:sz="0" w:space="0" w:color="auto"/>
                    <w:left w:val="none" w:sz="0" w:space="0" w:color="auto"/>
                    <w:bottom w:val="none" w:sz="0" w:space="0" w:color="auto"/>
                    <w:right w:val="none" w:sz="0" w:space="0" w:color="auto"/>
                  </w:divBdr>
                  <w:divsChild>
                    <w:div w:id="2001691480">
                      <w:marLeft w:val="0"/>
                      <w:marRight w:val="0"/>
                      <w:marTop w:val="0"/>
                      <w:marBottom w:val="0"/>
                      <w:divBdr>
                        <w:top w:val="none" w:sz="0" w:space="0" w:color="auto"/>
                        <w:left w:val="none" w:sz="0" w:space="0" w:color="auto"/>
                        <w:bottom w:val="none" w:sz="0" w:space="0" w:color="auto"/>
                        <w:right w:val="none" w:sz="0" w:space="0" w:color="auto"/>
                      </w:divBdr>
                    </w:div>
                  </w:divsChild>
                </w:div>
                <w:div w:id="1935940556">
                  <w:marLeft w:val="0"/>
                  <w:marRight w:val="0"/>
                  <w:marTop w:val="0"/>
                  <w:marBottom w:val="0"/>
                  <w:divBdr>
                    <w:top w:val="none" w:sz="0" w:space="0" w:color="auto"/>
                    <w:left w:val="none" w:sz="0" w:space="0" w:color="auto"/>
                    <w:bottom w:val="none" w:sz="0" w:space="0" w:color="auto"/>
                    <w:right w:val="none" w:sz="0" w:space="0" w:color="auto"/>
                  </w:divBdr>
                  <w:divsChild>
                    <w:div w:id="294872614">
                      <w:marLeft w:val="0"/>
                      <w:marRight w:val="0"/>
                      <w:marTop w:val="0"/>
                      <w:marBottom w:val="0"/>
                      <w:divBdr>
                        <w:top w:val="none" w:sz="0" w:space="0" w:color="auto"/>
                        <w:left w:val="none" w:sz="0" w:space="0" w:color="auto"/>
                        <w:bottom w:val="none" w:sz="0" w:space="0" w:color="auto"/>
                        <w:right w:val="none" w:sz="0" w:space="0" w:color="auto"/>
                      </w:divBdr>
                    </w:div>
                  </w:divsChild>
                </w:div>
                <w:div w:id="665743852">
                  <w:marLeft w:val="0"/>
                  <w:marRight w:val="0"/>
                  <w:marTop w:val="0"/>
                  <w:marBottom w:val="0"/>
                  <w:divBdr>
                    <w:top w:val="none" w:sz="0" w:space="0" w:color="auto"/>
                    <w:left w:val="none" w:sz="0" w:space="0" w:color="auto"/>
                    <w:bottom w:val="none" w:sz="0" w:space="0" w:color="auto"/>
                    <w:right w:val="none" w:sz="0" w:space="0" w:color="auto"/>
                  </w:divBdr>
                  <w:divsChild>
                    <w:div w:id="14771225">
                      <w:marLeft w:val="0"/>
                      <w:marRight w:val="0"/>
                      <w:marTop w:val="0"/>
                      <w:marBottom w:val="0"/>
                      <w:divBdr>
                        <w:top w:val="none" w:sz="0" w:space="0" w:color="auto"/>
                        <w:left w:val="none" w:sz="0" w:space="0" w:color="auto"/>
                        <w:bottom w:val="none" w:sz="0" w:space="0" w:color="auto"/>
                        <w:right w:val="none" w:sz="0" w:space="0" w:color="auto"/>
                      </w:divBdr>
                    </w:div>
                  </w:divsChild>
                </w:div>
                <w:div w:id="1934240798">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 w:id="1693802598">
                  <w:marLeft w:val="0"/>
                  <w:marRight w:val="0"/>
                  <w:marTop w:val="0"/>
                  <w:marBottom w:val="0"/>
                  <w:divBdr>
                    <w:top w:val="none" w:sz="0" w:space="0" w:color="auto"/>
                    <w:left w:val="none" w:sz="0" w:space="0" w:color="auto"/>
                    <w:bottom w:val="none" w:sz="0" w:space="0" w:color="auto"/>
                    <w:right w:val="none" w:sz="0" w:space="0" w:color="auto"/>
                  </w:divBdr>
                  <w:divsChild>
                    <w:div w:id="355499523">
                      <w:marLeft w:val="0"/>
                      <w:marRight w:val="0"/>
                      <w:marTop w:val="0"/>
                      <w:marBottom w:val="0"/>
                      <w:divBdr>
                        <w:top w:val="none" w:sz="0" w:space="0" w:color="auto"/>
                        <w:left w:val="none" w:sz="0" w:space="0" w:color="auto"/>
                        <w:bottom w:val="none" w:sz="0" w:space="0" w:color="auto"/>
                        <w:right w:val="none" w:sz="0" w:space="0" w:color="auto"/>
                      </w:divBdr>
                    </w:div>
                  </w:divsChild>
                </w:div>
                <w:div w:id="317151042">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
                  </w:divsChild>
                </w:div>
                <w:div w:id="65153708">
                  <w:marLeft w:val="0"/>
                  <w:marRight w:val="0"/>
                  <w:marTop w:val="0"/>
                  <w:marBottom w:val="0"/>
                  <w:divBdr>
                    <w:top w:val="none" w:sz="0" w:space="0" w:color="auto"/>
                    <w:left w:val="none" w:sz="0" w:space="0" w:color="auto"/>
                    <w:bottom w:val="none" w:sz="0" w:space="0" w:color="auto"/>
                    <w:right w:val="none" w:sz="0" w:space="0" w:color="auto"/>
                  </w:divBdr>
                  <w:divsChild>
                    <w:div w:id="445389786">
                      <w:marLeft w:val="0"/>
                      <w:marRight w:val="0"/>
                      <w:marTop w:val="0"/>
                      <w:marBottom w:val="0"/>
                      <w:divBdr>
                        <w:top w:val="none" w:sz="0" w:space="0" w:color="auto"/>
                        <w:left w:val="none" w:sz="0" w:space="0" w:color="auto"/>
                        <w:bottom w:val="none" w:sz="0" w:space="0" w:color="auto"/>
                        <w:right w:val="none" w:sz="0" w:space="0" w:color="auto"/>
                      </w:divBdr>
                    </w:div>
                    <w:div w:id="56130902">
                      <w:marLeft w:val="0"/>
                      <w:marRight w:val="0"/>
                      <w:marTop w:val="0"/>
                      <w:marBottom w:val="0"/>
                      <w:divBdr>
                        <w:top w:val="none" w:sz="0" w:space="0" w:color="auto"/>
                        <w:left w:val="none" w:sz="0" w:space="0" w:color="auto"/>
                        <w:bottom w:val="none" w:sz="0" w:space="0" w:color="auto"/>
                        <w:right w:val="none" w:sz="0" w:space="0" w:color="auto"/>
                      </w:divBdr>
                    </w:div>
                  </w:divsChild>
                </w:div>
                <w:div w:id="938411949">
                  <w:marLeft w:val="0"/>
                  <w:marRight w:val="0"/>
                  <w:marTop w:val="0"/>
                  <w:marBottom w:val="0"/>
                  <w:divBdr>
                    <w:top w:val="none" w:sz="0" w:space="0" w:color="auto"/>
                    <w:left w:val="none" w:sz="0" w:space="0" w:color="auto"/>
                    <w:bottom w:val="none" w:sz="0" w:space="0" w:color="auto"/>
                    <w:right w:val="none" w:sz="0" w:space="0" w:color="auto"/>
                  </w:divBdr>
                  <w:divsChild>
                    <w:div w:id="425686939">
                      <w:marLeft w:val="0"/>
                      <w:marRight w:val="0"/>
                      <w:marTop w:val="0"/>
                      <w:marBottom w:val="0"/>
                      <w:divBdr>
                        <w:top w:val="none" w:sz="0" w:space="0" w:color="auto"/>
                        <w:left w:val="none" w:sz="0" w:space="0" w:color="auto"/>
                        <w:bottom w:val="none" w:sz="0" w:space="0" w:color="auto"/>
                        <w:right w:val="none" w:sz="0" w:space="0" w:color="auto"/>
                      </w:divBdr>
                    </w:div>
                    <w:div w:id="776945610">
                      <w:marLeft w:val="0"/>
                      <w:marRight w:val="0"/>
                      <w:marTop w:val="0"/>
                      <w:marBottom w:val="0"/>
                      <w:divBdr>
                        <w:top w:val="none" w:sz="0" w:space="0" w:color="auto"/>
                        <w:left w:val="none" w:sz="0" w:space="0" w:color="auto"/>
                        <w:bottom w:val="none" w:sz="0" w:space="0" w:color="auto"/>
                        <w:right w:val="none" w:sz="0" w:space="0" w:color="auto"/>
                      </w:divBdr>
                    </w:div>
                  </w:divsChild>
                </w:div>
                <w:div w:id="602036079">
                  <w:marLeft w:val="0"/>
                  <w:marRight w:val="0"/>
                  <w:marTop w:val="0"/>
                  <w:marBottom w:val="0"/>
                  <w:divBdr>
                    <w:top w:val="none" w:sz="0" w:space="0" w:color="auto"/>
                    <w:left w:val="none" w:sz="0" w:space="0" w:color="auto"/>
                    <w:bottom w:val="none" w:sz="0" w:space="0" w:color="auto"/>
                    <w:right w:val="none" w:sz="0" w:space="0" w:color="auto"/>
                  </w:divBdr>
                  <w:divsChild>
                    <w:div w:id="54741788">
                      <w:marLeft w:val="0"/>
                      <w:marRight w:val="0"/>
                      <w:marTop w:val="0"/>
                      <w:marBottom w:val="0"/>
                      <w:divBdr>
                        <w:top w:val="none" w:sz="0" w:space="0" w:color="auto"/>
                        <w:left w:val="none" w:sz="0" w:space="0" w:color="auto"/>
                        <w:bottom w:val="none" w:sz="0" w:space="0" w:color="auto"/>
                        <w:right w:val="none" w:sz="0" w:space="0" w:color="auto"/>
                      </w:divBdr>
                    </w:div>
                    <w:div w:id="195319651">
                      <w:marLeft w:val="0"/>
                      <w:marRight w:val="0"/>
                      <w:marTop w:val="0"/>
                      <w:marBottom w:val="0"/>
                      <w:divBdr>
                        <w:top w:val="none" w:sz="0" w:space="0" w:color="auto"/>
                        <w:left w:val="none" w:sz="0" w:space="0" w:color="auto"/>
                        <w:bottom w:val="none" w:sz="0" w:space="0" w:color="auto"/>
                        <w:right w:val="none" w:sz="0" w:space="0" w:color="auto"/>
                      </w:divBdr>
                    </w:div>
                  </w:divsChild>
                </w:div>
                <w:div w:id="1232423518">
                  <w:marLeft w:val="0"/>
                  <w:marRight w:val="0"/>
                  <w:marTop w:val="0"/>
                  <w:marBottom w:val="0"/>
                  <w:divBdr>
                    <w:top w:val="none" w:sz="0" w:space="0" w:color="auto"/>
                    <w:left w:val="none" w:sz="0" w:space="0" w:color="auto"/>
                    <w:bottom w:val="none" w:sz="0" w:space="0" w:color="auto"/>
                    <w:right w:val="none" w:sz="0" w:space="0" w:color="auto"/>
                  </w:divBdr>
                  <w:divsChild>
                    <w:div w:id="1813520231">
                      <w:marLeft w:val="0"/>
                      <w:marRight w:val="0"/>
                      <w:marTop w:val="0"/>
                      <w:marBottom w:val="0"/>
                      <w:divBdr>
                        <w:top w:val="none" w:sz="0" w:space="0" w:color="auto"/>
                        <w:left w:val="none" w:sz="0" w:space="0" w:color="auto"/>
                        <w:bottom w:val="none" w:sz="0" w:space="0" w:color="auto"/>
                        <w:right w:val="none" w:sz="0" w:space="0" w:color="auto"/>
                      </w:divBdr>
                    </w:div>
                  </w:divsChild>
                </w:div>
                <w:div w:id="1488787372">
                  <w:marLeft w:val="0"/>
                  <w:marRight w:val="0"/>
                  <w:marTop w:val="0"/>
                  <w:marBottom w:val="0"/>
                  <w:divBdr>
                    <w:top w:val="none" w:sz="0" w:space="0" w:color="auto"/>
                    <w:left w:val="none" w:sz="0" w:space="0" w:color="auto"/>
                    <w:bottom w:val="none" w:sz="0" w:space="0" w:color="auto"/>
                    <w:right w:val="none" w:sz="0" w:space="0" w:color="auto"/>
                  </w:divBdr>
                  <w:divsChild>
                    <w:div w:id="121849306">
                      <w:marLeft w:val="0"/>
                      <w:marRight w:val="0"/>
                      <w:marTop w:val="0"/>
                      <w:marBottom w:val="0"/>
                      <w:divBdr>
                        <w:top w:val="none" w:sz="0" w:space="0" w:color="auto"/>
                        <w:left w:val="none" w:sz="0" w:space="0" w:color="auto"/>
                        <w:bottom w:val="none" w:sz="0" w:space="0" w:color="auto"/>
                        <w:right w:val="none" w:sz="0" w:space="0" w:color="auto"/>
                      </w:divBdr>
                    </w:div>
                  </w:divsChild>
                </w:div>
                <w:div w:id="947934238">
                  <w:marLeft w:val="0"/>
                  <w:marRight w:val="0"/>
                  <w:marTop w:val="0"/>
                  <w:marBottom w:val="0"/>
                  <w:divBdr>
                    <w:top w:val="none" w:sz="0" w:space="0" w:color="auto"/>
                    <w:left w:val="none" w:sz="0" w:space="0" w:color="auto"/>
                    <w:bottom w:val="none" w:sz="0" w:space="0" w:color="auto"/>
                    <w:right w:val="none" w:sz="0" w:space="0" w:color="auto"/>
                  </w:divBdr>
                  <w:divsChild>
                    <w:div w:id="716246025">
                      <w:marLeft w:val="0"/>
                      <w:marRight w:val="0"/>
                      <w:marTop w:val="0"/>
                      <w:marBottom w:val="0"/>
                      <w:divBdr>
                        <w:top w:val="none" w:sz="0" w:space="0" w:color="auto"/>
                        <w:left w:val="none" w:sz="0" w:space="0" w:color="auto"/>
                        <w:bottom w:val="none" w:sz="0" w:space="0" w:color="auto"/>
                        <w:right w:val="none" w:sz="0" w:space="0" w:color="auto"/>
                      </w:divBdr>
                    </w:div>
                  </w:divsChild>
                </w:div>
                <w:div w:id="202790610">
                  <w:marLeft w:val="0"/>
                  <w:marRight w:val="0"/>
                  <w:marTop w:val="0"/>
                  <w:marBottom w:val="0"/>
                  <w:divBdr>
                    <w:top w:val="none" w:sz="0" w:space="0" w:color="auto"/>
                    <w:left w:val="none" w:sz="0" w:space="0" w:color="auto"/>
                    <w:bottom w:val="none" w:sz="0" w:space="0" w:color="auto"/>
                    <w:right w:val="none" w:sz="0" w:space="0" w:color="auto"/>
                  </w:divBdr>
                  <w:divsChild>
                    <w:div w:id="796752464">
                      <w:marLeft w:val="0"/>
                      <w:marRight w:val="0"/>
                      <w:marTop w:val="0"/>
                      <w:marBottom w:val="0"/>
                      <w:divBdr>
                        <w:top w:val="none" w:sz="0" w:space="0" w:color="auto"/>
                        <w:left w:val="none" w:sz="0" w:space="0" w:color="auto"/>
                        <w:bottom w:val="none" w:sz="0" w:space="0" w:color="auto"/>
                        <w:right w:val="none" w:sz="0" w:space="0" w:color="auto"/>
                      </w:divBdr>
                    </w:div>
                  </w:divsChild>
                </w:div>
                <w:div w:id="955673424">
                  <w:marLeft w:val="0"/>
                  <w:marRight w:val="0"/>
                  <w:marTop w:val="0"/>
                  <w:marBottom w:val="0"/>
                  <w:divBdr>
                    <w:top w:val="none" w:sz="0" w:space="0" w:color="auto"/>
                    <w:left w:val="none" w:sz="0" w:space="0" w:color="auto"/>
                    <w:bottom w:val="none" w:sz="0" w:space="0" w:color="auto"/>
                    <w:right w:val="none" w:sz="0" w:space="0" w:color="auto"/>
                  </w:divBdr>
                  <w:divsChild>
                    <w:div w:id="1520392607">
                      <w:marLeft w:val="0"/>
                      <w:marRight w:val="0"/>
                      <w:marTop w:val="0"/>
                      <w:marBottom w:val="0"/>
                      <w:divBdr>
                        <w:top w:val="none" w:sz="0" w:space="0" w:color="auto"/>
                        <w:left w:val="none" w:sz="0" w:space="0" w:color="auto"/>
                        <w:bottom w:val="none" w:sz="0" w:space="0" w:color="auto"/>
                        <w:right w:val="none" w:sz="0" w:space="0" w:color="auto"/>
                      </w:divBdr>
                    </w:div>
                  </w:divsChild>
                </w:div>
                <w:div w:id="1806967516">
                  <w:marLeft w:val="0"/>
                  <w:marRight w:val="0"/>
                  <w:marTop w:val="0"/>
                  <w:marBottom w:val="0"/>
                  <w:divBdr>
                    <w:top w:val="none" w:sz="0" w:space="0" w:color="auto"/>
                    <w:left w:val="none" w:sz="0" w:space="0" w:color="auto"/>
                    <w:bottom w:val="none" w:sz="0" w:space="0" w:color="auto"/>
                    <w:right w:val="none" w:sz="0" w:space="0" w:color="auto"/>
                  </w:divBdr>
                  <w:divsChild>
                    <w:div w:id="232396474">
                      <w:marLeft w:val="0"/>
                      <w:marRight w:val="0"/>
                      <w:marTop w:val="0"/>
                      <w:marBottom w:val="0"/>
                      <w:divBdr>
                        <w:top w:val="none" w:sz="0" w:space="0" w:color="auto"/>
                        <w:left w:val="none" w:sz="0" w:space="0" w:color="auto"/>
                        <w:bottom w:val="none" w:sz="0" w:space="0" w:color="auto"/>
                        <w:right w:val="none" w:sz="0" w:space="0" w:color="auto"/>
                      </w:divBdr>
                    </w:div>
                  </w:divsChild>
                </w:div>
                <w:div w:id="1328170371">
                  <w:marLeft w:val="0"/>
                  <w:marRight w:val="0"/>
                  <w:marTop w:val="0"/>
                  <w:marBottom w:val="0"/>
                  <w:divBdr>
                    <w:top w:val="none" w:sz="0" w:space="0" w:color="auto"/>
                    <w:left w:val="none" w:sz="0" w:space="0" w:color="auto"/>
                    <w:bottom w:val="none" w:sz="0" w:space="0" w:color="auto"/>
                    <w:right w:val="none" w:sz="0" w:space="0" w:color="auto"/>
                  </w:divBdr>
                  <w:divsChild>
                    <w:div w:id="1809516366">
                      <w:marLeft w:val="0"/>
                      <w:marRight w:val="0"/>
                      <w:marTop w:val="0"/>
                      <w:marBottom w:val="0"/>
                      <w:divBdr>
                        <w:top w:val="none" w:sz="0" w:space="0" w:color="auto"/>
                        <w:left w:val="none" w:sz="0" w:space="0" w:color="auto"/>
                        <w:bottom w:val="none" w:sz="0" w:space="0" w:color="auto"/>
                        <w:right w:val="none" w:sz="0" w:space="0" w:color="auto"/>
                      </w:divBdr>
                    </w:div>
                  </w:divsChild>
                </w:div>
                <w:div w:id="391388608">
                  <w:marLeft w:val="0"/>
                  <w:marRight w:val="0"/>
                  <w:marTop w:val="0"/>
                  <w:marBottom w:val="0"/>
                  <w:divBdr>
                    <w:top w:val="none" w:sz="0" w:space="0" w:color="auto"/>
                    <w:left w:val="none" w:sz="0" w:space="0" w:color="auto"/>
                    <w:bottom w:val="none" w:sz="0" w:space="0" w:color="auto"/>
                    <w:right w:val="none" w:sz="0" w:space="0" w:color="auto"/>
                  </w:divBdr>
                  <w:divsChild>
                    <w:div w:id="1295791131">
                      <w:marLeft w:val="0"/>
                      <w:marRight w:val="0"/>
                      <w:marTop w:val="0"/>
                      <w:marBottom w:val="0"/>
                      <w:divBdr>
                        <w:top w:val="none" w:sz="0" w:space="0" w:color="auto"/>
                        <w:left w:val="none" w:sz="0" w:space="0" w:color="auto"/>
                        <w:bottom w:val="none" w:sz="0" w:space="0" w:color="auto"/>
                        <w:right w:val="none" w:sz="0" w:space="0" w:color="auto"/>
                      </w:divBdr>
                    </w:div>
                  </w:divsChild>
                </w:div>
                <w:div w:id="1869024678">
                  <w:marLeft w:val="0"/>
                  <w:marRight w:val="0"/>
                  <w:marTop w:val="0"/>
                  <w:marBottom w:val="0"/>
                  <w:divBdr>
                    <w:top w:val="none" w:sz="0" w:space="0" w:color="auto"/>
                    <w:left w:val="none" w:sz="0" w:space="0" w:color="auto"/>
                    <w:bottom w:val="none" w:sz="0" w:space="0" w:color="auto"/>
                    <w:right w:val="none" w:sz="0" w:space="0" w:color="auto"/>
                  </w:divBdr>
                  <w:divsChild>
                    <w:div w:id="1751000390">
                      <w:marLeft w:val="0"/>
                      <w:marRight w:val="0"/>
                      <w:marTop w:val="0"/>
                      <w:marBottom w:val="0"/>
                      <w:divBdr>
                        <w:top w:val="none" w:sz="0" w:space="0" w:color="auto"/>
                        <w:left w:val="none" w:sz="0" w:space="0" w:color="auto"/>
                        <w:bottom w:val="none" w:sz="0" w:space="0" w:color="auto"/>
                        <w:right w:val="none" w:sz="0" w:space="0" w:color="auto"/>
                      </w:divBdr>
                    </w:div>
                  </w:divsChild>
                </w:div>
                <w:div w:id="733159121">
                  <w:marLeft w:val="0"/>
                  <w:marRight w:val="0"/>
                  <w:marTop w:val="0"/>
                  <w:marBottom w:val="0"/>
                  <w:divBdr>
                    <w:top w:val="none" w:sz="0" w:space="0" w:color="auto"/>
                    <w:left w:val="none" w:sz="0" w:space="0" w:color="auto"/>
                    <w:bottom w:val="none" w:sz="0" w:space="0" w:color="auto"/>
                    <w:right w:val="none" w:sz="0" w:space="0" w:color="auto"/>
                  </w:divBdr>
                  <w:divsChild>
                    <w:div w:id="357119137">
                      <w:marLeft w:val="0"/>
                      <w:marRight w:val="0"/>
                      <w:marTop w:val="0"/>
                      <w:marBottom w:val="0"/>
                      <w:divBdr>
                        <w:top w:val="none" w:sz="0" w:space="0" w:color="auto"/>
                        <w:left w:val="none" w:sz="0" w:space="0" w:color="auto"/>
                        <w:bottom w:val="none" w:sz="0" w:space="0" w:color="auto"/>
                        <w:right w:val="none" w:sz="0" w:space="0" w:color="auto"/>
                      </w:divBdr>
                    </w:div>
                  </w:divsChild>
                </w:div>
                <w:div w:id="551498774">
                  <w:marLeft w:val="0"/>
                  <w:marRight w:val="0"/>
                  <w:marTop w:val="0"/>
                  <w:marBottom w:val="0"/>
                  <w:divBdr>
                    <w:top w:val="none" w:sz="0" w:space="0" w:color="auto"/>
                    <w:left w:val="none" w:sz="0" w:space="0" w:color="auto"/>
                    <w:bottom w:val="none" w:sz="0" w:space="0" w:color="auto"/>
                    <w:right w:val="none" w:sz="0" w:space="0" w:color="auto"/>
                  </w:divBdr>
                  <w:divsChild>
                    <w:div w:id="1418743074">
                      <w:marLeft w:val="0"/>
                      <w:marRight w:val="0"/>
                      <w:marTop w:val="0"/>
                      <w:marBottom w:val="0"/>
                      <w:divBdr>
                        <w:top w:val="none" w:sz="0" w:space="0" w:color="auto"/>
                        <w:left w:val="none" w:sz="0" w:space="0" w:color="auto"/>
                        <w:bottom w:val="none" w:sz="0" w:space="0" w:color="auto"/>
                        <w:right w:val="none" w:sz="0" w:space="0" w:color="auto"/>
                      </w:divBdr>
                    </w:div>
                  </w:divsChild>
                </w:div>
                <w:div w:id="145439409">
                  <w:marLeft w:val="0"/>
                  <w:marRight w:val="0"/>
                  <w:marTop w:val="0"/>
                  <w:marBottom w:val="0"/>
                  <w:divBdr>
                    <w:top w:val="none" w:sz="0" w:space="0" w:color="auto"/>
                    <w:left w:val="none" w:sz="0" w:space="0" w:color="auto"/>
                    <w:bottom w:val="none" w:sz="0" w:space="0" w:color="auto"/>
                    <w:right w:val="none" w:sz="0" w:space="0" w:color="auto"/>
                  </w:divBdr>
                  <w:divsChild>
                    <w:div w:id="1175415449">
                      <w:marLeft w:val="0"/>
                      <w:marRight w:val="0"/>
                      <w:marTop w:val="0"/>
                      <w:marBottom w:val="0"/>
                      <w:divBdr>
                        <w:top w:val="none" w:sz="0" w:space="0" w:color="auto"/>
                        <w:left w:val="none" w:sz="0" w:space="0" w:color="auto"/>
                        <w:bottom w:val="none" w:sz="0" w:space="0" w:color="auto"/>
                        <w:right w:val="none" w:sz="0" w:space="0" w:color="auto"/>
                      </w:divBdr>
                    </w:div>
                  </w:divsChild>
                </w:div>
                <w:div w:id="1714118462">
                  <w:marLeft w:val="0"/>
                  <w:marRight w:val="0"/>
                  <w:marTop w:val="0"/>
                  <w:marBottom w:val="0"/>
                  <w:divBdr>
                    <w:top w:val="none" w:sz="0" w:space="0" w:color="auto"/>
                    <w:left w:val="none" w:sz="0" w:space="0" w:color="auto"/>
                    <w:bottom w:val="none" w:sz="0" w:space="0" w:color="auto"/>
                    <w:right w:val="none" w:sz="0" w:space="0" w:color="auto"/>
                  </w:divBdr>
                  <w:divsChild>
                    <w:div w:id="848838219">
                      <w:marLeft w:val="0"/>
                      <w:marRight w:val="0"/>
                      <w:marTop w:val="0"/>
                      <w:marBottom w:val="0"/>
                      <w:divBdr>
                        <w:top w:val="none" w:sz="0" w:space="0" w:color="auto"/>
                        <w:left w:val="none" w:sz="0" w:space="0" w:color="auto"/>
                        <w:bottom w:val="none" w:sz="0" w:space="0" w:color="auto"/>
                        <w:right w:val="none" w:sz="0" w:space="0" w:color="auto"/>
                      </w:divBdr>
                    </w:div>
                  </w:divsChild>
                </w:div>
                <w:div w:id="627903229">
                  <w:marLeft w:val="0"/>
                  <w:marRight w:val="0"/>
                  <w:marTop w:val="0"/>
                  <w:marBottom w:val="0"/>
                  <w:divBdr>
                    <w:top w:val="none" w:sz="0" w:space="0" w:color="auto"/>
                    <w:left w:val="none" w:sz="0" w:space="0" w:color="auto"/>
                    <w:bottom w:val="none" w:sz="0" w:space="0" w:color="auto"/>
                    <w:right w:val="none" w:sz="0" w:space="0" w:color="auto"/>
                  </w:divBdr>
                  <w:divsChild>
                    <w:div w:id="2010056842">
                      <w:marLeft w:val="0"/>
                      <w:marRight w:val="0"/>
                      <w:marTop w:val="0"/>
                      <w:marBottom w:val="0"/>
                      <w:divBdr>
                        <w:top w:val="none" w:sz="0" w:space="0" w:color="auto"/>
                        <w:left w:val="none" w:sz="0" w:space="0" w:color="auto"/>
                        <w:bottom w:val="none" w:sz="0" w:space="0" w:color="auto"/>
                        <w:right w:val="none" w:sz="0" w:space="0" w:color="auto"/>
                      </w:divBdr>
                    </w:div>
                  </w:divsChild>
                </w:div>
                <w:div w:id="494538203">
                  <w:marLeft w:val="0"/>
                  <w:marRight w:val="0"/>
                  <w:marTop w:val="0"/>
                  <w:marBottom w:val="0"/>
                  <w:divBdr>
                    <w:top w:val="none" w:sz="0" w:space="0" w:color="auto"/>
                    <w:left w:val="none" w:sz="0" w:space="0" w:color="auto"/>
                    <w:bottom w:val="none" w:sz="0" w:space="0" w:color="auto"/>
                    <w:right w:val="none" w:sz="0" w:space="0" w:color="auto"/>
                  </w:divBdr>
                  <w:divsChild>
                    <w:div w:id="652878241">
                      <w:marLeft w:val="0"/>
                      <w:marRight w:val="0"/>
                      <w:marTop w:val="0"/>
                      <w:marBottom w:val="0"/>
                      <w:divBdr>
                        <w:top w:val="none" w:sz="0" w:space="0" w:color="auto"/>
                        <w:left w:val="none" w:sz="0" w:space="0" w:color="auto"/>
                        <w:bottom w:val="none" w:sz="0" w:space="0" w:color="auto"/>
                        <w:right w:val="none" w:sz="0" w:space="0" w:color="auto"/>
                      </w:divBdr>
                    </w:div>
                  </w:divsChild>
                </w:div>
                <w:div w:id="86772561">
                  <w:marLeft w:val="0"/>
                  <w:marRight w:val="0"/>
                  <w:marTop w:val="0"/>
                  <w:marBottom w:val="0"/>
                  <w:divBdr>
                    <w:top w:val="none" w:sz="0" w:space="0" w:color="auto"/>
                    <w:left w:val="none" w:sz="0" w:space="0" w:color="auto"/>
                    <w:bottom w:val="none" w:sz="0" w:space="0" w:color="auto"/>
                    <w:right w:val="none" w:sz="0" w:space="0" w:color="auto"/>
                  </w:divBdr>
                  <w:divsChild>
                    <w:div w:id="181748657">
                      <w:marLeft w:val="0"/>
                      <w:marRight w:val="0"/>
                      <w:marTop w:val="0"/>
                      <w:marBottom w:val="0"/>
                      <w:divBdr>
                        <w:top w:val="none" w:sz="0" w:space="0" w:color="auto"/>
                        <w:left w:val="none" w:sz="0" w:space="0" w:color="auto"/>
                        <w:bottom w:val="none" w:sz="0" w:space="0" w:color="auto"/>
                        <w:right w:val="none" w:sz="0" w:space="0" w:color="auto"/>
                      </w:divBdr>
                    </w:div>
                  </w:divsChild>
                </w:div>
                <w:div w:id="1029767690">
                  <w:marLeft w:val="0"/>
                  <w:marRight w:val="0"/>
                  <w:marTop w:val="0"/>
                  <w:marBottom w:val="0"/>
                  <w:divBdr>
                    <w:top w:val="none" w:sz="0" w:space="0" w:color="auto"/>
                    <w:left w:val="none" w:sz="0" w:space="0" w:color="auto"/>
                    <w:bottom w:val="none" w:sz="0" w:space="0" w:color="auto"/>
                    <w:right w:val="none" w:sz="0" w:space="0" w:color="auto"/>
                  </w:divBdr>
                  <w:divsChild>
                    <w:div w:id="753818982">
                      <w:marLeft w:val="0"/>
                      <w:marRight w:val="0"/>
                      <w:marTop w:val="0"/>
                      <w:marBottom w:val="0"/>
                      <w:divBdr>
                        <w:top w:val="none" w:sz="0" w:space="0" w:color="auto"/>
                        <w:left w:val="none" w:sz="0" w:space="0" w:color="auto"/>
                        <w:bottom w:val="none" w:sz="0" w:space="0" w:color="auto"/>
                        <w:right w:val="none" w:sz="0" w:space="0" w:color="auto"/>
                      </w:divBdr>
                    </w:div>
                  </w:divsChild>
                </w:div>
                <w:div w:id="2066830290">
                  <w:marLeft w:val="0"/>
                  <w:marRight w:val="0"/>
                  <w:marTop w:val="0"/>
                  <w:marBottom w:val="0"/>
                  <w:divBdr>
                    <w:top w:val="none" w:sz="0" w:space="0" w:color="auto"/>
                    <w:left w:val="none" w:sz="0" w:space="0" w:color="auto"/>
                    <w:bottom w:val="none" w:sz="0" w:space="0" w:color="auto"/>
                    <w:right w:val="none" w:sz="0" w:space="0" w:color="auto"/>
                  </w:divBdr>
                  <w:divsChild>
                    <w:div w:id="933635204">
                      <w:marLeft w:val="0"/>
                      <w:marRight w:val="0"/>
                      <w:marTop w:val="0"/>
                      <w:marBottom w:val="0"/>
                      <w:divBdr>
                        <w:top w:val="none" w:sz="0" w:space="0" w:color="auto"/>
                        <w:left w:val="none" w:sz="0" w:space="0" w:color="auto"/>
                        <w:bottom w:val="none" w:sz="0" w:space="0" w:color="auto"/>
                        <w:right w:val="none" w:sz="0" w:space="0" w:color="auto"/>
                      </w:divBdr>
                    </w:div>
                  </w:divsChild>
                </w:div>
                <w:div w:id="1086682943">
                  <w:marLeft w:val="0"/>
                  <w:marRight w:val="0"/>
                  <w:marTop w:val="0"/>
                  <w:marBottom w:val="0"/>
                  <w:divBdr>
                    <w:top w:val="none" w:sz="0" w:space="0" w:color="auto"/>
                    <w:left w:val="none" w:sz="0" w:space="0" w:color="auto"/>
                    <w:bottom w:val="none" w:sz="0" w:space="0" w:color="auto"/>
                    <w:right w:val="none" w:sz="0" w:space="0" w:color="auto"/>
                  </w:divBdr>
                  <w:divsChild>
                    <w:div w:id="800344661">
                      <w:marLeft w:val="0"/>
                      <w:marRight w:val="0"/>
                      <w:marTop w:val="0"/>
                      <w:marBottom w:val="0"/>
                      <w:divBdr>
                        <w:top w:val="none" w:sz="0" w:space="0" w:color="auto"/>
                        <w:left w:val="none" w:sz="0" w:space="0" w:color="auto"/>
                        <w:bottom w:val="none" w:sz="0" w:space="0" w:color="auto"/>
                        <w:right w:val="none" w:sz="0" w:space="0" w:color="auto"/>
                      </w:divBdr>
                    </w:div>
                  </w:divsChild>
                </w:div>
                <w:div w:id="1289167702">
                  <w:marLeft w:val="0"/>
                  <w:marRight w:val="0"/>
                  <w:marTop w:val="0"/>
                  <w:marBottom w:val="0"/>
                  <w:divBdr>
                    <w:top w:val="none" w:sz="0" w:space="0" w:color="auto"/>
                    <w:left w:val="none" w:sz="0" w:space="0" w:color="auto"/>
                    <w:bottom w:val="none" w:sz="0" w:space="0" w:color="auto"/>
                    <w:right w:val="none" w:sz="0" w:space="0" w:color="auto"/>
                  </w:divBdr>
                  <w:divsChild>
                    <w:div w:id="1432699170">
                      <w:marLeft w:val="0"/>
                      <w:marRight w:val="0"/>
                      <w:marTop w:val="0"/>
                      <w:marBottom w:val="0"/>
                      <w:divBdr>
                        <w:top w:val="none" w:sz="0" w:space="0" w:color="auto"/>
                        <w:left w:val="none" w:sz="0" w:space="0" w:color="auto"/>
                        <w:bottom w:val="none" w:sz="0" w:space="0" w:color="auto"/>
                        <w:right w:val="none" w:sz="0" w:space="0" w:color="auto"/>
                      </w:divBdr>
                    </w:div>
                  </w:divsChild>
                </w:div>
                <w:div w:id="1544634176">
                  <w:marLeft w:val="0"/>
                  <w:marRight w:val="0"/>
                  <w:marTop w:val="0"/>
                  <w:marBottom w:val="0"/>
                  <w:divBdr>
                    <w:top w:val="none" w:sz="0" w:space="0" w:color="auto"/>
                    <w:left w:val="none" w:sz="0" w:space="0" w:color="auto"/>
                    <w:bottom w:val="none" w:sz="0" w:space="0" w:color="auto"/>
                    <w:right w:val="none" w:sz="0" w:space="0" w:color="auto"/>
                  </w:divBdr>
                  <w:divsChild>
                    <w:div w:id="1053625577">
                      <w:marLeft w:val="0"/>
                      <w:marRight w:val="0"/>
                      <w:marTop w:val="0"/>
                      <w:marBottom w:val="0"/>
                      <w:divBdr>
                        <w:top w:val="none" w:sz="0" w:space="0" w:color="auto"/>
                        <w:left w:val="none" w:sz="0" w:space="0" w:color="auto"/>
                        <w:bottom w:val="none" w:sz="0" w:space="0" w:color="auto"/>
                        <w:right w:val="none" w:sz="0" w:space="0" w:color="auto"/>
                      </w:divBdr>
                    </w:div>
                  </w:divsChild>
                </w:div>
                <w:div w:id="366878140">
                  <w:marLeft w:val="0"/>
                  <w:marRight w:val="0"/>
                  <w:marTop w:val="0"/>
                  <w:marBottom w:val="0"/>
                  <w:divBdr>
                    <w:top w:val="none" w:sz="0" w:space="0" w:color="auto"/>
                    <w:left w:val="none" w:sz="0" w:space="0" w:color="auto"/>
                    <w:bottom w:val="none" w:sz="0" w:space="0" w:color="auto"/>
                    <w:right w:val="none" w:sz="0" w:space="0" w:color="auto"/>
                  </w:divBdr>
                  <w:divsChild>
                    <w:div w:id="464471182">
                      <w:marLeft w:val="0"/>
                      <w:marRight w:val="0"/>
                      <w:marTop w:val="0"/>
                      <w:marBottom w:val="0"/>
                      <w:divBdr>
                        <w:top w:val="none" w:sz="0" w:space="0" w:color="auto"/>
                        <w:left w:val="none" w:sz="0" w:space="0" w:color="auto"/>
                        <w:bottom w:val="none" w:sz="0" w:space="0" w:color="auto"/>
                        <w:right w:val="none" w:sz="0" w:space="0" w:color="auto"/>
                      </w:divBdr>
                    </w:div>
                  </w:divsChild>
                </w:div>
                <w:div w:id="490024469">
                  <w:marLeft w:val="0"/>
                  <w:marRight w:val="0"/>
                  <w:marTop w:val="0"/>
                  <w:marBottom w:val="0"/>
                  <w:divBdr>
                    <w:top w:val="none" w:sz="0" w:space="0" w:color="auto"/>
                    <w:left w:val="none" w:sz="0" w:space="0" w:color="auto"/>
                    <w:bottom w:val="none" w:sz="0" w:space="0" w:color="auto"/>
                    <w:right w:val="none" w:sz="0" w:space="0" w:color="auto"/>
                  </w:divBdr>
                  <w:divsChild>
                    <w:div w:id="1478374915">
                      <w:marLeft w:val="0"/>
                      <w:marRight w:val="0"/>
                      <w:marTop w:val="0"/>
                      <w:marBottom w:val="0"/>
                      <w:divBdr>
                        <w:top w:val="none" w:sz="0" w:space="0" w:color="auto"/>
                        <w:left w:val="none" w:sz="0" w:space="0" w:color="auto"/>
                        <w:bottom w:val="none" w:sz="0" w:space="0" w:color="auto"/>
                        <w:right w:val="none" w:sz="0" w:space="0" w:color="auto"/>
                      </w:divBdr>
                    </w:div>
                  </w:divsChild>
                </w:div>
                <w:div w:id="2105762672">
                  <w:marLeft w:val="0"/>
                  <w:marRight w:val="0"/>
                  <w:marTop w:val="0"/>
                  <w:marBottom w:val="0"/>
                  <w:divBdr>
                    <w:top w:val="none" w:sz="0" w:space="0" w:color="auto"/>
                    <w:left w:val="none" w:sz="0" w:space="0" w:color="auto"/>
                    <w:bottom w:val="none" w:sz="0" w:space="0" w:color="auto"/>
                    <w:right w:val="none" w:sz="0" w:space="0" w:color="auto"/>
                  </w:divBdr>
                  <w:divsChild>
                    <w:div w:id="70931425">
                      <w:marLeft w:val="0"/>
                      <w:marRight w:val="0"/>
                      <w:marTop w:val="0"/>
                      <w:marBottom w:val="0"/>
                      <w:divBdr>
                        <w:top w:val="none" w:sz="0" w:space="0" w:color="auto"/>
                        <w:left w:val="none" w:sz="0" w:space="0" w:color="auto"/>
                        <w:bottom w:val="none" w:sz="0" w:space="0" w:color="auto"/>
                        <w:right w:val="none" w:sz="0" w:space="0" w:color="auto"/>
                      </w:divBdr>
                    </w:div>
                  </w:divsChild>
                </w:div>
                <w:div w:id="972444200">
                  <w:marLeft w:val="0"/>
                  <w:marRight w:val="0"/>
                  <w:marTop w:val="0"/>
                  <w:marBottom w:val="0"/>
                  <w:divBdr>
                    <w:top w:val="none" w:sz="0" w:space="0" w:color="auto"/>
                    <w:left w:val="none" w:sz="0" w:space="0" w:color="auto"/>
                    <w:bottom w:val="none" w:sz="0" w:space="0" w:color="auto"/>
                    <w:right w:val="none" w:sz="0" w:space="0" w:color="auto"/>
                  </w:divBdr>
                  <w:divsChild>
                    <w:div w:id="1415476387">
                      <w:marLeft w:val="0"/>
                      <w:marRight w:val="0"/>
                      <w:marTop w:val="0"/>
                      <w:marBottom w:val="0"/>
                      <w:divBdr>
                        <w:top w:val="none" w:sz="0" w:space="0" w:color="auto"/>
                        <w:left w:val="none" w:sz="0" w:space="0" w:color="auto"/>
                        <w:bottom w:val="none" w:sz="0" w:space="0" w:color="auto"/>
                        <w:right w:val="none" w:sz="0" w:space="0" w:color="auto"/>
                      </w:divBdr>
                    </w:div>
                  </w:divsChild>
                </w:div>
                <w:div w:id="606234928">
                  <w:marLeft w:val="0"/>
                  <w:marRight w:val="0"/>
                  <w:marTop w:val="0"/>
                  <w:marBottom w:val="0"/>
                  <w:divBdr>
                    <w:top w:val="none" w:sz="0" w:space="0" w:color="auto"/>
                    <w:left w:val="none" w:sz="0" w:space="0" w:color="auto"/>
                    <w:bottom w:val="none" w:sz="0" w:space="0" w:color="auto"/>
                    <w:right w:val="none" w:sz="0" w:space="0" w:color="auto"/>
                  </w:divBdr>
                  <w:divsChild>
                    <w:div w:id="1587424213">
                      <w:marLeft w:val="0"/>
                      <w:marRight w:val="0"/>
                      <w:marTop w:val="0"/>
                      <w:marBottom w:val="0"/>
                      <w:divBdr>
                        <w:top w:val="none" w:sz="0" w:space="0" w:color="auto"/>
                        <w:left w:val="none" w:sz="0" w:space="0" w:color="auto"/>
                        <w:bottom w:val="none" w:sz="0" w:space="0" w:color="auto"/>
                        <w:right w:val="none" w:sz="0" w:space="0" w:color="auto"/>
                      </w:divBdr>
                    </w:div>
                  </w:divsChild>
                </w:div>
                <w:div w:id="2085639783">
                  <w:marLeft w:val="0"/>
                  <w:marRight w:val="0"/>
                  <w:marTop w:val="0"/>
                  <w:marBottom w:val="0"/>
                  <w:divBdr>
                    <w:top w:val="none" w:sz="0" w:space="0" w:color="auto"/>
                    <w:left w:val="none" w:sz="0" w:space="0" w:color="auto"/>
                    <w:bottom w:val="none" w:sz="0" w:space="0" w:color="auto"/>
                    <w:right w:val="none" w:sz="0" w:space="0" w:color="auto"/>
                  </w:divBdr>
                  <w:divsChild>
                    <w:div w:id="2063747247">
                      <w:marLeft w:val="0"/>
                      <w:marRight w:val="0"/>
                      <w:marTop w:val="0"/>
                      <w:marBottom w:val="0"/>
                      <w:divBdr>
                        <w:top w:val="none" w:sz="0" w:space="0" w:color="auto"/>
                        <w:left w:val="none" w:sz="0" w:space="0" w:color="auto"/>
                        <w:bottom w:val="none" w:sz="0" w:space="0" w:color="auto"/>
                        <w:right w:val="none" w:sz="0" w:space="0" w:color="auto"/>
                      </w:divBdr>
                    </w:div>
                  </w:divsChild>
                </w:div>
                <w:div w:id="269514849">
                  <w:marLeft w:val="0"/>
                  <w:marRight w:val="0"/>
                  <w:marTop w:val="0"/>
                  <w:marBottom w:val="0"/>
                  <w:divBdr>
                    <w:top w:val="none" w:sz="0" w:space="0" w:color="auto"/>
                    <w:left w:val="none" w:sz="0" w:space="0" w:color="auto"/>
                    <w:bottom w:val="none" w:sz="0" w:space="0" w:color="auto"/>
                    <w:right w:val="none" w:sz="0" w:space="0" w:color="auto"/>
                  </w:divBdr>
                  <w:divsChild>
                    <w:div w:id="1170682851">
                      <w:marLeft w:val="0"/>
                      <w:marRight w:val="0"/>
                      <w:marTop w:val="0"/>
                      <w:marBottom w:val="0"/>
                      <w:divBdr>
                        <w:top w:val="none" w:sz="0" w:space="0" w:color="auto"/>
                        <w:left w:val="none" w:sz="0" w:space="0" w:color="auto"/>
                        <w:bottom w:val="none" w:sz="0" w:space="0" w:color="auto"/>
                        <w:right w:val="none" w:sz="0" w:space="0" w:color="auto"/>
                      </w:divBdr>
                    </w:div>
                  </w:divsChild>
                </w:div>
                <w:div w:id="699432110">
                  <w:marLeft w:val="0"/>
                  <w:marRight w:val="0"/>
                  <w:marTop w:val="0"/>
                  <w:marBottom w:val="0"/>
                  <w:divBdr>
                    <w:top w:val="none" w:sz="0" w:space="0" w:color="auto"/>
                    <w:left w:val="none" w:sz="0" w:space="0" w:color="auto"/>
                    <w:bottom w:val="none" w:sz="0" w:space="0" w:color="auto"/>
                    <w:right w:val="none" w:sz="0" w:space="0" w:color="auto"/>
                  </w:divBdr>
                  <w:divsChild>
                    <w:div w:id="1401513852">
                      <w:marLeft w:val="0"/>
                      <w:marRight w:val="0"/>
                      <w:marTop w:val="0"/>
                      <w:marBottom w:val="0"/>
                      <w:divBdr>
                        <w:top w:val="none" w:sz="0" w:space="0" w:color="auto"/>
                        <w:left w:val="none" w:sz="0" w:space="0" w:color="auto"/>
                        <w:bottom w:val="none" w:sz="0" w:space="0" w:color="auto"/>
                        <w:right w:val="none" w:sz="0" w:space="0" w:color="auto"/>
                      </w:divBdr>
                    </w:div>
                  </w:divsChild>
                </w:div>
                <w:div w:id="2142112871">
                  <w:marLeft w:val="0"/>
                  <w:marRight w:val="0"/>
                  <w:marTop w:val="0"/>
                  <w:marBottom w:val="0"/>
                  <w:divBdr>
                    <w:top w:val="none" w:sz="0" w:space="0" w:color="auto"/>
                    <w:left w:val="none" w:sz="0" w:space="0" w:color="auto"/>
                    <w:bottom w:val="none" w:sz="0" w:space="0" w:color="auto"/>
                    <w:right w:val="none" w:sz="0" w:space="0" w:color="auto"/>
                  </w:divBdr>
                  <w:divsChild>
                    <w:div w:id="1205561875">
                      <w:marLeft w:val="0"/>
                      <w:marRight w:val="0"/>
                      <w:marTop w:val="0"/>
                      <w:marBottom w:val="0"/>
                      <w:divBdr>
                        <w:top w:val="none" w:sz="0" w:space="0" w:color="auto"/>
                        <w:left w:val="none" w:sz="0" w:space="0" w:color="auto"/>
                        <w:bottom w:val="none" w:sz="0" w:space="0" w:color="auto"/>
                        <w:right w:val="none" w:sz="0" w:space="0" w:color="auto"/>
                      </w:divBdr>
                    </w:div>
                  </w:divsChild>
                </w:div>
                <w:div w:id="242614353">
                  <w:marLeft w:val="0"/>
                  <w:marRight w:val="0"/>
                  <w:marTop w:val="0"/>
                  <w:marBottom w:val="0"/>
                  <w:divBdr>
                    <w:top w:val="none" w:sz="0" w:space="0" w:color="auto"/>
                    <w:left w:val="none" w:sz="0" w:space="0" w:color="auto"/>
                    <w:bottom w:val="none" w:sz="0" w:space="0" w:color="auto"/>
                    <w:right w:val="none" w:sz="0" w:space="0" w:color="auto"/>
                  </w:divBdr>
                  <w:divsChild>
                    <w:div w:id="1299996542">
                      <w:marLeft w:val="0"/>
                      <w:marRight w:val="0"/>
                      <w:marTop w:val="0"/>
                      <w:marBottom w:val="0"/>
                      <w:divBdr>
                        <w:top w:val="none" w:sz="0" w:space="0" w:color="auto"/>
                        <w:left w:val="none" w:sz="0" w:space="0" w:color="auto"/>
                        <w:bottom w:val="none" w:sz="0" w:space="0" w:color="auto"/>
                        <w:right w:val="none" w:sz="0" w:space="0" w:color="auto"/>
                      </w:divBdr>
                    </w:div>
                  </w:divsChild>
                </w:div>
                <w:div w:id="1501003685">
                  <w:marLeft w:val="0"/>
                  <w:marRight w:val="0"/>
                  <w:marTop w:val="0"/>
                  <w:marBottom w:val="0"/>
                  <w:divBdr>
                    <w:top w:val="none" w:sz="0" w:space="0" w:color="auto"/>
                    <w:left w:val="none" w:sz="0" w:space="0" w:color="auto"/>
                    <w:bottom w:val="none" w:sz="0" w:space="0" w:color="auto"/>
                    <w:right w:val="none" w:sz="0" w:space="0" w:color="auto"/>
                  </w:divBdr>
                  <w:divsChild>
                    <w:div w:id="630400214">
                      <w:marLeft w:val="0"/>
                      <w:marRight w:val="0"/>
                      <w:marTop w:val="0"/>
                      <w:marBottom w:val="0"/>
                      <w:divBdr>
                        <w:top w:val="none" w:sz="0" w:space="0" w:color="auto"/>
                        <w:left w:val="none" w:sz="0" w:space="0" w:color="auto"/>
                        <w:bottom w:val="none" w:sz="0" w:space="0" w:color="auto"/>
                        <w:right w:val="none" w:sz="0" w:space="0" w:color="auto"/>
                      </w:divBdr>
                    </w:div>
                    <w:div w:id="637152248">
                      <w:marLeft w:val="0"/>
                      <w:marRight w:val="0"/>
                      <w:marTop w:val="0"/>
                      <w:marBottom w:val="0"/>
                      <w:divBdr>
                        <w:top w:val="none" w:sz="0" w:space="0" w:color="auto"/>
                        <w:left w:val="none" w:sz="0" w:space="0" w:color="auto"/>
                        <w:bottom w:val="none" w:sz="0" w:space="0" w:color="auto"/>
                        <w:right w:val="none" w:sz="0" w:space="0" w:color="auto"/>
                      </w:divBdr>
                    </w:div>
                  </w:divsChild>
                </w:div>
                <w:div w:id="1702046091">
                  <w:marLeft w:val="0"/>
                  <w:marRight w:val="0"/>
                  <w:marTop w:val="0"/>
                  <w:marBottom w:val="0"/>
                  <w:divBdr>
                    <w:top w:val="none" w:sz="0" w:space="0" w:color="auto"/>
                    <w:left w:val="none" w:sz="0" w:space="0" w:color="auto"/>
                    <w:bottom w:val="none" w:sz="0" w:space="0" w:color="auto"/>
                    <w:right w:val="none" w:sz="0" w:space="0" w:color="auto"/>
                  </w:divBdr>
                  <w:divsChild>
                    <w:div w:id="257062950">
                      <w:marLeft w:val="0"/>
                      <w:marRight w:val="0"/>
                      <w:marTop w:val="0"/>
                      <w:marBottom w:val="0"/>
                      <w:divBdr>
                        <w:top w:val="none" w:sz="0" w:space="0" w:color="auto"/>
                        <w:left w:val="none" w:sz="0" w:space="0" w:color="auto"/>
                        <w:bottom w:val="none" w:sz="0" w:space="0" w:color="auto"/>
                        <w:right w:val="none" w:sz="0" w:space="0" w:color="auto"/>
                      </w:divBdr>
                    </w:div>
                  </w:divsChild>
                </w:div>
                <w:div w:id="1974096684">
                  <w:marLeft w:val="0"/>
                  <w:marRight w:val="0"/>
                  <w:marTop w:val="0"/>
                  <w:marBottom w:val="0"/>
                  <w:divBdr>
                    <w:top w:val="none" w:sz="0" w:space="0" w:color="auto"/>
                    <w:left w:val="none" w:sz="0" w:space="0" w:color="auto"/>
                    <w:bottom w:val="none" w:sz="0" w:space="0" w:color="auto"/>
                    <w:right w:val="none" w:sz="0" w:space="0" w:color="auto"/>
                  </w:divBdr>
                  <w:divsChild>
                    <w:div w:id="10131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88541">
          <w:marLeft w:val="0"/>
          <w:marRight w:val="0"/>
          <w:marTop w:val="0"/>
          <w:marBottom w:val="0"/>
          <w:divBdr>
            <w:top w:val="none" w:sz="0" w:space="0" w:color="auto"/>
            <w:left w:val="none" w:sz="0" w:space="0" w:color="auto"/>
            <w:bottom w:val="none" w:sz="0" w:space="0" w:color="auto"/>
            <w:right w:val="none" w:sz="0" w:space="0" w:color="auto"/>
          </w:divBdr>
        </w:div>
      </w:divsChild>
    </w:div>
    <w:div w:id="555510813">
      <w:bodyDiv w:val="1"/>
      <w:marLeft w:val="0"/>
      <w:marRight w:val="0"/>
      <w:marTop w:val="0"/>
      <w:marBottom w:val="0"/>
      <w:divBdr>
        <w:top w:val="none" w:sz="0" w:space="0" w:color="auto"/>
        <w:left w:val="none" w:sz="0" w:space="0" w:color="auto"/>
        <w:bottom w:val="none" w:sz="0" w:space="0" w:color="auto"/>
        <w:right w:val="none" w:sz="0" w:space="0" w:color="auto"/>
      </w:divBdr>
    </w:div>
    <w:div w:id="714544188">
      <w:bodyDiv w:val="1"/>
      <w:marLeft w:val="0"/>
      <w:marRight w:val="0"/>
      <w:marTop w:val="0"/>
      <w:marBottom w:val="0"/>
      <w:divBdr>
        <w:top w:val="none" w:sz="0" w:space="0" w:color="auto"/>
        <w:left w:val="none" w:sz="0" w:space="0" w:color="auto"/>
        <w:bottom w:val="none" w:sz="0" w:space="0" w:color="auto"/>
        <w:right w:val="none" w:sz="0" w:space="0" w:color="auto"/>
      </w:divBdr>
    </w:div>
    <w:div w:id="764615726">
      <w:bodyDiv w:val="1"/>
      <w:marLeft w:val="0"/>
      <w:marRight w:val="0"/>
      <w:marTop w:val="0"/>
      <w:marBottom w:val="0"/>
      <w:divBdr>
        <w:top w:val="none" w:sz="0" w:space="0" w:color="auto"/>
        <w:left w:val="none" w:sz="0" w:space="0" w:color="auto"/>
        <w:bottom w:val="none" w:sz="0" w:space="0" w:color="auto"/>
        <w:right w:val="none" w:sz="0" w:space="0" w:color="auto"/>
      </w:divBdr>
    </w:div>
    <w:div w:id="957755790">
      <w:bodyDiv w:val="1"/>
      <w:marLeft w:val="0"/>
      <w:marRight w:val="0"/>
      <w:marTop w:val="0"/>
      <w:marBottom w:val="0"/>
      <w:divBdr>
        <w:top w:val="none" w:sz="0" w:space="0" w:color="auto"/>
        <w:left w:val="none" w:sz="0" w:space="0" w:color="auto"/>
        <w:bottom w:val="none" w:sz="0" w:space="0" w:color="auto"/>
        <w:right w:val="none" w:sz="0" w:space="0" w:color="auto"/>
      </w:divBdr>
    </w:div>
    <w:div w:id="967782476">
      <w:bodyDiv w:val="1"/>
      <w:marLeft w:val="0"/>
      <w:marRight w:val="0"/>
      <w:marTop w:val="0"/>
      <w:marBottom w:val="0"/>
      <w:divBdr>
        <w:top w:val="none" w:sz="0" w:space="0" w:color="auto"/>
        <w:left w:val="none" w:sz="0" w:space="0" w:color="auto"/>
        <w:bottom w:val="none" w:sz="0" w:space="0" w:color="auto"/>
        <w:right w:val="none" w:sz="0" w:space="0" w:color="auto"/>
      </w:divBdr>
    </w:div>
    <w:div w:id="1040939179">
      <w:bodyDiv w:val="1"/>
      <w:marLeft w:val="0"/>
      <w:marRight w:val="0"/>
      <w:marTop w:val="0"/>
      <w:marBottom w:val="0"/>
      <w:divBdr>
        <w:top w:val="none" w:sz="0" w:space="0" w:color="auto"/>
        <w:left w:val="none" w:sz="0" w:space="0" w:color="auto"/>
        <w:bottom w:val="none" w:sz="0" w:space="0" w:color="auto"/>
        <w:right w:val="none" w:sz="0" w:space="0" w:color="auto"/>
      </w:divBdr>
    </w:div>
    <w:div w:id="1092898979">
      <w:bodyDiv w:val="1"/>
      <w:marLeft w:val="0"/>
      <w:marRight w:val="0"/>
      <w:marTop w:val="0"/>
      <w:marBottom w:val="0"/>
      <w:divBdr>
        <w:top w:val="none" w:sz="0" w:space="0" w:color="auto"/>
        <w:left w:val="none" w:sz="0" w:space="0" w:color="auto"/>
        <w:bottom w:val="none" w:sz="0" w:space="0" w:color="auto"/>
        <w:right w:val="none" w:sz="0" w:space="0" w:color="auto"/>
      </w:divBdr>
    </w:div>
    <w:div w:id="1400397290">
      <w:bodyDiv w:val="1"/>
      <w:marLeft w:val="0"/>
      <w:marRight w:val="0"/>
      <w:marTop w:val="0"/>
      <w:marBottom w:val="0"/>
      <w:divBdr>
        <w:top w:val="none" w:sz="0" w:space="0" w:color="auto"/>
        <w:left w:val="none" w:sz="0" w:space="0" w:color="auto"/>
        <w:bottom w:val="none" w:sz="0" w:space="0" w:color="auto"/>
        <w:right w:val="none" w:sz="0" w:space="0" w:color="auto"/>
      </w:divBdr>
    </w:div>
    <w:div w:id="1450927605">
      <w:bodyDiv w:val="1"/>
      <w:marLeft w:val="0"/>
      <w:marRight w:val="0"/>
      <w:marTop w:val="0"/>
      <w:marBottom w:val="0"/>
      <w:divBdr>
        <w:top w:val="none" w:sz="0" w:space="0" w:color="auto"/>
        <w:left w:val="none" w:sz="0" w:space="0" w:color="auto"/>
        <w:bottom w:val="none" w:sz="0" w:space="0" w:color="auto"/>
        <w:right w:val="none" w:sz="0" w:space="0" w:color="auto"/>
      </w:divBdr>
    </w:div>
    <w:div w:id="1520317818">
      <w:bodyDiv w:val="1"/>
      <w:marLeft w:val="0"/>
      <w:marRight w:val="0"/>
      <w:marTop w:val="0"/>
      <w:marBottom w:val="0"/>
      <w:divBdr>
        <w:top w:val="none" w:sz="0" w:space="0" w:color="auto"/>
        <w:left w:val="none" w:sz="0" w:space="0" w:color="auto"/>
        <w:bottom w:val="none" w:sz="0" w:space="0" w:color="auto"/>
        <w:right w:val="none" w:sz="0" w:space="0" w:color="auto"/>
      </w:divBdr>
    </w:div>
    <w:div w:id="1656763423">
      <w:bodyDiv w:val="1"/>
      <w:marLeft w:val="0"/>
      <w:marRight w:val="0"/>
      <w:marTop w:val="0"/>
      <w:marBottom w:val="0"/>
      <w:divBdr>
        <w:top w:val="none" w:sz="0" w:space="0" w:color="auto"/>
        <w:left w:val="none" w:sz="0" w:space="0" w:color="auto"/>
        <w:bottom w:val="none" w:sz="0" w:space="0" w:color="auto"/>
        <w:right w:val="none" w:sz="0" w:space="0" w:color="auto"/>
      </w:divBdr>
    </w:div>
    <w:div w:id="1711302433">
      <w:bodyDiv w:val="1"/>
      <w:marLeft w:val="0"/>
      <w:marRight w:val="0"/>
      <w:marTop w:val="0"/>
      <w:marBottom w:val="0"/>
      <w:divBdr>
        <w:top w:val="none" w:sz="0" w:space="0" w:color="auto"/>
        <w:left w:val="none" w:sz="0" w:space="0" w:color="auto"/>
        <w:bottom w:val="none" w:sz="0" w:space="0" w:color="auto"/>
        <w:right w:val="none" w:sz="0" w:space="0" w:color="auto"/>
      </w:divBdr>
    </w:div>
    <w:div w:id="1904556781">
      <w:bodyDiv w:val="1"/>
      <w:marLeft w:val="0"/>
      <w:marRight w:val="0"/>
      <w:marTop w:val="0"/>
      <w:marBottom w:val="0"/>
      <w:divBdr>
        <w:top w:val="none" w:sz="0" w:space="0" w:color="auto"/>
        <w:left w:val="none" w:sz="0" w:space="0" w:color="auto"/>
        <w:bottom w:val="none" w:sz="0" w:space="0" w:color="auto"/>
        <w:right w:val="none" w:sz="0" w:space="0" w:color="auto"/>
      </w:divBdr>
    </w:div>
    <w:div w:id="1935742712">
      <w:bodyDiv w:val="1"/>
      <w:marLeft w:val="0"/>
      <w:marRight w:val="0"/>
      <w:marTop w:val="0"/>
      <w:marBottom w:val="0"/>
      <w:divBdr>
        <w:top w:val="none" w:sz="0" w:space="0" w:color="auto"/>
        <w:left w:val="none" w:sz="0" w:space="0" w:color="auto"/>
        <w:bottom w:val="none" w:sz="0" w:space="0" w:color="auto"/>
        <w:right w:val="none" w:sz="0" w:space="0" w:color="auto"/>
      </w:divBdr>
      <w:divsChild>
        <w:div w:id="1859611345">
          <w:marLeft w:val="0"/>
          <w:marRight w:val="0"/>
          <w:marTop w:val="0"/>
          <w:marBottom w:val="0"/>
          <w:divBdr>
            <w:top w:val="single" w:sz="2" w:space="0" w:color="D9D9D9"/>
            <w:left w:val="single" w:sz="2" w:space="0" w:color="D9D9D9"/>
            <w:bottom w:val="single" w:sz="2" w:space="0" w:color="D9D9D9"/>
            <w:right w:val="single" w:sz="2" w:space="0" w:color="D9D9D9"/>
          </w:divBdr>
        </w:div>
      </w:divsChild>
    </w:div>
    <w:div w:id="1968393257">
      <w:bodyDiv w:val="1"/>
      <w:marLeft w:val="0"/>
      <w:marRight w:val="0"/>
      <w:marTop w:val="0"/>
      <w:marBottom w:val="0"/>
      <w:divBdr>
        <w:top w:val="none" w:sz="0" w:space="0" w:color="auto"/>
        <w:left w:val="none" w:sz="0" w:space="0" w:color="auto"/>
        <w:bottom w:val="none" w:sz="0" w:space="0" w:color="auto"/>
        <w:right w:val="none" w:sz="0" w:space="0" w:color="auto"/>
      </w:divBdr>
    </w:div>
    <w:div w:id="20286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iprod.wayne.edu/dm/WISE/section_update_request.php?term=202301&amp;ptrmcode=FT&amp;crse=9420&amp;crn=26517&amp;dept=INSW&amp;coll=SW&amp;termdesc=Winter%202023&amp;collegedesc=School%20of%20Social%20Work&amp;departmentdesc=--%20select%20all%20departments%20--&amp;coursedesc=--%20select%20all%20courses%20--" TargetMode="External"/><Relationship Id="rId21" Type="http://schemas.openxmlformats.org/officeDocument/2006/relationships/hyperlink" Target="https://eiprod.wayne.edu/dm/WISE/section_update_request_matrix.php?term=202301&amp;ptrmcode=FT&amp;crse=3020&amp;crn=27458&amp;dept=INSW&amp;coll=SW&amp;termdesc=Winter%202023&amp;collegedesc=School%20of%20Social%20Work&amp;departmentdesc=--%20select%20all%20departments%20--&amp;coursedesc=--%20select%20all%20courses%20--" TargetMode="External"/><Relationship Id="rId42" Type="http://schemas.openxmlformats.org/officeDocument/2006/relationships/hyperlink" Target="https://eiprod.wayne.edu/dm/WISE/section_update_request_matrix.php?term=202301&amp;ptrmcode=FT&amp;crse=8330&amp;crn=20295&amp;dept=INSW&amp;coll=SW&amp;termdesc=Winter%202023&amp;collegedesc=School%20of%20Social%20Work&amp;departmentdesc=--%20select%20all%20departments%20--&amp;coursedesc=--%20select%20all%20courses%20--" TargetMode="External"/><Relationship Id="rId63" Type="http://schemas.openxmlformats.org/officeDocument/2006/relationships/hyperlink" Target="https://eiprod.wayne.edu/dm/WISE/section_update_request.php?term=202301&amp;ptrmcode=FT&amp;crse=7820&amp;crn=26857&amp;dept=INSW&amp;coll=SW&amp;termdesc=Winter%202023&amp;collegedesc=School%20of%20Social%20Work&amp;departmentdesc=--%20select%20all%20departments%20--&amp;coursedesc=--%20select%20all%20courses%20--" TargetMode="External"/><Relationship Id="rId84" Type="http://schemas.openxmlformats.org/officeDocument/2006/relationships/hyperlink" Target="https://eiprod.wayne.edu/dm/WISE/section_update_request.php?term=202301&amp;ptrmcode=FT&amp;crse=6810&amp;crn=24117&amp;dept=INSW&amp;coll=SW&amp;termdesc=Winter%202023&amp;collegedesc=School%20of%20Social%20Work&amp;departmentdesc=--%20select%20all%20departments%20--&amp;coursedesc=--%20select%20all%20courses%20--" TargetMode="External"/><Relationship Id="rId138" Type="http://schemas.openxmlformats.org/officeDocument/2006/relationships/hyperlink" Target="https://eiprod.wayne.edu/dm/WISE/section_update_request_matrix.php?term=202301&amp;ptrmcode=FT&amp;crse=4442&amp;crn=23278&amp;dept=INSW&amp;coll=SW&amp;termdesc=Winter%202023&amp;collegedesc=School%20of%20Social%20Work&amp;departmentdesc=--%20select%20all%20departments%20--&amp;coursedesc=--%20select%20all%20courses%20--" TargetMode="External"/><Relationship Id="rId107" Type="http://schemas.openxmlformats.org/officeDocument/2006/relationships/hyperlink" Target="https://eiprod.wayne.edu/dm/WISE/section_update_request.php?term=202301&amp;ptrmcode=FT&amp;crse=7999&amp;crn=21129&amp;dept=INSW&amp;coll=SW&amp;termdesc=Winter%202023&amp;collegedesc=School%20of%20Social%20Work&amp;departmentdesc=--%20select%20all%20departments%20--&amp;coursedesc=--%20select%20all%20courses%20--" TargetMode="External"/><Relationship Id="rId11" Type="http://schemas.openxmlformats.org/officeDocument/2006/relationships/image" Target="media/image1.jpeg"/><Relationship Id="rId32" Type="http://schemas.openxmlformats.org/officeDocument/2006/relationships/hyperlink" Target="https://eiprod.wayne.edu/dm/WISE/section_update_request_matrix.php?term=202301&amp;ptrmcode=FT&amp;crse=7065&amp;crn=28624&amp;dept=INSW&amp;coll=SW&amp;termdesc=Winter%202023&amp;collegedesc=School%20of%20Social%20Work&amp;departmentdesc=--%20select%20all%20departments%20--&amp;coursedesc=--%20select%20all%20courses%20--" TargetMode="External"/><Relationship Id="rId53" Type="http://schemas.openxmlformats.org/officeDocument/2006/relationships/hyperlink" Target="https://eiprod.wayne.edu/dm/WISE/section_update_request_matrix.php?term=202301&amp;ptrmcode=FT&amp;crse=8345&amp;crn=28276&amp;dept=INSW&amp;coll=SW&amp;termdesc=Winter%202023&amp;collegedesc=School%20of%20Social%20Work&amp;departmentdesc=--%20select%20all%20departments%20--&amp;coursedesc=--%20select%20all%20courses%20--" TargetMode="External"/><Relationship Id="rId74" Type="http://schemas.openxmlformats.org/officeDocument/2006/relationships/hyperlink" Target="https://eiprod.wayne.edu/dm/WISE/section_update_request.php?term=202301&amp;ptrmcode=FT&amp;crse=3410&amp;crn=23275&amp;dept=INSW&amp;coll=SW&amp;termdesc=Winter%202023&amp;collegedesc=School%20of%20Social%20Work&amp;departmentdesc=--%20select%20all%20departments%20--&amp;coursedesc=--%20select%20all%20courses%20--" TargetMode="External"/><Relationship Id="rId128" Type="http://schemas.openxmlformats.org/officeDocument/2006/relationships/hyperlink" Target="https://eiprod.wayne.edu/dm/WISE/section_update_request_matrix.php?term=202301&amp;ptrmcode=FT&amp;crse=7055&amp;crn=23050&amp;dept=INSW&amp;coll=SW&amp;termdesc=Winter%202023&amp;collegedesc=School%20of%20Social%20Work&amp;departmentdesc=--%20select%20all%20departments%20--&amp;coursedesc=--%20select%20all%20courses%20--" TargetMode="External"/><Relationship Id="rId149" Type="http://schemas.openxmlformats.org/officeDocument/2006/relationships/hyperlink" Target="https://eiprod.wayne.edu/dm/WISE/section_update_request_matrix.php?term=202301&amp;ptrmcode=FT&amp;crse=1010&amp;crn=21078&amp;dept=INSW&amp;coll=SW&amp;termdesc=Winter%202023&amp;collegedesc=School%20of%20Social%20Work&amp;departmentdesc=--%20select%20all%20departments%20--&amp;coursedesc=--%20select%20all%20courses%20--" TargetMode="External"/><Relationship Id="rId5" Type="http://schemas.openxmlformats.org/officeDocument/2006/relationships/numbering" Target="numbering.xml"/><Relationship Id="rId95" Type="http://schemas.openxmlformats.org/officeDocument/2006/relationships/hyperlink" Target="https://eiprod.wayne.edu/dm/WISE/section_update_request.php?term=202301&amp;ptrmcode=FT&amp;crse=8773&amp;crn=28286&amp;dept=INSW&amp;coll=SW&amp;termdesc=Winter%202023&amp;collegedesc=School%20of%20Social%20Work&amp;departmentdesc=--%20select%20all%20departments%20--&amp;coursedesc=--%20select%20all%20courses%20--" TargetMode="External"/><Relationship Id="rId22" Type="http://schemas.openxmlformats.org/officeDocument/2006/relationships/hyperlink" Target="https://eiprod.wayne.edu/dm/WISE/section_update_request_matrix.php?term=202301&amp;ptrmcode=FT&amp;crse=8884&amp;crn=24907&amp;dept=INSW&amp;coll=SW&amp;termdesc=Winter%202023&amp;collegedesc=School%20of%20Social%20Work&amp;departmentdesc=--%20select%20all%20departments%20--&amp;coursedesc=--%20select%20all%20courses%20--" TargetMode="External"/><Relationship Id="rId43" Type="http://schemas.openxmlformats.org/officeDocument/2006/relationships/hyperlink" Target="https://eiprod.wayne.edu/dm/WISE/section_update_request.php?term=202301&amp;ptrmcode=FT&amp;crse=7720&amp;crn=26968&amp;dept=INSW&amp;coll=SW&amp;termdesc=Winter%202023&amp;collegedesc=School%20of%20Social%20Work&amp;departmentdesc=--%20select%20all%20departments%20--&amp;coursedesc=--%20select%20all%20courses%20--" TargetMode="External"/><Relationship Id="rId64" Type="http://schemas.openxmlformats.org/officeDocument/2006/relationships/hyperlink" Target="https://eiprod.wayne.edu/dm/WISE/section_update_request.php?term=202301&amp;ptrmcode=FT&amp;crse=3110&amp;crn=23634&amp;dept=INSW&amp;coll=SW&amp;termdesc=Winter%202023&amp;collegedesc=School%20of%20Social%20Work&amp;departmentdesc=--%20select%20all%20departments%20--&amp;coursedesc=--%20select%20all%20courses%20--" TargetMode="External"/><Relationship Id="rId118" Type="http://schemas.openxmlformats.org/officeDocument/2006/relationships/hyperlink" Target="https://eiprod.wayne.edu/dm/WISE/section_update_request.php?term=202301&amp;ptrmcode=FT&amp;crse=9990&amp;crn=22347&amp;dept=INSW&amp;coll=SW&amp;termdesc=Winter%202023&amp;collegedesc=School%20of%20Social%20Work&amp;departmentdesc=--%20select%20all%20departments%20--&amp;coursedesc=--%20select%20all%20courses%20--" TargetMode="External"/><Relationship Id="rId139"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80" Type="http://schemas.openxmlformats.org/officeDocument/2006/relationships/hyperlink" Target="https://eiprod.wayne.edu/dm/WISE/section_update_request.php?term=202301&amp;ptrmcode=FT&amp;crse=3810&amp;crn=28265&amp;dept=INSW&amp;coll=SW&amp;termdesc=Winter%202023&amp;collegedesc=School%20of%20Social%20Work&amp;departmentdesc=--%20select%20all%20departments%20--&amp;coursedesc=--%20select%20all%20courses%20--" TargetMode="External"/><Relationship Id="rId85" Type="http://schemas.openxmlformats.org/officeDocument/2006/relationships/hyperlink" Target="https://eiprod.wayne.edu/dm/WISE/section_update_request_matrix.php?term=202301&amp;ptrmcode=FT&amp;crse=7140&amp;crn=23782&amp;dept=INSW&amp;coll=SW&amp;termdesc=Winter%202023&amp;collegedesc=School%20of%20Social%20Work&amp;departmentdesc=--%20select%20all%20departments%20--&amp;coursedesc=--%20select%20all%20courses%20--" TargetMode="External"/><Relationship Id="rId150" Type="http://schemas.openxmlformats.org/officeDocument/2006/relationships/hyperlink" Target="https://eiprod.wayne.edu/dm/WISE/section_update_request_matrix.php?term=202301&amp;ptrmcode=FT&amp;crse=8620&amp;crn=26983&amp;dept=INSW&amp;coll=SW&amp;termdesc=Winter%202023&amp;collegedesc=School%20of%20Social%20Work&amp;departmentdesc=--%20select%20all%20departments%20--&amp;coursedesc=--%20select%20all%20courses%20--" TargetMode="External"/><Relationship Id="rId155" Type="http://schemas.openxmlformats.org/officeDocument/2006/relationships/hyperlink" Target="https://eiprod.wayne.edu/dm/WISE/section_update_request_matrix.php?term=202301&amp;ptrmcode=FT&amp;crse=7065&amp;crn=22482&amp;dept=INSW&amp;coll=SW&amp;termdesc=Winter%202023&amp;collegedesc=School%20of%20Social%20Work&amp;departmentdesc=--%20select%20all%20departments%20--&amp;coursedesc=--%20select%20all%20courses%20--" TargetMode="External"/><Relationship Id="rId12" Type="http://schemas.openxmlformats.org/officeDocument/2006/relationships/hyperlink" Target="https://wayne.edu/registrar/registration/first-week/" TargetMode="External"/><Relationship Id="rId17" Type="http://schemas.openxmlformats.org/officeDocument/2006/relationships/hyperlink" Target="https://eiprod.wayne.edu/dm/WISE/section_update_request_matrix.php?term=202301&amp;ptrmcode=FT&amp;crse=3110&amp;crn=22226&amp;dept=INSW&amp;coll=SW&amp;termdesc=Winter%202023&amp;collegedesc=School%20of%20Social%20Work&amp;departmentdesc=--%20select%20all%20departments%20--&amp;coursedesc=--%20select%20all%20courses%20--" TargetMode="External"/><Relationship Id="rId33" Type="http://schemas.openxmlformats.org/officeDocument/2006/relationships/hyperlink" Target="https://eiprod.wayne.edu/dm/WISE/section_update_request.php?term=202301&amp;ptrmcode=FT&amp;crse=6540&amp;crn=22528&amp;dept=INSW&amp;coll=SW&amp;termdesc=Winter%202023&amp;collegedesc=School%20of%20Social%20Work&amp;departmentdesc=--%20select%20all%20departments%20--&amp;coursedesc=--%20select%20all%20courses%20--" TargetMode="External"/><Relationship Id="rId38" Type="http://schemas.openxmlformats.org/officeDocument/2006/relationships/hyperlink" Target="https://eiprod.wayne.edu/dm/WISE/section_update_request_matrix.php?term=202301&amp;ptrmcode=FT&amp;crse=6540&amp;crn=26976&amp;dept=INSW&amp;coll=SW&amp;termdesc=Winter%202023&amp;collegedesc=School%20of%20Social%20Work&amp;departmentdesc=--%20select%20all%20departments%20--&amp;coursedesc=--%20select%20all%20courses%20--" TargetMode="External"/><Relationship Id="rId59" Type="http://schemas.openxmlformats.org/officeDocument/2006/relationships/hyperlink" Target="https://eiprod.wayne.edu/dm/WISE/section_update_request.php?term=202301&amp;ptrmcode=FT&amp;crse=8335&amp;crn=28623&amp;dept=INSW&amp;coll=SW&amp;termdesc=Winter%202023&amp;collegedesc=School%20of%20Social%20Work&amp;departmentdesc=--%20select%20all%20departments%20--&amp;coursedesc=--%20select%20all%20courses%20--" TargetMode="External"/><Relationship Id="rId103" Type="http://schemas.openxmlformats.org/officeDocument/2006/relationships/hyperlink" Target="https://eiprod.wayne.edu/dm/WISE/section_update_request_matrix.php?term=202301&amp;ptrmcode=FT&amp;crse=7160&amp;crn=26961&amp;dept=INSW&amp;coll=SW&amp;termdesc=Winter%202023&amp;collegedesc=School%20of%20Social%20Work&amp;departmentdesc=--%20select%20all%20departments%20--&amp;coursedesc=--%20select%20all%20courses%20--" TargetMode="External"/><Relationship Id="rId108" Type="http://schemas.openxmlformats.org/officeDocument/2006/relationships/hyperlink" Target="https://eiprod.wayne.edu/dm/WISE/section_update_request_matrix.php?term=202301&amp;ptrmcode=FT&amp;crse=9697&amp;crn=28901&amp;dept=INSW&amp;coll=SW&amp;termdesc=Winter%202023&amp;collegedesc=School%20of%20Social%20Work&amp;departmentdesc=--%20select%20all%20departments%20--&amp;coursedesc=--%20select%20all%20courses%20--" TargetMode="External"/><Relationship Id="rId124" Type="http://schemas.openxmlformats.org/officeDocument/2006/relationships/hyperlink" Target="https://eiprod.wayne.edu/dm/WISE/section_update_request_matrix.php?term=202301&amp;ptrmcode=FT&amp;crse=4997&amp;crn=23055&amp;dept=INSW&amp;coll=SW&amp;termdesc=Winter%202023&amp;collegedesc=School%20of%20Social%20Work&amp;departmentdesc=--%20select%20all%20departments%20--&amp;coursedesc=--%20select%20all%20courses%20--" TargetMode="External"/><Relationship Id="rId129" Type="http://schemas.openxmlformats.org/officeDocument/2006/relationships/hyperlink" Target="https://eiprod.wayne.edu/dm/WISE/section_update_request.php?term=202301&amp;ptrmcode=FT&amp;crse=7055&amp;crn=28628&amp;dept=INSW&amp;coll=SW&amp;termdesc=Winter%202023&amp;collegedesc=School%20of%20Social%20Work&amp;departmentdesc=--%20select%20all%20departments%20--&amp;coursedesc=--%20select%20all%20courses%20--" TargetMode="External"/><Relationship Id="rId54" Type="http://schemas.openxmlformats.org/officeDocument/2006/relationships/hyperlink" Target="https://eiprod.wayne.edu/dm/WISE/section_update_request_matrix.php?term=202301&amp;ptrmcode=FT&amp;crse=8345&amp;crn=28277&amp;dept=INSW&amp;coll=SW&amp;termdesc=Winter%202023&amp;collegedesc=School%20of%20Social%20Work&amp;departmentdesc=--%20select%20all%20departments%20--&amp;coursedesc=--%20select%20all%20courses%20--" TargetMode="External"/><Relationship Id="rId70" Type="http://schemas.openxmlformats.org/officeDocument/2006/relationships/hyperlink" Target="https://eiprod.wayne.edu/dm/WISE/section_update_request.php?term=202301&amp;ptrmcode=FT&amp;crse=6750&amp;crn=21127&amp;dept=INSW&amp;coll=SW&amp;termdesc=Winter%202023&amp;collegedesc=School%20of%20Social%20Work&amp;departmentdesc=--%20select%20all%20departments%20--&amp;coursedesc=--%20select%20all%20courses%20--" TargetMode="External"/><Relationship Id="rId75" Type="http://schemas.openxmlformats.org/officeDocument/2006/relationships/hyperlink" Target="https://eiprod.wayne.edu/dm/WISE/section_update_request.php?term=202301&amp;ptrmcode=FT&amp;crse=6500&amp;crn=27485&amp;dept=INSW&amp;coll=SW&amp;termdesc=Winter%202023&amp;collegedesc=School%20of%20Social%20Work&amp;departmentdesc=--%20select%20all%20departments%20--&amp;coursedesc=--%20select%20all%20courses%20--" TargetMode="External"/><Relationship Id="rId91" Type="http://schemas.openxmlformats.org/officeDocument/2006/relationships/hyperlink" Target="https://eiprod.wayne.edu/dm/WISE/section_update_request.php?term=202301&amp;ptrmcode=H1&amp;crse=8330&amp;crn=23361&amp;dept=INSW&amp;coll=SW&amp;termdesc=Winter%202023&amp;collegedesc=School%20of%20Social%20Work&amp;departmentdesc=--%20select%20all%20departments%20--&amp;coursedesc=--%20select%20all%20courses%20--" TargetMode="External"/><Relationship Id="rId96" Type="http://schemas.openxmlformats.org/officeDocument/2006/relationships/hyperlink" Target="https://eiprod.wayne.edu/dm/WISE/section_update_request_matrix.php?term=202301&amp;ptrmcode=FT&amp;crse=3810&amp;crn=27460&amp;dept=INSW&amp;coll=SW&amp;termdesc=Winter%202023&amp;collegedesc=School%20of%20Social%20Work&amp;departmentdesc=--%20select%20all%20departments%20--&amp;coursedesc=--%20select%20all%20courses%20--" TargetMode="External"/><Relationship Id="rId140"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145"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iprod.wayne.edu/dm/WISE/section_update_request.php?term=202301&amp;ptrmcode=FT&amp;crse=4020&amp;crn=28322&amp;dept=INSW&amp;coll=SW&amp;termdesc=Winter%202023&amp;collegedesc=School%20of%20Social%20Work&amp;departmentdesc=--%20select%20all%20departments%20--&amp;coursedesc=--%20select%20all%20courses%20--" TargetMode="External"/><Relationship Id="rId28" Type="http://schemas.openxmlformats.org/officeDocument/2006/relationships/hyperlink" Target="https://eiprod.wayne.edu/dm/WISE/section_update_request_matrix.php?term=202301&amp;ptrmcode=FT&amp;crse=7160&amp;crn=26960&amp;dept=INSW&amp;coll=SW&amp;termdesc=Winter%202023&amp;collegedesc=School%20of%20Social%20Work&amp;departmentdesc=--%20select%20all%20departments%20--&amp;coursedesc=--%20select%20all%20courses%20--" TargetMode="External"/><Relationship Id="rId49" Type="http://schemas.openxmlformats.org/officeDocument/2006/relationships/hyperlink" Target="https://eiprod.wayne.edu/dm/WISE/section_update_request_matrix.php?term=202301&amp;ptrmcode=FT&amp;crse=3020&amp;crn=23218&amp;dept=INSW&amp;coll=SW&amp;termdesc=Winter%202023&amp;collegedesc=School%20of%20Social%20Work&amp;departmentdesc=--%20select%20all%20departments%20--&amp;coursedesc=--%20select%20all%20courses%20--" TargetMode="External"/><Relationship Id="rId114" Type="http://schemas.openxmlformats.org/officeDocument/2006/relationships/hyperlink" Target="https://eiprod.wayne.edu/dm/WISE/section_update_request_matrix.php?term=202301&amp;ptrmcode=FT&amp;crse=9300&amp;crn=21367&amp;dept=INSW&amp;coll=SW&amp;termdesc=Winter%202023&amp;collegedesc=School%20of%20Social%20Work&amp;departmentdesc=--%20select%20all%20departments%20--&amp;coursedesc=--%20select%20all%20courses%20--" TargetMode="External"/><Relationship Id="rId119" Type="http://schemas.openxmlformats.org/officeDocument/2006/relationships/hyperlink" Target="https://eiprod.wayne.edu/dm/WISE/section_update_request.php?term=202301&amp;ptrmcode=FT&amp;crse=9991&amp;crn=21839&amp;dept=INSW&amp;coll=SW&amp;termdesc=Winter%202023&amp;collegedesc=School%20of%20Social%20Work&amp;departmentdesc=--%20select%20all%20departments%20--&amp;coursedesc=--%20select%20all%20courses%20--" TargetMode="External"/><Relationship Id="rId44" Type="http://schemas.openxmlformats.org/officeDocument/2006/relationships/hyperlink" Target="https://eiprod.wayne.edu/dm/WISE/section_update_request_matrix.php?term=202301&amp;ptrmcode=FT&amp;crse=7820&amp;crn=20593&amp;dept=INSW&amp;coll=SW&amp;termdesc=Winter%202023&amp;collegedesc=School%20of%20Social%20Work&amp;departmentdesc=--%20select%20all%20departments%20--&amp;coursedesc=--%20select%20all%20courses%20--" TargetMode="External"/><Relationship Id="rId60" Type="http://schemas.openxmlformats.org/officeDocument/2006/relationships/hyperlink" Target="https://eiprod.wayne.edu/dm/WISE/section_update_request_matrix.php?term=202301&amp;ptrmcode=FT&amp;crse=8325&amp;crn=28270&amp;dept=INSW&amp;coll=SW&amp;termdesc=Winter%202023&amp;collegedesc=School%20of%20Social%20Work&amp;departmentdesc=--%20select%20all%20departments%20--&amp;coursedesc=--%20select%20all%20courses%20--" TargetMode="External"/><Relationship Id="rId65" Type="http://schemas.openxmlformats.org/officeDocument/2006/relationships/hyperlink" Target="https://eiprod.wayne.edu/dm/WISE/section_update_request.php?term=202301&amp;ptrmcode=FT&amp;crse=3110&amp;crn=24888&amp;dept=INSW&amp;coll=SW&amp;termdesc=Winter%202023&amp;collegedesc=School%20of%20Social%20Work&amp;departmentdesc=--%20select%20all%20departments%20--&amp;coursedesc=--%20select%20all%20courses%20--" TargetMode="External"/><Relationship Id="rId81" Type="http://schemas.openxmlformats.org/officeDocument/2006/relationships/hyperlink" Target="https://eiprod.wayne.edu/dm/WISE/section_update_request_matrix.php?term=202301&amp;ptrmcode=FT&amp;crse=7160&amp;crn=26963&amp;dept=INSW&amp;coll=SW&amp;termdesc=Winter%202023&amp;collegedesc=School%20of%20Social%20Work&amp;departmentdesc=--%20select%20all%20departments%20--&amp;coursedesc=--%20select%20all%20courses%20--" TargetMode="External"/><Relationship Id="rId86" Type="http://schemas.openxmlformats.org/officeDocument/2006/relationships/hyperlink" Target="https://eiprod.wayne.edu/dm/WISE/section_update_request.php?term=202301&amp;ptrmcode=H1&amp;crse=8330&amp;crn=23361&amp;dept=INSW&amp;coll=SW&amp;termdesc=Winter%202023&amp;collegedesc=School%20of%20Social%20Work&amp;departmentdesc=--%20select%20all%20departments%20--&amp;coursedesc=--%20select%20all%20courses%20--" TargetMode="External"/><Relationship Id="rId130" Type="http://schemas.openxmlformats.org/officeDocument/2006/relationships/hyperlink" Target="https://eiprod.wayne.edu/dm/WISE/section_update_request.php?term=202301&amp;ptrmcode=FT&amp;crse=6585&amp;crn=25374&amp;dept=INSW&amp;coll=SW&amp;termdesc=Winter%202023&amp;collegedesc=School%20of%20Social%20Work&amp;departmentdesc=--%20select%20all%20departments%20--&amp;coursedesc=--%20select%20all%20courses%20--" TargetMode="External"/><Relationship Id="rId135" Type="http://schemas.openxmlformats.org/officeDocument/2006/relationships/hyperlink" Target="https://eiprod.wayne.edu/dm/WISE/section_update_request.php?term=202301&amp;ptrmcode=FT&amp;crse=8770&amp;crn=21855&amp;dept=INSW&amp;coll=SW&amp;termdesc=Winter%202023&amp;collegedesc=School%20of%20Social%20Work&amp;departmentdesc=--%20select%20all%20departments%20--&amp;coursedesc=--%20select%20all%20courses%20--" TargetMode="External"/><Relationship Id="rId151" Type="http://schemas.openxmlformats.org/officeDocument/2006/relationships/hyperlink" Target="https://eiprod.wayne.edu/dm/WISE/section_update_request_matrix.php?term=202301&amp;ptrmcode=FT&amp;crse=4020&amp;crn=27462&amp;dept=INSW&amp;coll=SW&amp;termdesc=Winter%202023&amp;collegedesc=School%20of%20Social%20Work&amp;departmentdesc=--%20select%20all%20departments%20--&amp;coursedesc=--%20select%20all%20courses%20--" TargetMode="External"/><Relationship Id="rId156" Type="http://schemas.openxmlformats.org/officeDocument/2006/relationships/hyperlink" Target="https://eiprod.wayne.edu/dm/WISE/section_update_request.php?term=202301&amp;ptrmcode=FT&amp;crse=3410&amp;crn=27459&amp;dept=INSW&amp;coll=SW&amp;termdesc=Winter%202023&amp;collegedesc=School%20of%20Social%20Work&amp;departmentdesc=--%20select%20all%20departments%20--&amp;coursedesc=--%20select%20all%20courses%20--" TargetMode="External"/><Relationship Id="rId13" Type="http://schemas.openxmlformats.org/officeDocument/2006/relationships/hyperlink" Target="https://waynestateprod-my.sharepoint.com/personal/dt4578_wayne_edu/_layouts/15/onedrive.aspx?p=26&amp;s=aHR0cHM6Ly93YXluZXN0YXRlcHJvZC1teS5zaGFyZXBvaW50LmNvbS86ZjovZy9wZXJzb25hbC9kdDQ1Nzhfd2F5bmVfZWR1L0VrWnR1aVdURFkxT2x5M2ZCTUh4RjhFQlRDajdxaWJrNUJYYjE4a2ZjWF9Pb1E" TargetMode="External"/><Relationship Id="rId18" Type="http://schemas.openxmlformats.org/officeDocument/2006/relationships/hyperlink" Target="https://eiprod.wayne.edu/dm/WISE/section_update_request.php?term=202301&amp;ptrmcode=FT&amp;crse=3410&amp;crn=22696&amp;dept=INSW&amp;coll=SW&amp;termdesc=Winter%202023&amp;collegedesc=School%20of%20Social%20Work&amp;departmentdesc=--%20select%20all%20departments%20--&amp;coursedesc=--%20select%20all%20courses%20--" TargetMode="External"/><Relationship Id="rId39" Type="http://schemas.openxmlformats.org/officeDocument/2006/relationships/hyperlink" Target="https://eiprod.wayne.edu/dm/WISE/section_update_request_matrix.php?term=202301&amp;ptrmcode=FT&amp;crse=4997&amp;crn=27464&amp;dept=INSW&amp;coll=SW&amp;termdesc=Winter%202023&amp;collegedesc=School%20of%20Social%20Work&amp;departmentdesc=--%20select%20all%20departments%20--&amp;coursedesc=--%20select%20all%20courses%20--" TargetMode="External"/><Relationship Id="rId109" Type="http://schemas.openxmlformats.org/officeDocument/2006/relationships/hyperlink" Target="https://eiprod.wayne.edu/dm/WISE/section_update_request_matrix.php?term=202301&amp;ptrmcode=FT&amp;crse=7700&amp;crn=23355&amp;dept=INSW&amp;coll=SW&amp;termdesc=Winter%202023&amp;collegedesc=School%20of%20Social%20Work&amp;departmentdesc=--%20select%20all%20departments%20--&amp;coursedesc=--%20select%20all%20courses%20--" TargetMode="External"/><Relationship Id="rId34" Type="http://schemas.openxmlformats.org/officeDocument/2006/relationships/hyperlink" Target="https://eiprod.wayne.edu/dm/WISE/section_update_request.php?term=202301&amp;ptrmcode=FT&amp;crse=8355&amp;crn=28281&amp;dept=INSW&amp;coll=SW&amp;termdesc=Winter%202023&amp;collegedesc=School%20of%20Social%20Work&amp;departmentdesc=--%20select%20all%20departments%20--&amp;coursedesc=--%20select%20all%20courses%20--" TargetMode="External"/><Relationship Id="rId50" Type="http://schemas.openxmlformats.org/officeDocument/2006/relationships/hyperlink" Target="https://eiprod.wayne.edu/dm/WISE/section_update_request_matrix.php?term=202301&amp;ptrmcode=FT&amp;crse=3020&amp;crn=22266&amp;dept=INSW&amp;coll=SW&amp;termdesc=Winter%202023&amp;collegedesc=School%20of%20Social%20Work&amp;departmentdesc=--%20select%20all%20departments%20--&amp;coursedesc=--%20select%20all%20courses%20--" TargetMode="External"/><Relationship Id="rId55" Type="http://schemas.openxmlformats.org/officeDocument/2006/relationships/hyperlink" Target="https://eiprod.wayne.edu/dm/WISE/section_update_request_matrix.php?term=202301&amp;ptrmcode=FT&amp;crse=8771&amp;crn=28282&amp;dept=INSW&amp;coll=SW&amp;termdesc=Winter%202023&amp;collegedesc=School%20of%20Social%20Work&amp;departmentdesc=--%20select%20all%20departments%20--&amp;coursedesc=--%20select%20all%20courses%20--" TargetMode="External"/><Relationship Id="rId76" Type="http://schemas.openxmlformats.org/officeDocument/2006/relationships/hyperlink" Target="https://eiprod.wayne.edu/dm/WISE/section_update_request.php?term=202301&amp;ptrmcode=FT&amp;crse=7995&amp;crn=21996&amp;dept=INSW&amp;coll=SW&amp;termdesc=Winter%202023&amp;collegedesc=School%20of%20Social%20Work&amp;departmentdesc=--%20select%20all%20departments%20--&amp;coursedesc=--%20select%20all%20courses%20--" TargetMode="External"/><Relationship Id="rId97" Type="http://schemas.openxmlformats.org/officeDocument/2006/relationships/hyperlink" Target="https://eiprod.wayne.edu/dm/WISE/section_update_request_matrix.php?term=202301&amp;ptrmcode=FT&amp;crse=7840&amp;crn=28629&amp;dept=INSW&amp;coll=SW&amp;termdesc=Winter%202023&amp;collegedesc=School%20of%20Social%20Work&amp;departmentdesc=--%20select%20all%20departments%20--&amp;coursedesc=--%20select%20all%20courses%20--" TargetMode="External"/><Relationship Id="rId104" Type="http://schemas.openxmlformats.org/officeDocument/2006/relationships/hyperlink" Target="https://eiprod.wayne.edu/dm/WISE/section_update_request.php?term=202301&amp;ptrmcode=FT&amp;crse=7160&amp;crn=28161&amp;dept=INSW&amp;coll=SW&amp;termdesc=Winter%202023&amp;collegedesc=School%20of%20Social%20Work&amp;departmentdesc=--%20select%20all%20departments%20--&amp;coursedesc=--%20select%20all%20courses%20--" TargetMode="External"/><Relationship Id="rId120" Type="http://schemas.openxmlformats.org/officeDocument/2006/relationships/hyperlink" Target="https://eiprod.wayne.edu/dm/WISE/section_update_request.php?term=202301&amp;ptrmcode=FT&amp;crse=9992&amp;crn=21653&amp;dept=INSW&amp;coll=SW&amp;termdesc=Winter%202023&amp;collegedesc=School%20of%20Social%20Work&amp;departmentdesc=--%20select%20all%20departments%20--&amp;coursedesc=--%20select%20all%20courses%20--" TargetMode="External"/><Relationship Id="rId125" Type="http://schemas.openxmlformats.org/officeDocument/2006/relationships/hyperlink" Target="https://eiprod.wayne.edu/dm/WISE/section_update_request.php?term=202301&amp;ptrmcode=FT&amp;crse=7720&amp;crn=28625&amp;dept=INSW&amp;coll=SW&amp;termdesc=Winter%202023&amp;collegedesc=School%20of%20Social%20Work&amp;departmentdesc=--%20select%20all%20departments%20--&amp;coursedesc=--%20select%20all%20courses%20--" TargetMode="External"/><Relationship Id="rId141"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146"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7" Type="http://schemas.openxmlformats.org/officeDocument/2006/relationships/settings" Target="settings.xml"/><Relationship Id="rId71" Type="http://schemas.openxmlformats.org/officeDocument/2006/relationships/hyperlink" Target="https://eiprod.wayne.edu/dm/WISE/section_update_request.php?term=202301&amp;ptrmcode=FT&amp;crse=1010&amp;crn=26435&amp;dept=INSW&amp;coll=SW&amp;termdesc=Winter%202023&amp;collegedesc=School%20of%20Social%20Work&amp;departmentdesc=--%20select%20all%20departments%20--&amp;coursedesc=--%20select%20all%20courses%20--" TargetMode="External"/><Relationship Id="rId92" Type="http://schemas.openxmlformats.org/officeDocument/2006/relationships/hyperlink" Target="https://eiprod.wayne.edu/dm/WISE/section_update_request_matrix.php?term=202301&amp;ptrmcode=FT&amp;crse=7055&amp;crn=23053&amp;dept=INSW&amp;coll=SW&amp;termdesc=Winter%202023&amp;collegedesc=School%20of%20Social%20Work&amp;departmentdesc=--%20select%20all%20departments%20--&amp;coursedesc=--%20select%20all%20courses%20--" TargetMode="External"/><Relationship Id="rId2" Type="http://schemas.openxmlformats.org/officeDocument/2006/relationships/customXml" Target="../customXml/item2.xml"/><Relationship Id="rId29" Type="http://schemas.openxmlformats.org/officeDocument/2006/relationships/hyperlink" Target="https://eiprod.wayne.edu/dm/WISE/section_update_request_matrix.php?term=202301&amp;ptrmcode=FT&amp;crse=9450&amp;crn=26973&amp;dept=INSW&amp;coll=SW&amp;termdesc=Winter%202023&amp;collegedesc=School%20of%20Social%20Work&amp;departmentdesc=--%20select%20all%20departments%20--&amp;coursedesc=--%20select%20all%20courses%20--" TargetMode="External"/><Relationship Id="rId24" Type="http://schemas.openxmlformats.org/officeDocument/2006/relationships/hyperlink" Target="https://eiprod.wayne.edu/dm/WISE/section_update_request.php?term=202301&amp;ptrmcode=FT&amp;crse=4442&amp;crn=23246&amp;dept=INSW&amp;coll=SW&amp;termdesc=Winter%202023&amp;collegedesc=School%20of%20Social%20Work&amp;departmentdesc=--%20select%20all%20departments%20--&amp;coursedesc=--%20select%20all%20courses%20--" TargetMode="External"/><Relationship Id="rId40" Type="http://schemas.openxmlformats.org/officeDocument/2006/relationships/hyperlink" Target="https://eiprod.wayne.edu/dm/WISE/section_update_request.php?term=202301&amp;ptrmcode=FT&amp;crse=4998&amp;crn=25364&amp;dept=INSW&amp;coll=SW&amp;termdesc=Winter%202023&amp;collegedesc=School%20of%20Social%20Work&amp;departmentdesc=--%20select%20all%20departments%20--&amp;coursedesc=--%20select%20all%20courses%20--" TargetMode="External"/><Relationship Id="rId45" Type="http://schemas.openxmlformats.org/officeDocument/2006/relationships/hyperlink" Target="https://eiprod.wayne.edu/dm/WISE/section_update_request_matrix.php?term=202301&amp;ptrmcode=FT&amp;crse=3810&amp;crn=21652&amp;dept=INSW&amp;coll=SW&amp;termdesc=Winter%202023&amp;collegedesc=School%20of%20Social%20Work&amp;departmentdesc=--%20select%20all%20departments%20--&amp;coursedesc=--%20select%20all%20courses%20--" TargetMode="External"/><Relationship Id="rId66" Type="http://schemas.openxmlformats.org/officeDocument/2006/relationships/hyperlink" Target="https://eiprod.wayne.edu/dm/WISE/section_update_request_matrix.php?term=202301&amp;ptrmcode=FT&amp;crse=8085&amp;crn=28320&amp;dept=INSW&amp;coll=SW&amp;termdesc=Winter%202023&amp;collegedesc=School%20of%20Social%20Work&amp;departmentdesc=--%20select%20all%20departments%20--&amp;coursedesc=--%20select%20all%20courses%20--" TargetMode="External"/><Relationship Id="rId87" Type="http://schemas.openxmlformats.org/officeDocument/2006/relationships/hyperlink" Target="https://eiprod.wayne.edu/dm/WISE/section_update_request.php?term=202301&amp;ptrmcode=H1&amp;crse=8330&amp;crn=23361&amp;dept=INSW&amp;coll=SW&amp;termdesc=Winter%202023&amp;collegedesc=School%20of%20Social%20Work&amp;departmentdesc=--%20select%20all%20departments%20--&amp;coursedesc=--%20select%20all%20courses%20--" TargetMode="External"/><Relationship Id="rId110" Type="http://schemas.openxmlformats.org/officeDocument/2006/relationships/hyperlink" Target="https://eiprod.wayne.edu/dm/WISE/section_update_request.php?term=202301&amp;ptrmcode=FT&amp;crse=8996&amp;crn=20063&amp;dept=INSW&amp;coll=SW&amp;termdesc=Winter%202023&amp;collegedesc=School%20of%20Social%20Work&amp;departmentdesc=--%20select%20all%20departments%20--&amp;coursedesc=--%20select%20all%20courses%20--" TargetMode="External"/><Relationship Id="rId115" Type="http://schemas.openxmlformats.org/officeDocument/2006/relationships/hyperlink" Target="https://eiprod.wayne.edu/dm/WISE/section_update_request.php?term=202301&amp;ptrmcode=FT&amp;crse=9000&amp;crn=21366&amp;dept=INSW&amp;coll=SW&amp;termdesc=Winter%202023&amp;collegedesc=School%20of%20Social%20Work&amp;departmentdesc=--%20select%20all%20departments%20--&amp;coursedesc=--%20select%20all%20courses%20--" TargetMode="External"/><Relationship Id="rId131" Type="http://schemas.openxmlformats.org/officeDocument/2006/relationships/hyperlink" Target="https://eiprod.wayne.edu/dm/WISE/section_update_request_matrix.php?term=202301&amp;ptrmcode=FT&amp;crse=7065&amp;crn=22842&amp;dept=INSW&amp;coll=SW&amp;termdesc=Winter%202023&amp;collegedesc=School%20of%20Social%20Work&amp;departmentdesc=--%20select%20all%20departments%20--&amp;coursedesc=--%20select%20all%20courses%20--" TargetMode="External"/><Relationship Id="rId136" Type="http://schemas.openxmlformats.org/officeDocument/2006/relationships/hyperlink" Target="https://eiprod.wayne.edu/dm/WISE/section_update_request_matrix.php?term=202301&amp;ptrmcode=FT&amp;crse=8180&amp;crn=21930&amp;dept=INSW&amp;coll=SW&amp;termdesc=Winter%202023&amp;collegedesc=School%20of%20Social%20Work&amp;departmentdesc=--%20select%20all%20departments%20--&amp;coursedesc=--%20select%20all%20courses%20--" TargetMode="External"/><Relationship Id="rId157" Type="http://schemas.openxmlformats.org/officeDocument/2006/relationships/fontTable" Target="fontTable.xml"/><Relationship Id="rId61" Type="http://schemas.openxmlformats.org/officeDocument/2006/relationships/hyperlink" Target="https://eiprod.wayne.edu/dm/WISE/section_update_request_matrix.php?term=202301&amp;ptrmcode=FT&amp;crse=8325&amp;crn=28269&amp;dept=INSW&amp;coll=SW&amp;termdesc=Winter%202023&amp;collegedesc=School%20of%20Social%20Work&amp;departmentdesc=--%20select%20all%20departments%20--&amp;coursedesc=--%20select%20all%20courses%20--" TargetMode="External"/><Relationship Id="rId82" Type="http://schemas.openxmlformats.org/officeDocument/2006/relationships/hyperlink" Target="https://eiprod.wayne.edu/dm/WISE/section_update_request_matrix.php?term=202301&amp;ptrmcode=FT&amp;crse=8048&amp;crn=22709&amp;dept=INSW&amp;coll=SW&amp;termdesc=Winter%202023&amp;collegedesc=School%20of%20Social%20Work&amp;departmentdesc=--%20select%20all%20departments%20--&amp;coursedesc=--%20select%20all%20courses%20--" TargetMode="External"/><Relationship Id="rId152" Type="http://schemas.openxmlformats.org/officeDocument/2006/relationships/hyperlink" Target="https://eiprod.wayne.edu/dm/WISE/section_update_request_matrix.php?term=202301&amp;ptrmcode=FT&amp;crse=3110&amp;crn=26030&amp;dept=INSW&amp;coll=SW&amp;termdesc=Winter%202023&amp;collegedesc=School%20of%20Social%20Work&amp;departmentdesc=--%20select%20all%20departments%20--&amp;coursedesc=--%20select%20all%20courses%20--" TargetMode="External"/><Relationship Id="rId19" Type="http://schemas.openxmlformats.org/officeDocument/2006/relationships/hyperlink" Target="https://eiprod.wayne.edu/dm/WISE/section_update_request_matrix.php?term=202301&amp;ptrmcode=FT&amp;crse=8772&amp;crn=28284&amp;dept=INSW&amp;coll=SW&amp;termdesc=Winter%202023&amp;collegedesc=School%20of%20Social%20Work&amp;departmentdesc=--%20select%20all%20departments%20--&amp;coursedesc=--%20select%20all%20courses%20--" TargetMode="External"/><Relationship Id="rId14" Type="http://schemas.openxmlformats.org/officeDocument/2006/relationships/hyperlink" Target="https://waynestateprod-my.sharepoint.com/:f:/g/personal/dt4578_wayne_edu/EkZtuiWTDY1Oly3fBMHxF8EBTCj7qibk5BXb18kfcX_OoQ" TargetMode="External"/><Relationship Id="rId30" Type="http://schemas.openxmlformats.org/officeDocument/2006/relationships/hyperlink" Target="https://eiprod.wayne.edu/dm/WISE/section_update_request_matrix.php?term=202301&amp;ptrmcode=FT&amp;crse=8335&amp;crn=28274&amp;dept=INSW&amp;coll=SW&amp;termdesc=Winter%202023&amp;collegedesc=School%20of%20Social%20Work&amp;departmentdesc=--%20select%20all%20departments%20--&amp;coursedesc=--%20select%20all%20courses%20--" TargetMode="External"/><Relationship Id="rId35" Type="http://schemas.openxmlformats.org/officeDocument/2006/relationships/hyperlink" Target="https://eiprod.wayne.edu/dm/WISE/section_update_request.php?term=202301&amp;ptrmcode=FT&amp;crse=7998&amp;crn=22896&amp;dept=INSW&amp;coll=SW&amp;termdesc=Winter%202023&amp;collegedesc=School%20of%20Social%20Work&amp;departmentdesc=--%20select%20all%20departments%20--&amp;coursedesc=--%20select%20all%20courses%20--" TargetMode="External"/><Relationship Id="rId56" Type="http://schemas.openxmlformats.org/officeDocument/2006/relationships/hyperlink" Target="https://eiprod.wayne.edu/dm/WISE/section_update_request.php?term=202301&amp;ptrmcode=FT&amp;crse=4997&amp;crn=23804&amp;dept=INSW&amp;coll=SW&amp;termdesc=Winter%202023&amp;collegedesc=School%20of%20Social%20Work&amp;departmentdesc=--%20select%20all%20departments%20--&amp;coursedesc=--%20select%20all%20courses%20--" TargetMode="External"/><Relationship Id="rId77" Type="http://schemas.openxmlformats.org/officeDocument/2006/relationships/hyperlink" Target="https://eiprod.wayne.edu/dm/WISE/section_update_request_matrix.php?term=202301&amp;ptrmcode=FT&amp;crse=6551&amp;crn=26959&amp;dept=INSW&amp;coll=SW&amp;termdesc=Winter%202023&amp;collegedesc=School%20of%20Social%20Work&amp;departmentdesc=--%20select%20all%20departments%20--&amp;coursedesc=--%20select%20all%20courses%20--" TargetMode="External"/><Relationship Id="rId100" Type="http://schemas.openxmlformats.org/officeDocument/2006/relationships/hyperlink" Target="https://eiprod.wayne.edu/dm/WISE/section_update_request.php?term=202301&amp;ptrmcode=FT&amp;crse=8325&amp;crn=28273&amp;dept=INSW&amp;coll=SW&amp;termdesc=Winter%202023&amp;collegedesc=School%20of%20Social%20Work&amp;departmentdesc=--%20select%20all%20departments%20--&amp;coursedesc=--%20select%20all%20courses%20--" TargetMode="External"/><Relationship Id="rId105" Type="http://schemas.openxmlformats.org/officeDocument/2006/relationships/hyperlink" Target="https://eiprod.wayne.edu/dm/WISE/section_update_request.php?term=202301&amp;ptrmcode=FT&amp;crse=4990&amp;crn=20275&amp;dept=INSW&amp;coll=SW&amp;termdesc=Winter%202023&amp;collegedesc=School%20of%20Social%20Work&amp;departmentdesc=--%20select%20all%20departments%20--&amp;coursedesc=--%20select%20all%20courses%20--" TargetMode="External"/><Relationship Id="rId126" Type="http://schemas.openxmlformats.org/officeDocument/2006/relationships/hyperlink" Target="https://eiprod.wayne.edu/dm/WISE/section_update_request.php?term=202301&amp;ptrmcode=FT&amp;crse=3020&amp;crn=23274&amp;dept=INSW&amp;coll=SW&amp;termdesc=Winter%202023&amp;collegedesc=School%20of%20Social%20Work&amp;departmentdesc=--%20select%20all%20departments%20--&amp;coursedesc=--%20select%20all%20courses%20--" TargetMode="External"/><Relationship Id="rId147"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8" Type="http://schemas.openxmlformats.org/officeDocument/2006/relationships/webSettings" Target="webSettings.xml"/><Relationship Id="rId51" Type="http://schemas.openxmlformats.org/officeDocument/2006/relationships/hyperlink" Target="https://eiprod.wayne.edu/dm/WISE/section_update_request_matrix.php?term=202301&amp;ptrmcode=FT&amp;crse=8355&amp;crn=28278&amp;dept=INSW&amp;coll=SW&amp;termdesc=Winter%202023&amp;collegedesc=School%20of%20Social%20Work&amp;departmentdesc=--%20select%20all%20departments%20--&amp;coursedesc=--%20select%20all%20courses%20--" TargetMode="External"/><Relationship Id="rId72" Type="http://schemas.openxmlformats.org/officeDocument/2006/relationships/hyperlink" Target="https://eiprod.wayne.edu/dm/WISE/section_update_request.php?term=202301&amp;ptrmcode=FT&amp;crse=1010&amp;crn=24798&amp;dept=INSW&amp;coll=SW&amp;termdesc=Winter%202023&amp;collegedesc=School%20of%20Social%20Work&amp;departmentdesc=--%20select%20all%20departments%20--&amp;coursedesc=--%20select%20all%20courses%20--" TargetMode="External"/><Relationship Id="rId93" Type="http://schemas.openxmlformats.org/officeDocument/2006/relationships/hyperlink" Target="https://eiprod.wayne.edu/dm/WISE/section_update_request_matrix.php?term=202301&amp;ptrmcode=FT&amp;crse=8773&amp;crn=28285&amp;dept=INSW&amp;coll=SW&amp;termdesc=Winter%202023&amp;collegedesc=School%20of%20Social%20Work&amp;departmentdesc=--%20select%20all%20departments%20--&amp;coursedesc=--%20select%20all%20courses%20--" TargetMode="External"/><Relationship Id="rId98" Type="http://schemas.openxmlformats.org/officeDocument/2006/relationships/hyperlink" Target="https://eiprod.wayne.edu/dm/WISE/section_update_request_matrix.php?term=202301&amp;ptrmcode=FT&amp;crse=3810&amp;crn=20376&amp;dept=INSW&amp;coll=SW&amp;termdesc=Winter%202023&amp;collegedesc=School%20of%20Social%20Work&amp;departmentdesc=--%20select%20all%20departments%20--&amp;coursedesc=--%20select%20all%20courses%20--" TargetMode="External"/><Relationship Id="rId121" Type="http://schemas.openxmlformats.org/officeDocument/2006/relationships/hyperlink" Target="https://eiprod.wayne.edu/dm/WISE/section_update_request.php?term=202301&amp;ptrmcode=FT&amp;crse=9993&amp;crn=21654&amp;dept=INSW&amp;coll=SW&amp;termdesc=Winter%202023&amp;collegedesc=School%20of%20Social%20Work&amp;departmentdesc=--%20select%20all%20departments%20--&amp;coursedesc=--%20select%20all%20courses%20--" TargetMode="External"/><Relationship Id="rId142"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3" Type="http://schemas.openxmlformats.org/officeDocument/2006/relationships/customXml" Target="../customXml/item3.xml"/><Relationship Id="rId25" Type="http://schemas.openxmlformats.org/officeDocument/2006/relationships/hyperlink" Target="https://eiprod.wayne.edu/dm/WISE/section_update_request.php?term=202301&amp;ptrmcode=FT&amp;crse=4442&amp;crn=23583&amp;dept=INSW&amp;coll=SW&amp;termdesc=Winter%202023&amp;collegedesc=School%20of%20Social%20Work&amp;departmentdesc=--%20select%20all%20departments%20--&amp;coursedesc=--%20select%20all%20courses%20--" TargetMode="External"/><Relationship Id="rId46" Type="http://schemas.openxmlformats.org/officeDocument/2006/relationships/hyperlink" Target="https://eiprod.wayne.edu/dm/WISE/section_update_request_matrix.php?term=202301&amp;ptrmcode=FT&amp;crse=7720&amp;crn=26967&amp;dept=INSW&amp;coll=SW&amp;termdesc=Winter%202023&amp;collegedesc=School%20of%20Social%20Work&amp;departmentdesc=--%20select%20all%20departments%20--&amp;coursedesc=--%20select%20all%20courses%20--" TargetMode="External"/><Relationship Id="rId67" Type="http://schemas.openxmlformats.org/officeDocument/2006/relationships/hyperlink" Target="https://eiprod.wayne.edu/dm/WISE/section_update_request.php?term=202301&amp;ptrmcode=FT&amp;crse=4441&amp;crn=24429&amp;dept=INSW&amp;coll=SW&amp;termdesc=Winter%202023&amp;collegedesc=School%20of%20Social%20Work&amp;departmentdesc=--%20select%20all%20departments%20--&amp;coursedesc=--%20select%20all%20courses%20--" TargetMode="External"/><Relationship Id="rId116" Type="http://schemas.openxmlformats.org/officeDocument/2006/relationships/hyperlink" Target="https://eiprod.wayne.edu/dm/WISE/section_update_request_matrix.php?term=202301&amp;ptrmcode=FT&amp;crse=9050&amp;crn=26971&amp;dept=INSW&amp;coll=SW&amp;termdesc=Winter%202023&amp;collegedesc=School%20of%20Social%20Work&amp;departmentdesc=--%20select%20all%20departments%20--&amp;coursedesc=--%20select%20all%20courses%20--" TargetMode="External"/><Relationship Id="rId137" Type="http://schemas.openxmlformats.org/officeDocument/2006/relationships/hyperlink" Target="https://eiprod.wayne.edu/dm/WISE/section_update_request_matrix.php?term=202301&amp;ptrmcode=FT&amp;crse=8860&amp;crn=21916&amp;dept=INSW&amp;coll=SW&amp;termdesc=Winter%202023&amp;collegedesc=School%20of%20Social%20Work&amp;departmentdesc=--%20select%20all%20departments%20--&amp;coursedesc=--%20select%20all%20courses%20--" TargetMode="External"/><Relationship Id="rId158" Type="http://schemas.openxmlformats.org/officeDocument/2006/relationships/theme" Target="theme/theme1.xml"/><Relationship Id="rId20" Type="http://schemas.openxmlformats.org/officeDocument/2006/relationships/hyperlink" Target="https://eiprod.wayne.edu/dm/WISE/section_update_request_matrix.php?term=202301&amp;ptrmcode=FT&amp;crse=7720&amp;crn=26966&amp;dept=INSW&amp;coll=SW&amp;termdesc=Winter%202023&amp;collegedesc=School%20of%20Social%20Work&amp;departmentdesc=--%20select%20all%20departments%20--&amp;coursedesc=--%20select%20all%20courses%20--" TargetMode="External"/><Relationship Id="rId41" Type="http://schemas.openxmlformats.org/officeDocument/2006/relationships/hyperlink" Target="https://eiprod.wayne.edu/dm/WISE/section_update_request.php?term=202301&amp;ptrmcode=FT&amp;crse=8998&amp;crn=22897&amp;dept=INSW&amp;coll=SW&amp;termdesc=Winter%202023&amp;collegedesc=School%20of%20Social%20Work&amp;departmentdesc=--%20select%20all%20departments%20--&amp;coursedesc=--%20select%20all%20courses%20--" TargetMode="External"/><Relationship Id="rId62" Type="http://schemas.openxmlformats.org/officeDocument/2006/relationships/hyperlink" Target="https://eiprod.wayne.edu/dm/WISE/section_update_request_matrix.php?term=202301&amp;ptrmcode=FT&amp;crse=8325&amp;crn=28267&amp;dept=INSW&amp;coll=SW&amp;termdesc=Winter%202023&amp;collegedesc=School%20of%20Social%20Work&amp;departmentdesc=--%20select%20all%20departments%20--&amp;coursedesc=--%20select%20all%20courses%20--" TargetMode="External"/><Relationship Id="rId83" Type="http://schemas.openxmlformats.org/officeDocument/2006/relationships/hyperlink" Target="https://eiprod.wayne.edu/dm/WISE/section_update_request_matrix.php?term=202301&amp;ptrmcode=FT&amp;crse=6575&amp;crn=27535&amp;dept=INSW&amp;coll=SW&amp;termdesc=Winter%202023&amp;collegedesc=School%20of%20Social%20Work&amp;departmentdesc=--%20select%20all%20departments%20--&amp;coursedesc=--%20select%20all%20courses%20--" TargetMode="External"/><Relationship Id="rId88" Type="http://schemas.openxmlformats.org/officeDocument/2006/relationships/hyperlink" Target="https://eiprod.wayne.edu/dm/WISE/section_update_request.php?term=202301&amp;ptrmcode=H1&amp;crse=8330&amp;crn=23361&amp;dept=INSW&amp;coll=SW&amp;termdesc=Winter%202023&amp;collegedesc=School%20of%20Social%20Work&amp;departmentdesc=--%20select%20all%20departments%20--&amp;coursedesc=--%20select%20all%20courses%20--" TargetMode="External"/><Relationship Id="rId111" Type="http://schemas.openxmlformats.org/officeDocument/2006/relationships/hyperlink" Target="https://eiprod.wayne.edu/dm/WISE/section_update_request.php?term=202301&amp;ptrmcode=FT&amp;crse=8999&amp;crn=20426&amp;dept=INSW&amp;coll=SW&amp;termdesc=Winter%202023&amp;collegedesc=School%20of%20Social%20Work&amp;departmentdesc=--%20select%20all%20departments%20--&amp;coursedesc=--%20select%20all%20courses%20--" TargetMode="External"/><Relationship Id="rId132" Type="http://schemas.openxmlformats.org/officeDocument/2006/relationships/hyperlink" Target="https://eiprod.wayne.edu/dm/WISE/section_update_request_matrix.php?term=202301&amp;ptrmcode=FT&amp;crse=7095&amp;crn=25022&amp;dept=INSW&amp;coll=SW&amp;termdesc=Winter%202023&amp;collegedesc=School%20of%20Social%20Work&amp;departmentdesc=--%20select%20all%20departments%20--&amp;coursedesc=--%20select%20all%20courses%20--" TargetMode="External"/><Relationship Id="rId153" Type="http://schemas.openxmlformats.org/officeDocument/2006/relationships/hyperlink" Target="https://eiprod.wayne.edu/dm/WISE/section_update_request_matrix.php?term=202301&amp;ptrmcode=FT&amp;crse=8770&amp;crn=28039&amp;dept=INSW&amp;coll=SW&amp;termdesc=Winter%202023&amp;collegedesc=School%20of%20Social%20Work&amp;departmentdesc=--%20select%20all%20departments%20--&amp;coursedesc=--%20select%20all%20courses%20--" TargetMode="External"/><Relationship Id="rId15" Type="http://schemas.openxmlformats.org/officeDocument/2006/relationships/header" Target="header1.xml"/><Relationship Id="rId36" Type="http://schemas.openxmlformats.org/officeDocument/2006/relationships/hyperlink" Target="https://eiprod.wayne.edu/dm/WISE/section_update_request_matrix.php?term=202301&amp;ptrmcode=FT&amp;crse=7065&amp;crn=26981&amp;dept=INSW&amp;coll=SW&amp;termdesc=Winter%202023&amp;collegedesc=School%20of%20Social%20Work&amp;departmentdesc=--%20select%20all%20departments%20--&amp;coursedesc=--%20select%20all%20courses%20--" TargetMode="External"/><Relationship Id="rId57" Type="http://schemas.openxmlformats.org/officeDocument/2006/relationships/hyperlink" Target="https://eiprod.wayne.edu/dm/WISE/section_update_request_matrix.php?term=202301&amp;ptrmcode=FT&amp;crse=6535&amp;crn=26975&amp;dept=INSW&amp;coll=SW&amp;termdesc=Winter%202023&amp;collegedesc=School%20of%20Social%20Work&amp;departmentdesc=--%20select%20all%20departments%20--&amp;coursedesc=--%20select%20all%20courses%20--" TargetMode="External"/><Relationship Id="rId106" Type="http://schemas.openxmlformats.org/officeDocument/2006/relationships/hyperlink" Target="https://eiprod.wayne.edu/dm/WISE/section_update_request.php?term=202301&amp;ptrmcode=FT&amp;crse=7990&amp;crn=20680&amp;dept=INSW&amp;coll=SW&amp;termdesc=Winter%202023&amp;collegedesc=School%20of%20Social%20Work&amp;departmentdesc=--%20select%20all%20departments%20--&amp;coursedesc=--%20select%20all%20courses%20--" TargetMode="External"/><Relationship Id="rId127" Type="http://schemas.openxmlformats.org/officeDocument/2006/relationships/hyperlink" Target="https://eiprod.wayne.edu/dm/WISE/section_update_request.php?term=202301&amp;ptrmcode=FT&amp;crse=3020&amp;crn=28302&amp;dept=INSW&amp;coll=SW&amp;termdesc=Winter%202023&amp;collegedesc=School%20of%20Social%20Work&amp;departmentdesc=--%20select%20all%20departments%20--&amp;coursedesc=--%20select%20all%20courses%20--" TargetMode="External"/><Relationship Id="rId10" Type="http://schemas.openxmlformats.org/officeDocument/2006/relationships/endnotes" Target="endnotes.xml"/><Relationship Id="rId31" Type="http://schemas.openxmlformats.org/officeDocument/2006/relationships/hyperlink" Target="https://eiprod.wayne.edu/dm/WISE/section_update_request_matrix.php?term=202301&amp;ptrmcode=FT&amp;crse=9450&amp;crn=26973&amp;dept=INSW&amp;coll=SW&amp;termdesc=Winter%202023&amp;collegedesc=School%20of%20Social%20Work&amp;departmentdesc=--%20select%20all%20departments%20--&amp;coursedesc=--%20select%20all%20courses%20--" TargetMode="External"/><Relationship Id="rId52" Type="http://schemas.openxmlformats.org/officeDocument/2006/relationships/hyperlink" Target="https://eiprod.wayne.edu/dm/WISE/section_update_request_matrix.php?term=202301&amp;ptrmcode=FT&amp;crse=8335&amp;crn=28275&amp;dept=INSW&amp;coll=SW&amp;termdesc=Winter%202023&amp;collegedesc=School%20of%20Social%20Work&amp;departmentdesc=--%20select%20all%20departments%20--&amp;coursedesc=--%20select%20all%20courses%20--" TargetMode="External"/><Relationship Id="rId73" Type="http://schemas.openxmlformats.org/officeDocument/2006/relationships/hyperlink" Target="https://eiprod.wayne.edu/dm/WISE/section_update_request_matrix.php?term=202301&amp;ptrmcode=FT&amp;crse=3110&amp;crn=26995&amp;dept=INSW&amp;coll=SW&amp;termdesc=Winter%202023&amp;collegedesc=School%20of%20Social%20Work&amp;departmentdesc=--%20select%20all%20departments%20--&amp;coursedesc=--%20select%20all%20courses%20--" TargetMode="External"/><Relationship Id="rId78" Type="http://schemas.openxmlformats.org/officeDocument/2006/relationships/hyperlink" Target="https://eiprod.wayne.edu/dm/WISE/section_update_request.php?term=202301&amp;ptrmcode=FT&amp;crse=3410&amp;crn=28263&amp;dept=INSW&amp;coll=SW&amp;termdesc=Winter%202023&amp;collegedesc=School%20of%20Social%20Work&amp;departmentdesc=--%20select%20all%20departments%20--&amp;coursedesc=--%20select%20all%20courses%20--" TargetMode="External"/><Relationship Id="rId94" Type="http://schemas.openxmlformats.org/officeDocument/2006/relationships/hyperlink" Target="https://eiprod.wayne.edu/dm/WISE/section_update_request_matrix.php?term=202301&amp;ptrmcode=FT&amp;crse=7055&amp;crn=21361&amp;dept=INSW&amp;coll=SW&amp;termdesc=Winter%202023&amp;collegedesc=School%20of%20Social%20Work&amp;departmentdesc=--%20select%20all%20departments%20--&amp;coursedesc=--%20select%20all%20courses%20--" TargetMode="External"/><Relationship Id="rId99" Type="http://schemas.openxmlformats.org/officeDocument/2006/relationships/hyperlink" Target="https://eiprod.wayne.edu/dm/WISE/section_update_request_matrix.php?term=202301&amp;ptrmcode=FT&amp;crse=4997&amp;crn=28266&amp;dept=INSW&amp;coll=SW&amp;termdesc=Winter%202023&amp;collegedesc=School%20of%20Social%20Work&amp;departmentdesc=--%20select%20all%20departments%20--&amp;coursedesc=--%20select%20all%20courses%20--" TargetMode="External"/><Relationship Id="rId101" Type="http://schemas.openxmlformats.org/officeDocument/2006/relationships/hyperlink" Target="https://eiprod.wayne.edu/dm/WISE/section_update_request_matrix.php?term=202301&amp;ptrmcode=FT&amp;crse=3710&amp;crn=23920&amp;dept=INSW&amp;coll=SW&amp;termdesc=Winter%202023&amp;collegedesc=School%20of%20Social%20Work&amp;departmentdesc=--%20select%20all%20departments%20--&amp;coursedesc=--%20select%20all%20courses%20--" TargetMode="External"/><Relationship Id="rId122" Type="http://schemas.openxmlformats.org/officeDocument/2006/relationships/hyperlink" Target="https://eiprod.wayne.edu/dm/WISE/section_update_request.php?term=202301&amp;ptrmcode=FT&amp;crse=9994&amp;crn=21837&amp;dept=INSW&amp;coll=SW&amp;termdesc=Winter%202023&amp;collegedesc=School%20of%20Social%20Work&amp;departmentdesc=--%20select%20all%20departments%20--&amp;coursedesc=--%20select%20all%20courses%20--" TargetMode="External"/><Relationship Id="rId143"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148"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iprod.wayne.edu/dm/WISE/section_update_request_matrix.php?term=202301&amp;ptrmcode=FT&amp;crse=6815&amp;crn=25014&amp;dept=INSW&amp;coll=SW&amp;termdesc=Winter%202023&amp;collegedesc=School%20of%20Social%20Work&amp;departmentdesc=--%20select%20all%20departments%20--&amp;coursedesc=--%20select%20all%20courses%20--" TargetMode="External"/><Relationship Id="rId47" Type="http://schemas.openxmlformats.org/officeDocument/2006/relationships/hyperlink" Target="https://eiprod.wayne.edu/dm/WISE/section_update_request_matrix.php?term=202301&amp;ptrmcode=FT&amp;crse=8772&amp;crn=28283&amp;dept=INSW&amp;coll=SW&amp;termdesc=Winter%202023&amp;collegedesc=School%20of%20Social%20Work&amp;departmentdesc=--%20select%20all%20departments%20--&amp;coursedesc=--%20select%20all%20courses%20--" TargetMode="External"/><Relationship Id="rId68" Type="http://schemas.openxmlformats.org/officeDocument/2006/relationships/hyperlink" Target="https://eiprod.wayne.edu/dm/WISE/section_update_request.php?term=202301&amp;ptrmcode=FT&amp;crse=4442&amp;crn=21938&amp;dept=INSW&amp;coll=SW&amp;termdesc=Winter%202023&amp;collegedesc=School%20of%20Social%20Work&amp;departmentdesc=--%20select%20all%20departments%20--&amp;coursedesc=--%20select%20all%20courses%20--" TargetMode="External"/><Relationship Id="rId89" Type="http://schemas.openxmlformats.org/officeDocument/2006/relationships/hyperlink" Target="https://eiprod.wayne.edu/dm/WISE/section_update_request.php?term=202301&amp;ptrmcode=H1&amp;crse=8330&amp;crn=23361&amp;dept=INSW&amp;coll=SW&amp;termdesc=Winter%202023&amp;collegedesc=School%20of%20Social%20Work&amp;departmentdesc=--%20select%20all%20departments%20--&amp;coursedesc=--%20select%20all%20courses%20--" TargetMode="External"/><Relationship Id="rId112" Type="http://schemas.openxmlformats.org/officeDocument/2006/relationships/hyperlink" Target="https://eiprod.wayne.edu/dm/WISE/section_update_request_matrix.php?term=202301&amp;ptrmcode=FT&amp;crse=4020&amp;crn=22525&amp;dept=INSW&amp;coll=SW&amp;termdesc=Winter%202023&amp;collegedesc=School%20of%20Social%20Work&amp;departmentdesc=--%20select%20all%20departments%20--&amp;coursedesc=--%20select%20all%20courses%20--" TargetMode="External"/><Relationship Id="rId133" Type="http://schemas.openxmlformats.org/officeDocument/2006/relationships/hyperlink" Target="https://eiprod.wayne.edu/dm/WISE/section_update_request_matrix.php?term=202301&amp;ptrmcode=FT&amp;crse=8015&amp;crn=22241&amp;dept=INSW&amp;coll=SW&amp;termdesc=Winter%202023&amp;collegedesc=School%20of%20Social%20Work&amp;departmentdesc=--%20select%20all%20departments%20--&amp;coursedesc=--%20select%20all%20courses%20--" TargetMode="External"/><Relationship Id="rId154" Type="http://schemas.openxmlformats.org/officeDocument/2006/relationships/hyperlink" Target="https://eiprod.wayne.edu/dm/WISE/section_update_request_matrix.php?term=202301&amp;ptrmcode=FT&amp;crse=4020&amp;crn=27461&amp;dept=INSW&amp;coll=SW&amp;termdesc=Winter%202023&amp;collegedesc=School%20of%20Social%20Work&amp;departmentdesc=--%20select%20all%20departments%20--&amp;coursedesc=--%20select%20all%20courses%20--" TargetMode="External"/><Relationship Id="rId16" Type="http://schemas.openxmlformats.org/officeDocument/2006/relationships/hyperlink" Target="https://registration.wayne.edu/StudentRegistrationSsb/ssb/term/termSelection?mode=search" TargetMode="External"/><Relationship Id="rId37" Type="http://schemas.openxmlformats.org/officeDocument/2006/relationships/hyperlink" Target="https://eiprod.wayne.edu/dm/WISE/section_update_request_matrix.php?term=202301&amp;ptrmcode=FT&amp;crse=7840&amp;crn=26969&amp;dept=INSW&amp;coll=SW&amp;termdesc=Winter%202023&amp;collegedesc=School%20of%20Social%20Work&amp;departmentdesc=--%20select%20all%20departments%20--&amp;coursedesc=--%20select%20all%20courses%20--" TargetMode="External"/><Relationship Id="rId58" Type="http://schemas.openxmlformats.org/officeDocument/2006/relationships/hyperlink" Target="https://eiprod.wayne.edu/dm/WISE/section_update_request_matrix.php?term=202301&amp;ptrmcode=FT&amp;crse=8355&amp;crn=28279&amp;dept=INSW&amp;coll=SW&amp;termdesc=Winter%202023&amp;collegedesc=School%20of%20Social%20Work&amp;departmentdesc=--%20select%20all%20departments%20--&amp;coursedesc=--%20select%20all%20courses%20--" TargetMode="External"/><Relationship Id="rId79" Type="http://schemas.openxmlformats.org/officeDocument/2006/relationships/hyperlink" Target="https://eiprod.wayne.edu/dm/WISE/section_update_request.php?term=202301&amp;ptrmcode=FT&amp;crse=3810&amp;crn=23277&amp;dept=INSW&amp;coll=SW&amp;termdesc=Winter%202023&amp;collegedesc=School%20of%20Social%20Work&amp;departmentdesc=--%20select%20all%20departments%20--&amp;coursedesc=--%20select%20all%20courses%20--" TargetMode="External"/><Relationship Id="rId102" Type="http://schemas.openxmlformats.org/officeDocument/2006/relationships/hyperlink" Target="https://eiprod.wayne.edu/dm/WISE/section_update_request_matrix.php?term=202301&amp;ptrmcode=FT&amp;crse=7720&amp;crn=26965&amp;dept=INSW&amp;coll=SW&amp;termdesc=Winter%202023&amp;collegedesc=School%20of%20Social%20Work&amp;departmentdesc=--%20select%20all%20departments%20--&amp;coursedesc=--%20select%20all%20courses%20--" TargetMode="External"/><Relationship Id="rId123" Type="http://schemas.openxmlformats.org/officeDocument/2006/relationships/hyperlink" Target="https://eiprod.wayne.edu/dm/WISE/section_update_request.php?term=202301&amp;ptrmcode=FT&amp;crse=9995&amp;crn=21838&amp;dept=INSW&amp;coll=SW&amp;termdesc=Winter%202023&amp;collegedesc=School%20of%20Social%20Work&amp;departmentdesc=--%20select%20all%20departments%20--&amp;coursedesc=--%20select%20all%20courses%20--" TargetMode="External"/><Relationship Id="rId144" Type="http://schemas.openxmlformats.org/officeDocument/2006/relationships/hyperlink" Target="https://eiprod.wayne.edu/dm/WISE/section_update_request_matrix.php?term=202301&amp;ptrmcode=FT&amp;crse=9240&amp;crn=28947&amp;dept=INSW&amp;coll=SW&amp;termdesc=Winter%202023&amp;collegedesc=School%20of%20Social%20Work&amp;departmentdesc=--%20select%20all%20departments%20--&amp;coursedesc=--%20select%20all%20courses%20--" TargetMode="External"/><Relationship Id="rId90" Type="http://schemas.openxmlformats.org/officeDocument/2006/relationships/hyperlink" Target="https://eiprod.wayne.edu/dm/WISE/section_update_request.php?term=202301&amp;ptrmcode=H1&amp;crse=8330&amp;crn=23361&amp;dept=INSW&amp;coll=SW&amp;termdesc=Winter%202023&amp;collegedesc=School%20of%20Social%20Work&amp;departmentdesc=--%20select%20all%20departments%20--&amp;coursedesc=--%20select%20all%20courses%20--" TargetMode="External"/><Relationship Id="rId27" Type="http://schemas.openxmlformats.org/officeDocument/2006/relationships/hyperlink" Target="https://eiprod.wayne.edu/dm/WISE/section_update_request_matrix.php?term=202301&amp;ptrmcode=FT&amp;crse=3410&amp;crn=26034&amp;dept=INSW&amp;coll=SW&amp;termdesc=Winter%202023&amp;collegedesc=School%20of%20Social%20Work&amp;departmentdesc=--%20select%20all%20departments%20--&amp;coursedesc=--%20select%20all%20courses%20--" TargetMode="External"/><Relationship Id="rId48" Type="http://schemas.openxmlformats.org/officeDocument/2006/relationships/hyperlink" Target="https://eiprod.wayne.edu/dm/WISE/section_update_request_matrix.php?term=202301&amp;ptrmcode=FT&amp;crse=8880&amp;crn=24908&amp;dept=INSW&amp;coll=SW&amp;termdesc=Winter%202023&amp;collegedesc=School%20of%20Social%20Work&amp;departmentdesc=--%20select%20all%20departments%20--&amp;coursedesc=--%20select%20all%20courses%20--" TargetMode="External"/><Relationship Id="rId69" Type="http://schemas.openxmlformats.org/officeDocument/2006/relationships/hyperlink" Target="https://eiprod.wayne.edu/dm/WISE/section_update_request.php?term=202301&amp;ptrmcode=FT&amp;crse=6740&amp;crn=23113&amp;dept=INSW&amp;coll=SW&amp;termdesc=Winter%202023&amp;collegedesc=School%20of%20Social%20Work&amp;departmentdesc=--%20select%20all%20departments%20--&amp;coursedesc=--%20select%20all%20courses%20--" TargetMode="External"/><Relationship Id="rId113" Type="http://schemas.openxmlformats.org/officeDocument/2006/relationships/hyperlink" Target="https://eiprod.wayne.edu/dm/WISE/section_update_request_matrix.php?term=202301&amp;ptrmcode=FT&amp;crse=9050&amp;crn=26971&amp;dept=INSW&amp;coll=SW&amp;termdesc=Winter%202023&amp;collegedesc=School%20of%20Social%20Work&amp;departmentdesc=--%20select%20all%20departments%20--&amp;coursedesc=--%20select%20all%20courses%20--" TargetMode="External"/><Relationship Id="rId134" Type="http://schemas.openxmlformats.org/officeDocument/2006/relationships/hyperlink" Target="https://eiprod.wayne.edu/dm/WISE/section_update_request.php?term=202301&amp;ptrmcode=FT&amp;crse=7065&amp;crn=23049&amp;dept=INSW&amp;coll=SW&amp;termdesc=Winter%202023&amp;collegedesc=School%20of%20Social%20Work&amp;departmentdesc=--%20select%20all%20departments%20--&amp;coursedesc=--%20select%20all%20courses%20--"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D:\Semesterly%20Mailings\Semester%20Mailing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0bc004-6b3e-48fc-9dc1-75bd5b8a2b4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3E23A17C0B6F409C0C24965D57D91D" ma:contentTypeVersion="6" ma:contentTypeDescription="Create a new document." ma:contentTypeScope="" ma:versionID="610e501da600db86d022f75b72ed65e6">
  <xsd:schema xmlns:xsd="http://www.w3.org/2001/XMLSchema" xmlns:xs="http://www.w3.org/2001/XMLSchema" xmlns:p="http://schemas.microsoft.com/office/2006/metadata/properties" xmlns:ns2="b8780b65-8bef-4834-b874-789857802691" xmlns:ns3="b10bc004-6b3e-48fc-9dc1-75bd5b8a2b40" targetNamespace="http://schemas.microsoft.com/office/2006/metadata/properties" ma:root="true" ma:fieldsID="52fe4787e90beabc5878877ba5747048" ns2:_="" ns3:_="">
    <xsd:import namespace="b8780b65-8bef-4834-b874-789857802691"/>
    <xsd:import namespace="b10bc004-6b3e-48fc-9dc1-75bd5b8a2b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80b65-8bef-4834-b874-789857802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0bc004-6b3e-48fc-9dc1-75bd5b8a2b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CA5FC-D934-4EC9-A091-736533A78146}">
  <ds:schemaRefs>
    <ds:schemaRef ds:uri="http://schemas.openxmlformats.org/officeDocument/2006/bibliography"/>
  </ds:schemaRefs>
</ds:datastoreItem>
</file>

<file path=customXml/itemProps2.xml><?xml version="1.0" encoding="utf-8"?>
<ds:datastoreItem xmlns:ds="http://schemas.openxmlformats.org/officeDocument/2006/customXml" ds:itemID="{7756BC8A-5D9C-4ABE-A185-1F6DD82D5BEA}">
  <ds:schemaRefs>
    <ds:schemaRef ds:uri="http://schemas.microsoft.com/sharepoint/v3/contenttype/forms"/>
  </ds:schemaRefs>
</ds:datastoreItem>
</file>

<file path=customXml/itemProps3.xml><?xml version="1.0" encoding="utf-8"?>
<ds:datastoreItem xmlns:ds="http://schemas.openxmlformats.org/officeDocument/2006/customXml" ds:itemID="{47E21F89-DFB4-4471-AFAE-6386EA124BAD}">
  <ds:schemaRefs>
    <ds:schemaRef ds:uri="http://purl.org/dc/elements/1.1/"/>
    <ds:schemaRef ds:uri="http://purl.org/dc/terms/"/>
    <ds:schemaRef ds:uri="http://www.w3.org/XML/1998/namespace"/>
    <ds:schemaRef ds:uri="b8780b65-8bef-4834-b874-78985780269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b10bc004-6b3e-48fc-9dc1-75bd5b8a2b40"/>
  </ds:schemaRefs>
</ds:datastoreItem>
</file>

<file path=customXml/itemProps4.xml><?xml version="1.0" encoding="utf-8"?>
<ds:datastoreItem xmlns:ds="http://schemas.openxmlformats.org/officeDocument/2006/customXml" ds:itemID="{22EBF063-498D-4394-9AC2-5FB4C6C1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80b65-8bef-4834-b874-789857802691"/>
    <ds:schemaRef ds:uri="b10bc004-6b3e-48fc-9dc1-75bd5b8a2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8996</Words>
  <Characters>51281</Characters>
  <Application>Microsoft Office Word</Application>
  <DocSecurity>4</DocSecurity>
  <Lines>427</Lines>
  <Paragraphs>120</Paragraphs>
  <ScaleCrop>false</ScaleCrop>
  <Company/>
  <LinksUpToDate>false</LinksUpToDate>
  <CharactersWithSpaces>60157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Marilynn G. Knall</dc:creator>
  <cp:lastModifiedBy>Betsy Vanderstelt</cp:lastModifiedBy>
  <cp:revision>2</cp:revision>
  <cp:lastPrinted>2022-03-17T13:05:00Z</cp:lastPrinted>
  <dcterms:created xsi:type="dcterms:W3CDTF">2022-12-02T15:56:00Z</dcterms:created>
  <dcterms:modified xsi:type="dcterms:W3CDTF">2022-12-02T15:56:00Z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0x0101003C3E23A17C0B6F409C0C24965D57D91D</vt:lpwstr>
  </property>
  <property fmtid="{D5CDD505-2E9C-101B-9397-08002B2CF9AE}" pid="3" name="Order">
    <vt:r8>12700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