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C6992" w:rsidRDefault="00951B91" w14:paraId="2A9F452C" w14:textId="21E82C9E">
      <w:pPr>
        <w:spacing w:before="95" w:after="0" w:line="240" w:lineRule="auto"/>
        <w:ind w:left="3707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3864321" wp14:editId="323B2431">
            <wp:extent cx="2446020" cy="1478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992" w:rsidRDefault="008C6992" w14:paraId="3B2D855F" w14:textId="77777777">
      <w:pPr>
        <w:spacing w:after="0" w:line="150" w:lineRule="exact"/>
        <w:rPr>
          <w:sz w:val="15"/>
          <w:szCs w:val="15"/>
        </w:rPr>
      </w:pPr>
    </w:p>
    <w:p w:rsidR="008C6992" w:rsidRDefault="008C6992" w14:paraId="5C6265ED" w14:textId="77777777">
      <w:pPr>
        <w:spacing w:after="0" w:line="200" w:lineRule="exact"/>
        <w:rPr>
          <w:sz w:val="20"/>
          <w:szCs w:val="20"/>
        </w:rPr>
      </w:pPr>
    </w:p>
    <w:p w:rsidR="008C6992" w:rsidRDefault="008C6992" w14:paraId="3451489E" w14:textId="77777777">
      <w:pPr>
        <w:spacing w:after="0" w:line="200" w:lineRule="exact"/>
        <w:rPr>
          <w:sz w:val="20"/>
          <w:szCs w:val="20"/>
        </w:rPr>
      </w:pPr>
    </w:p>
    <w:p w:rsidR="00FE6BD5" w:rsidP="00F85353" w:rsidRDefault="00FE6BD5" w14:paraId="142ECE56" w14:textId="469AA4ED">
      <w:pPr>
        <w:pStyle w:val="Default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Master of Social Work (MSW)</w:t>
      </w:r>
    </w:p>
    <w:p w:rsidRPr="00F85353" w:rsidR="00FE6BD5" w:rsidP="00F85353" w:rsidRDefault="00F85353" w14:paraId="62AE8298" w14:textId="34EC71A6">
      <w:pPr>
        <w:pStyle w:val="Default"/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Reference Guidelines</w:t>
      </w:r>
    </w:p>
    <w:p w:rsidR="00FE6BD5" w:rsidP="00FE6BD5" w:rsidRDefault="00FE6BD5" w14:paraId="3A463941" w14:textId="77777777">
      <w:pPr>
        <w:pStyle w:val="Default"/>
        <w:jc w:val="center"/>
        <w:rPr>
          <w:sz w:val="28"/>
          <w:szCs w:val="28"/>
        </w:rPr>
      </w:pPr>
    </w:p>
    <w:p w:rsidR="00FE6BD5" w:rsidP="5F46329D" w:rsidRDefault="00FE6BD5" w14:paraId="7791F2B7" w14:textId="73D1E35C">
      <w:pPr>
        <w:pStyle w:val="Default"/>
        <w:rPr>
          <w:sz w:val="23"/>
          <w:szCs w:val="23"/>
        </w:rPr>
      </w:pPr>
      <w:r w:rsidRPr="5F46329D" w:rsidR="00FE6BD5">
        <w:rPr>
          <w:sz w:val="23"/>
          <w:szCs w:val="23"/>
        </w:rPr>
        <w:t xml:space="preserve">Submit two (2) references from two </w:t>
      </w:r>
      <w:r w:rsidRPr="5F46329D" w:rsidR="00FE6BD5">
        <w:rPr>
          <w:sz w:val="23"/>
          <w:szCs w:val="23"/>
        </w:rPr>
        <w:t>different sources</w:t>
      </w:r>
      <w:r w:rsidRPr="5F46329D" w:rsidR="00FE6BD5">
        <w:rPr>
          <w:sz w:val="23"/>
          <w:szCs w:val="23"/>
        </w:rPr>
        <w:t xml:space="preserve"> such as employer/supervisor, volunteer/internship/</w:t>
      </w:r>
      <w:r w:rsidRPr="5F46329D" w:rsidR="00EF35D2">
        <w:rPr>
          <w:sz w:val="23"/>
          <w:szCs w:val="23"/>
        </w:rPr>
        <w:t>practicum</w:t>
      </w:r>
      <w:r w:rsidRPr="5F46329D" w:rsidR="00FE6BD5">
        <w:rPr>
          <w:sz w:val="23"/>
          <w:szCs w:val="23"/>
        </w:rPr>
        <w:t xml:space="preserve"> experience and from someone familiar with your academic performance (instructor/faculty advisor/supervisor). </w:t>
      </w:r>
    </w:p>
    <w:p w:rsidR="5F46329D" w:rsidP="5F46329D" w:rsidRDefault="5F46329D" w14:paraId="08DFD91A" w14:textId="34486E72">
      <w:pPr>
        <w:pStyle w:val="Default"/>
        <w:rPr>
          <w:sz w:val="23"/>
          <w:szCs w:val="23"/>
        </w:rPr>
      </w:pPr>
    </w:p>
    <w:p w:rsidR="00FE6BD5" w:rsidP="00FE6BD5" w:rsidRDefault="00FE6BD5" w14:paraId="6E39A132" w14:textId="3A1547F9">
      <w:pPr>
        <w:pStyle w:val="Default"/>
        <w:rPr>
          <w:sz w:val="23"/>
          <w:szCs w:val="23"/>
        </w:rPr>
      </w:pPr>
      <w:r w:rsidRPr="1E242591" w:rsidR="701FA56C">
        <w:rPr>
          <w:sz w:val="23"/>
          <w:szCs w:val="23"/>
        </w:rPr>
        <w:t xml:space="preserve">Applicants will </w:t>
      </w:r>
      <w:r w:rsidRPr="1E242591" w:rsidR="701FA56C">
        <w:rPr>
          <w:sz w:val="23"/>
          <w:szCs w:val="23"/>
        </w:rPr>
        <w:t>submit</w:t>
      </w:r>
      <w:r w:rsidRPr="1E242591" w:rsidR="701FA56C">
        <w:rPr>
          <w:sz w:val="23"/>
          <w:szCs w:val="23"/>
        </w:rPr>
        <w:t xml:space="preserve"> </w:t>
      </w:r>
      <w:r w:rsidRPr="1E242591" w:rsidR="5C29DB55">
        <w:rPr>
          <w:sz w:val="23"/>
          <w:szCs w:val="23"/>
        </w:rPr>
        <w:t>contact</w:t>
      </w:r>
      <w:r w:rsidRPr="1E242591" w:rsidR="701FA56C">
        <w:rPr>
          <w:sz w:val="23"/>
          <w:szCs w:val="23"/>
        </w:rPr>
        <w:t xml:space="preserve"> information for each reference</w:t>
      </w:r>
      <w:r w:rsidRPr="1E242591" w:rsidR="701FA56C">
        <w:rPr>
          <w:sz w:val="23"/>
          <w:szCs w:val="23"/>
        </w:rPr>
        <w:t xml:space="preserve"> into the application portal. References will then receive an email prompt from Graduate Admissions to </w:t>
      </w:r>
      <w:r w:rsidRPr="1E242591" w:rsidR="701FA56C">
        <w:rPr>
          <w:sz w:val="23"/>
          <w:szCs w:val="23"/>
        </w:rPr>
        <w:t>submit</w:t>
      </w:r>
      <w:r w:rsidRPr="1E242591" w:rsidR="701FA56C">
        <w:rPr>
          <w:sz w:val="23"/>
          <w:szCs w:val="23"/>
        </w:rPr>
        <w:t xml:space="preserve"> a letter of recommendation and to co</w:t>
      </w:r>
      <w:r w:rsidRPr="1E242591" w:rsidR="1C14F994">
        <w:rPr>
          <w:sz w:val="23"/>
          <w:szCs w:val="23"/>
        </w:rPr>
        <w:t xml:space="preserve">mplete a short evaluation. </w:t>
      </w:r>
      <w:r w:rsidRPr="1E242591" w:rsidR="68B65C4D">
        <w:rPr>
          <w:sz w:val="23"/>
          <w:szCs w:val="23"/>
        </w:rPr>
        <w:t>To</w:t>
      </w:r>
      <w:r w:rsidRPr="1E242591" w:rsidR="1C14F994">
        <w:rPr>
          <w:sz w:val="23"/>
          <w:szCs w:val="23"/>
        </w:rPr>
        <w:t xml:space="preserve"> minimize bias, a</w:t>
      </w:r>
      <w:r w:rsidRPr="1E242591" w:rsidR="1C14F994">
        <w:rPr>
          <w:sz w:val="23"/>
          <w:szCs w:val="23"/>
        </w:rPr>
        <w:t>pplicants should not</w:t>
      </w:r>
      <w:r w:rsidRPr="1E242591" w:rsidR="1C14F994">
        <w:rPr>
          <w:sz w:val="23"/>
          <w:szCs w:val="23"/>
        </w:rPr>
        <w:t xml:space="preserve"> </w:t>
      </w:r>
      <w:r w:rsidRPr="1E242591" w:rsidR="1C14F994">
        <w:rPr>
          <w:sz w:val="23"/>
          <w:szCs w:val="23"/>
        </w:rPr>
        <w:t>submit</w:t>
      </w:r>
      <w:r w:rsidRPr="1E242591" w:rsidR="1C14F994">
        <w:rPr>
          <w:sz w:val="23"/>
          <w:szCs w:val="23"/>
        </w:rPr>
        <w:t xml:space="preserve"> or view any letters of recommendation.</w:t>
      </w:r>
      <w:r w:rsidRPr="1E242591" w:rsidR="1C14F994">
        <w:rPr>
          <w:sz w:val="23"/>
          <w:szCs w:val="23"/>
        </w:rPr>
        <w:t xml:space="preserve"> </w:t>
      </w:r>
    </w:p>
    <w:p w:rsidR="1E242591" w:rsidP="1E242591" w:rsidRDefault="1E242591" w14:paraId="21D4AE57" w14:textId="3BC17FB1">
      <w:pPr>
        <w:pStyle w:val="Default"/>
        <w:rPr>
          <w:sz w:val="23"/>
          <w:szCs w:val="23"/>
        </w:rPr>
      </w:pPr>
    </w:p>
    <w:p w:rsidR="00FE6BD5" w:rsidP="00FE6BD5" w:rsidRDefault="00FE6BD5" w14:paraId="14A4896B" w14:textId="6A7F3B5B">
      <w:pPr>
        <w:pStyle w:val="Default"/>
        <w:rPr>
          <w:sz w:val="23"/>
          <w:szCs w:val="23"/>
        </w:rPr>
      </w:pPr>
      <w:r w:rsidRPr="1E242591" w:rsidR="00FE6BD5">
        <w:rPr>
          <w:sz w:val="23"/>
          <w:szCs w:val="23"/>
        </w:rPr>
        <w:t xml:space="preserve">If you are an MSW </w:t>
      </w:r>
      <w:r w:rsidRPr="1E242591" w:rsidR="193C6C6F">
        <w:rPr>
          <w:sz w:val="23"/>
          <w:szCs w:val="23"/>
        </w:rPr>
        <w:t>A</w:t>
      </w:r>
      <w:r w:rsidRPr="1E242591" w:rsidR="00FE6BD5">
        <w:rPr>
          <w:sz w:val="23"/>
          <w:szCs w:val="23"/>
        </w:rPr>
        <w:t xml:space="preserve">dvanced </w:t>
      </w:r>
      <w:r w:rsidRPr="1E242591" w:rsidR="6566D5F5">
        <w:rPr>
          <w:sz w:val="23"/>
          <w:szCs w:val="23"/>
        </w:rPr>
        <w:t>S</w:t>
      </w:r>
      <w:r w:rsidRPr="1E242591" w:rsidR="00FE6BD5">
        <w:rPr>
          <w:sz w:val="23"/>
          <w:szCs w:val="23"/>
        </w:rPr>
        <w:t xml:space="preserve">tanding applicant, a reference from a </w:t>
      </w:r>
      <w:r w:rsidRPr="1E242591" w:rsidR="00EF35D2">
        <w:rPr>
          <w:sz w:val="23"/>
          <w:szCs w:val="23"/>
        </w:rPr>
        <w:t>practicum</w:t>
      </w:r>
      <w:r w:rsidRPr="1E242591" w:rsidR="00FE6BD5">
        <w:rPr>
          <w:sz w:val="23"/>
          <w:szCs w:val="23"/>
        </w:rPr>
        <w:t xml:space="preserve"> instructor and/or faculty </w:t>
      </w:r>
      <w:r w:rsidRPr="1E242591" w:rsidR="00EF35D2">
        <w:rPr>
          <w:sz w:val="23"/>
          <w:szCs w:val="23"/>
        </w:rPr>
        <w:t>liaison</w:t>
      </w:r>
      <w:r w:rsidRPr="1E242591" w:rsidR="00FE6BD5">
        <w:rPr>
          <w:sz w:val="23"/>
          <w:szCs w:val="23"/>
        </w:rPr>
        <w:t xml:space="preserve"> knowledgeable about your practicum performance would be </w:t>
      </w:r>
      <w:r w:rsidRPr="1E242591" w:rsidR="00FE6BD5">
        <w:rPr>
          <w:sz w:val="23"/>
          <w:szCs w:val="23"/>
        </w:rPr>
        <w:t>an appropriate reference</w:t>
      </w:r>
      <w:r w:rsidRPr="1E242591" w:rsidR="00FE6BD5">
        <w:rPr>
          <w:sz w:val="23"/>
          <w:szCs w:val="23"/>
        </w:rPr>
        <w:t xml:space="preserve">. </w:t>
      </w:r>
    </w:p>
    <w:p w:rsidR="00FE6BD5" w:rsidP="00FE6BD5" w:rsidRDefault="00FE6BD5" w14:paraId="317FC0EE" w14:textId="77777777">
      <w:pPr>
        <w:pStyle w:val="Default"/>
        <w:rPr>
          <w:sz w:val="23"/>
          <w:szCs w:val="23"/>
        </w:rPr>
      </w:pPr>
    </w:p>
    <w:p w:rsidR="00FE6BD5" w:rsidP="00FE6BD5" w:rsidRDefault="00FE6BD5" w14:paraId="07389668" w14:textId="33E9F5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do not submit more than (1) reference per employer. </w:t>
      </w:r>
    </w:p>
    <w:p w:rsidR="00FE6BD5" w:rsidP="00FE6BD5" w:rsidRDefault="00FE6BD5" w14:paraId="1B33489B" w14:textId="77777777">
      <w:pPr>
        <w:pStyle w:val="Default"/>
        <w:rPr>
          <w:sz w:val="23"/>
          <w:szCs w:val="23"/>
        </w:rPr>
      </w:pPr>
    </w:p>
    <w:p w:rsidR="00FE6BD5" w:rsidP="00FE6BD5" w:rsidRDefault="00FE6BD5" w14:paraId="20EEC0AA" w14:textId="0D1935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Family, intimate friends, personal counselors/therapists, co-workers (non‐supervisor), </w:t>
      </w:r>
    </w:p>
    <w:p w:rsidRPr="00F85353" w:rsidR="008C6992" w:rsidP="1F038EBC" w:rsidRDefault="008C6992" w14:paraId="6BFEA82A" w14:textId="3036EDD3">
      <w:pPr>
        <w:spacing w:after="0" w:line="240" w:lineRule="auto"/>
        <w:ind/>
      </w:pPr>
      <w:r w:rsidRPr="1F038EBC" w:rsidR="00FE6BD5">
        <w:rPr>
          <w:sz w:val="23"/>
          <w:szCs w:val="23"/>
        </w:rPr>
        <w:t xml:space="preserve">colleagues or associates are </w:t>
      </w:r>
      <w:r w:rsidRPr="1F038EBC" w:rsidR="00FE6BD5">
        <w:rPr>
          <w:b w:val="1"/>
          <w:bCs w:val="1"/>
          <w:sz w:val="23"/>
          <w:szCs w:val="23"/>
        </w:rPr>
        <w:t xml:space="preserve">not </w:t>
      </w:r>
      <w:r w:rsidRPr="1F038EBC" w:rsidR="00FE6BD5">
        <w:rPr>
          <w:b w:val="1"/>
          <w:bCs w:val="1"/>
          <w:sz w:val="23"/>
          <w:szCs w:val="23"/>
        </w:rPr>
        <w:t xml:space="preserve">appropriate </w:t>
      </w:r>
      <w:r w:rsidRPr="1F038EBC" w:rsidR="00FE6BD5">
        <w:rPr>
          <w:sz w:val="23"/>
          <w:szCs w:val="23"/>
        </w:rPr>
        <w:t>references</w:t>
      </w:r>
      <w:r w:rsidRPr="1F038EBC" w:rsidR="00FE6BD5">
        <w:rPr>
          <w:sz w:val="23"/>
          <w:szCs w:val="23"/>
        </w:rPr>
        <w:t>.</w:t>
      </w:r>
    </w:p>
    <w:sectPr w:rsidRPr="00F85353" w:rsidR="008C6992">
      <w:pgSz w:w="12240" w:h="15840" w:orient="portrait"/>
      <w:pgMar w:top="1480" w:right="136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92"/>
    <w:rsid w:val="002853D8"/>
    <w:rsid w:val="004F0D6D"/>
    <w:rsid w:val="007E05D9"/>
    <w:rsid w:val="008C6992"/>
    <w:rsid w:val="00947D37"/>
    <w:rsid w:val="00951B91"/>
    <w:rsid w:val="00AE0937"/>
    <w:rsid w:val="00EF35D2"/>
    <w:rsid w:val="00F85353"/>
    <w:rsid w:val="00FE6BD5"/>
    <w:rsid w:val="14AB5B11"/>
    <w:rsid w:val="193C6C6F"/>
    <w:rsid w:val="1C14F994"/>
    <w:rsid w:val="1E242591"/>
    <w:rsid w:val="1F038EBC"/>
    <w:rsid w:val="2B38ADE5"/>
    <w:rsid w:val="2DD18FD2"/>
    <w:rsid w:val="5345A42A"/>
    <w:rsid w:val="5C29DB55"/>
    <w:rsid w:val="5F46329D"/>
    <w:rsid w:val="6566D5F5"/>
    <w:rsid w:val="657F2853"/>
    <w:rsid w:val="68B65C4D"/>
    <w:rsid w:val="701FA56C"/>
    <w:rsid w:val="75B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D5CC"/>
  <w15:docId w15:val="{DEF1AC38-13C9-4AC6-88E2-62A536C7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E6BD5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A38CF64B6034EA1DAEF95894607BC" ma:contentTypeVersion="35" ma:contentTypeDescription="Create a new document." ma:contentTypeScope="" ma:versionID="8024b27e2efdc0dba10bba21ee41ec29">
  <xsd:schema xmlns:xsd="http://www.w3.org/2001/XMLSchema" xmlns:xs="http://www.w3.org/2001/XMLSchema" xmlns:p="http://schemas.microsoft.com/office/2006/metadata/properties" xmlns:ns3="a7306ea2-e34e-46e7-b66d-3aeadcdac4e9" xmlns:ns4="156c7a5d-8514-497c-9669-dfca9bc8aa41" targetNamespace="http://schemas.microsoft.com/office/2006/metadata/properties" ma:root="true" ma:fieldsID="4d9804f8e988104bded3cd0656ec8565" ns3:_="" ns4:_="">
    <xsd:import namespace="a7306ea2-e34e-46e7-b66d-3aeadcdac4e9"/>
    <xsd:import namespace="156c7a5d-8514-497c-9669-dfca9bc8aa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06ea2-e34e-46e7-b66d-3aeadcdac4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7a5d-8514-497c-9669-dfca9bc8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56c7a5d-8514-497c-9669-dfca9bc8aa41" xsi:nil="true"/>
    <Owner xmlns="156c7a5d-8514-497c-9669-dfca9bc8aa41">
      <UserInfo>
        <DisplayName/>
        <AccountId xsi:nil="true"/>
        <AccountType/>
      </UserInfo>
    </Owner>
    <Distribution_Groups xmlns="156c7a5d-8514-497c-9669-dfca9bc8aa41" xsi:nil="true"/>
    <LMS_Mappings xmlns="156c7a5d-8514-497c-9669-dfca9bc8aa41" xsi:nil="true"/>
    <FolderType xmlns="156c7a5d-8514-497c-9669-dfca9bc8aa41" xsi:nil="true"/>
    <Student_Groups xmlns="156c7a5d-8514-497c-9669-dfca9bc8aa41">
      <UserInfo>
        <DisplayName/>
        <AccountId xsi:nil="true"/>
        <AccountType/>
      </UserInfo>
    </Student_Groups>
    <Invited_Students xmlns="156c7a5d-8514-497c-9669-dfca9bc8aa41" xsi:nil="true"/>
    <DefaultSectionNames xmlns="156c7a5d-8514-497c-9669-dfca9bc8aa41" xsi:nil="true"/>
    <Templates xmlns="156c7a5d-8514-497c-9669-dfca9bc8aa41" xsi:nil="true"/>
    <Invited_Teachers xmlns="156c7a5d-8514-497c-9669-dfca9bc8aa41" xsi:nil="true"/>
    <_activity xmlns="156c7a5d-8514-497c-9669-dfca9bc8aa41" xsi:nil="true"/>
    <Self_Registration_Enabled xmlns="156c7a5d-8514-497c-9669-dfca9bc8aa41" xsi:nil="true"/>
    <Has_Teacher_Only_SectionGroup xmlns="156c7a5d-8514-497c-9669-dfca9bc8aa41" xsi:nil="true"/>
    <CultureName xmlns="156c7a5d-8514-497c-9669-dfca9bc8aa41" xsi:nil="true"/>
    <Students xmlns="156c7a5d-8514-497c-9669-dfca9bc8aa41">
      <UserInfo>
        <DisplayName/>
        <AccountId xsi:nil="true"/>
        <AccountType/>
      </UserInfo>
    </Students>
    <AppVersion xmlns="156c7a5d-8514-497c-9669-dfca9bc8aa41" xsi:nil="true"/>
    <Is_Collaboration_Space_Locked xmlns="156c7a5d-8514-497c-9669-dfca9bc8aa41" xsi:nil="true"/>
    <NotebookType xmlns="156c7a5d-8514-497c-9669-dfca9bc8aa41" xsi:nil="true"/>
    <Teachers xmlns="156c7a5d-8514-497c-9669-dfca9bc8aa41">
      <UserInfo>
        <DisplayName/>
        <AccountId xsi:nil="true"/>
        <AccountType/>
      </UserInfo>
    </Teachers>
    <TeamsChannelId xmlns="156c7a5d-8514-497c-9669-dfca9bc8aa41" xsi:nil="true"/>
    <IsNotebookLocked xmlns="156c7a5d-8514-497c-9669-dfca9bc8aa41" xsi:nil="true"/>
  </documentManagement>
</p:properties>
</file>

<file path=customXml/itemProps1.xml><?xml version="1.0" encoding="utf-8"?>
<ds:datastoreItem xmlns:ds="http://schemas.openxmlformats.org/officeDocument/2006/customXml" ds:itemID="{2E48A2DB-DC64-479B-86BA-DF6A16DF6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06ea2-e34e-46e7-b66d-3aeadcdac4e9"/>
    <ds:schemaRef ds:uri="156c7a5d-8514-497c-9669-dfca9bc8a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BCC84-31A2-4BCF-AC3C-93994335C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0F7BC-8B41-4A87-976B-785D2A8AC0D1}">
  <ds:schemaRefs>
    <ds:schemaRef ds:uri="http://purl.org/dc/terms/"/>
    <ds:schemaRef ds:uri="http://www.w3.org/XML/1998/namespace"/>
    <ds:schemaRef ds:uri="156c7a5d-8514-497c-9669-dfca9bc8aa41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7306ea2-e34e-46e7-b66d-3aeadcdac4e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 Dixon-Givhan</dc:creator>
  <lastModifiedBy>Anwar Najor-Durack</lastModifiedBy>
  <revision>5</revision>
  <lastPrinted>2021-07-26T18:10:00.0000000Z</lastPrinted>
  <dcterms:created xsi:type="dcterms:W3CDTF">2023-04-06T19:56:00.0000000Z</dcterms:created>
  <dcterms:modified xsi:type="dcterms:W3CDTF">2023-07-18T18:55:15.8714789Z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2021-07-26T00:00:00Z</vt:filetime>
  </property>
  <property fmtid="{D5CDD505-2E9C-101B-9397-08002B2CF9AE}" pid="4" name="ContentTypeId">
    <vt:lpwstr>0x01010096BA38CF64B6034EA1DAEF95894607BC</vt:lpwstr>
  </property>
</Properties>
</file>